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BD401E">
      <w:pPr>
        <w:rPr>
          <w:b/>
          <w:color w:val="C0504D" w:themeColor="accent2"/>
          <w:sz w:val="40"/>
          <w:szCs w:val="40"/>
          <w:u w:val="single"/>
        </w:rPr>
      </w:pPr>
      <w:r w:rsidRPr="00BD401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8" name="Image 1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B6C">
        <w:t xml:space="preserve">  </w:t>
      </w:r>
      <w:r w:rsidR="00502B6C" w:rsidRPr="00502B6C">
        <w:rPr>
          <w:b/>
          <w:color w:val="C0504D" w:themeColor="accent2"/>
          <w:sz w:val="40"/>
          <w:szCs w:val="40"/>
          <w:u w:val="single"/>
        </w:rPr>
        <w:t>Tarte aux épinards</w:t>
      </w:r>
    </w:p>
    <w:p w:rsidR="00502B6C" w:rsidRPr="00502B6C" w:rsidRDefault="00502B6C" w:rsidP="00502B6C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x épinards P11601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épinards P11601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02B6C">
        <w:rPr>
          <w:rFonts w:ascii="Comic Sans MS" w:hAnsi="Comic Sans MS"/>
          <w:b/>
          <w:bCs/>
          <w:color w:val="000000"/>
          <w:u w:val="single"/>
        </w:rPr>
        <w:t>Pour 6 à 8 Croquants-Gourmands</w:t>
      </w:r>
    </w:p>
    <w:p w:rsidR="00502B6C" w:rsidRPr="00502B6C" w:rsidRDefault="00502B6C" w:rsidP="00502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2B6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</w:t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 xml:space="preserve">1 cercle ou 1 moule à </w:t>
      </w:r>
      <w:hyperlink r:id="rId7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B3761B"/>
            <w:sz w:val="24"/>
            <w:szCs w:val="24"/>
            <w:lang w:eastAsia="fr-FR"/>
          </w:rPr>
          <w:t>tarte</w:t>
        </w:r>
      </w:hyperlink>
      <w:r w:rsidRPr="00502B6C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 xml:space="preserve"> de 28 cm de Ø</w:t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6C" w:rsidRPr="00502B6C" w:rsidRDefault="00502B6C" w:rsidP="00502B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10" w:tgtFrame="_blank" w:history="1">
        <w:r w:rsidRPr="00502B6C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</w:t>
      </w:r>
      <w:hyperlink r:id="rId11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au rouleau et foncer le cercle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Lester la pâte suivant la </w:t>
      </w:r>
      <w:hyperlink r:id="rId12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méthode choisie</w:t>
        </w:r>
      </w:hyperlink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enfourner pour 20 minutes.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lestage.</w:t>
      </w:r>
    </w:p>
    <w:p w:rsidR="00502B6C" w:rsidRPr="00502B6C" w:rsidRDefault="00502B6C" w:rsidP="00502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2B6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- 600 g de feuilles d'</w:t>
      </w:r>
      <w:hyperlink r:id="rId13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(2)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4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d'1 </w:t>
      </w:r>
      <w:hyperlink r:id="rId15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épaisse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lait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6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sel &amp; poivre du moulin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pignons de pin (amandes pour moi)</w:t>
      </w:r>
      <w:r w:rsidRPr="00502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:rsidR="00502B6C" w:rsidRPr="00502B6C" w:rsidRDefault="00502B6C" w:rsidP="00502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history="1">
        <w:r w:rsidRPr="00502B6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tomber</w:t>
        </w:r>
      </w:hyperlink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feuilles d'épinards dans un filet d'huile chaude.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laisser tiédir.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mélanger avec la ricotta et le zeste de citron râpé finement.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et poivrer.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mélange dans le fond de tarte précuit.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œufs avec la crème.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lait en mélangeant.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ajouter une grosse pincée de noix de muscade râpée.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le parmesan.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sur la préparation aux épinards.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pignons de pin (ou d'amandes).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</w:t>
      </w:r>
      <w:r w:rsidR="006058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0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minutes.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décercler délicatement.</w:t>
      </w:r>
      <w:r w:rsidRPr="00502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avec une salade.</w:t>
      </w:r>
    </w:p>
    <w:p w:rsidR="00502B6C" w:rsidRDefault="00502B6C" w:rsidP="00502B6C"/>
    <w:sectPr w:rsidR="00502B6C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01E"/>
    <w:rsid w:val="00502B6C"/>
    <w:rsid w:val="00605887"/>
    <w:rsid w:val="006A7515"/>
    <w:rsid w:val="00865AA0"/>
    <w:rsid w:val="00B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paragraph" w:styleId="Titre3">
    <w:name w:val="heading 3"/>
    <w:basedOn w:val="Normal"/>
    <w:link w:val="Titre3Car"/>
    <w:uiPriority w:val="9"/>
    <w:qFormat/>
    <w:rsid w:val="0050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01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02B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2B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epinard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artes" TargetMode="External"/><Relationship Id="rId12" Type="http://schemas.openxmlformats.org/officeDocument/2006/relationships/hyperlink" Target="http://croquantfondantgourmand.com/cuire-a-blanc-une-pate-a-tarte/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armes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9/04/tarte-aux-epinards-p1160193-r.jpg" TargetMode="External"/><Relationship Id="rId15" Type="http://schemas.openxmlformats.org/officeDocument/2006/relationships/hyperlink" Target="https://recettes.de/citrons" TargetMode="External"/><Relationship Id="rId10" Type="http://schemas.openxmlformats.org/officeDocument/2006/relationships/hyperlink" Target="https://recettes.de/pate-brise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2019-02-27T16:16:00Z</dcterms:modified>
</cp:coreProperties>
</file>