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F3" w:rsidRDefault="009F397B">
      <w:pPr>
        <w:rPr>
          <w:b/>
          <w:color w:val="FF0000"/>
          <w:sz w:val="36"/>
          <w:szCs w:val="36"/>
          <w:u w:val="single"/>
        </w:rPr>
      </w:pPr>
      <w:r w:rsidRPr="009F397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3D5">
        <w:t xml:space="preserve">    </w:t>
      </w:r>
      <w:r w:rsidR="005403D5" w:rsidRPr="005403D5">
        <w:rPr>
          <w:b/>
          <w:color w:val="FF0000"/>
          <w:sz w:val="36"/>
          <w:szCs w:val="36"/>
          <w:u w:val="single"/>
        </w:rPr>
        <w:t>Mucenici -  les brioches roumaines</w:t>
      </w:r>
    </w:p>
    <w:p w:rsidR="005403D5" w:rsidRDefault="005403D5" w:rsidP="005403D5">
      <w:pPr>
        <w:pStyle w:val="NormalWeb"/>
      </w:pPr>
    </w:p>
    <w:p w:rsidR="005403D5" w:rsidRDefault="005403D5" w:rsidP="005403D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mucenici-dscn799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cenici-dscn799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10 Mucenici</w:t>
      </w:r>
      <w:r>
        <w:rPr>
          <w:rStyle w:val="lev"/>
          <w:u w:val="single"/>
        </w:rPr>
        <w:t xml:space="preserve"> </w:t>
      </w:r>
    </w:p>
    <w:p w:rsidR="005403D5" w:rsidRDefault="005403D5" w:rsidP="005403D5">
      <w:pPr>
        <w:pStyle w:val="NormalWeb"/>
      </w:pPr>
      <w:r>
        <w:rPr>
          <w:rStyle w:val="lev"/>
          <w:color w:val="008080"/>
          <w:u w:val="single"/>
        </w:rPr>
        <w:t>Brioches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- 140 g de lait</w:t>
      </w:r>
      <w:r>
        <w:br/>
      </w:r>
      <w:r>
        <w:rPr>
          <w:rStyle w:val="lev"/>
          <w:color w:val="000000"/>
        </w:rPr>
        <w:t>- 1 œuf</w:t>
      </w:r>
      <w:r>
        <w:br/>
      </w:r>
      <w:r>
        <w:rPr>
          <w:rStyle w:val="lev"/>
          <w:color w:val="000000"/>
        </w:rPr>
        <w:t xml:space="preserve">- </w:t>
      </w:r>
      <w:r w:rsidR="00805504">
        <w:rPr>
          <w:rStyle w:val="lev"/>
          <w:color w:val="000000"/>
        </w:rPr>
        <w:t>30</w:t>
      </w:r>
      <w:r>
        <w:rPr>
          <w:rStyle w:val="lev"/>
          <w:color w:val="000000"/>
        </w:rPr>
        <w:t>0 g de farine</w:t>
      </w:r>
      <w:r>
        <w:br/>
      </w:r>
      <w:r>
        <w:rPr>
          <w:rStyle w:val="lev"/>
          <w:color w:val="000000"/>
        </w:rPr>
        <w:t>- 1,5 càc (5g) de levure sèche de boulanger</w:t>
      </w:r>
      <w:r>
        <w:br/>
      </w:r>
      <w:r>
        <w:rPr>
          <w:rStyle w:val="lev"/>
          <w:color w:val="000000"/>
        </w:rPr>
        <w:t>- 25 g de beurre</w:t>
      </w:r>
      <w:r>
        <w:br/>
      </w:r>
      <w:r>
        <w:rPr>
          <w:rStyle w:val="lev"/>
          <w:color w:val="000000"/>
        </w:rPr>
        <w:t>- 30 g sucre vanillé</w:t>
      </w:r>
      <w:r>
        <w:br/>
      </w:r>
      <w:r>
        <w:rPr>
          <w:rStyle w:val="lev"/>
          <w:color w:val="000000"/>
        </w:rPr>
        <w:t xml:space="preserve">- le zeste d'1 citron 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 blanc d'œuf pour dorer</w:t>
      </w:r>
      <w:r>
        <w:br/>
      </w:r>
      <w:r>
        <w:rPr>
          <w:rStyle w:val="lev"/>
          <w:color w:val="008080"/>
          <w:u w:val="single"/>
        </w:rPr>
        <w:t>Garniture :</w:t>
      </w:r>
      <w:r>
        <w:br/>
      </w:r>
      <w:r>
        <w:rPr>
          <w:rStyle w:val="lev"/>
          <w:color w:val="000000"/>
        </w:rPr>
        <w:t>- 150 g de noisettes</w:t>
      </w:r>
      <w:r>
        <w:br/>
      </w:r>
      <w:r>
        <w:rPr>
          <w:rStyle w:val="lev"/>
          <w:color w:val="000000"/>
        </w:rPr>
        <w:t>- 25 g sucre glace</w:t>
      </w:r>
      <w:r>
        <w:br/>
      </w:r>
      <w:r>
        <w:rPr>
          <w:rStyle w:val="lev"/>
          <w:color w:val="000000"/>
        </w:rPr>
        <w:t>- 40 ml lait</w:t>
      </w:r>
      <w:r>
        <w:br/>
      </w:r>
      <w:r>
        <w:rPr>
          <w:rStyle w:val="lev"/>
          <w:color w:val="008080"/>
          <w:u w:val="single"/>
        </w:rPr>
        <w:t>sirop :</w:t>
      </w:r>
      <w:r>
        <w:br/>
      </w:r>
      <w:r>
        <w:rPr>
          <w:rStyle w:val="lev"/>
          <w:color w:val="000000"/>
        </w:rPr>
        <w:t>- 150 ml eau</w:t>
      </w:r>
      <w:r>
        <w:br/>
      </w:r>
      <w:r>
        <w:rPr>
          <w:rStyle w:val="lev"/>
          <w:color w:val="000000"/>
        </w:rPr>
        <w:t>- 75 g de sucre vanillé</w:t>
      </w:r>
      <w:r>
        <w:br/>
      </w:r>
      <w:r>
        <w:rPr>
          <w:rStyle w:val="lev"/>
          <w:color w:val="000000"/>
        </w:rPr>
        <w:t xml:space="preserve">- zeste d'1 citron </w:t>
      </w:r>
      <w:r>
        <w:br/>
      </w:r>
      <w:r>
        <w:rPr>
          <w:rStyle w:val="lev"/>
          <w:color w:val="008080"/>
          <w:u w:val="single"/>
        </w:rPr>
        <w:t>Finition</w:t>
      </w:r>
      <w:r>
        <w:br/>
      </w:r>
      <w:r>
        <w:rPr>
          <w:rStyle w:val="lev"/>
          <w:color w:val="000000"/>
        </w:rPr>
        <w:t>- 100 g de miel</w:t>
      </w:r>
      <w:r>
        <w:br/>
      </w:r>
      <w:r>
        <w:rPr>
          <w:rStyle w:val="lev"/>
          <w:color w:val="000000"/>
        </w:rPr>
        <w:t>- 50 g de noisettes</w:t>
      </w:r>
      <w:r>
        <w:rPr>
          <w:color w:val="000000"/>
        </w:rPr>
        <w:t xml:space="preserve"> </w:t>
      </w:r>
    </w:p>
    <w:p w:rsidR="005403D5" w:rsidRDefault="005403D5" w:rsidP="005403D5">
      <w:pPr>
        <w:pStyle w:val="NormalWeb"/>
      </w:pPr>
      <w:r>
        <w:rPr>
          <w:rStyle w:val="lev"/>
          <w:color w:val="008080"/>
        </w:rPr>
        <w:t>La plaque du four tapissée de papier cuisson.</w:t>
      </w:r>
      <w:r>
        <w:br/>
      </w:r>
      <w:r>
        <w:rPr>
          <w:rStyle w:val="lev"/>
          <w:color w:val="FF6600"/>
        </w:rPr>
        <w:t>Préchauffage du four à 1</w:t>
      </w:r>
      <w:r w:rsidR="00245444">
        <w:rPr>
          <w:rStyle w:val="lev"/>
          <w:color w:val="FF6600"/>
        </w:rPr>
        <w:t>8</w:t>
      </w:r>
      <w:r>
        <w:rPr>
          <w:rStyle w:val="lev"/>
          <w:color w:val="FF6600"/>
        </w:rPr>
        <w:t>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3D5" w:rsidRDefault="005403D5" w:rsidP="005403D5">
      <w:pPr>
        <w:pStyle w:val="NormalWeb"/>
      </w:pPr>
      <w:r>
        <w:rPr>
          <w:color w:val="000000"/>
        </w:rPr>
        <w:lastRenderedPageBreak/>
        <w:t>Mettre dans la cuve de la MAP, le lait et l'œuf.</w:t>
      </w:r>
      <w:r>
        <w:br/>
      </w:r>
      <w:r>
        <w:rPr>
          <w:color w:val="000000"/>
        </w:rPr>
        <w:t>Couvrir avec la farine dans laquelle on cache la levure.</w:t>
      </w:r>
      <w:r>
        <w:br/>
      </w:r>
      <w:r>
        <w:rPr>
          <w:color w:val="000000"/>
        </w:rPr>
        <w:t>Saupoudrer de sucre et éparpiller le beurre en parcelles.</w:t>
      </w:r>
      <w:r>
        <w:br/>
      </w:r>
      <w:r>
        <w:rPr>
          <w:color w:val="000000"/>
        </w:rPr>
        <w:t>Terminer en ajoutant le zeste du citron finement râpé.</w:t>
      </w:r>
      <w:r>
        <w:br/>
      </w:r>
      <w:r>
        <w:rPr>
          <w:color w:val="000000"/>
        </w:rPr>
        <w:t>Lancer le programme "pâte".</w:t>
      </w:r>
      <w:r>
        <w:br/>
      </w:r>
      <w:r>
        <w:rPr>
          <w:rStyle w:val="lev"/>
          <w:color w:val="008080"/>
          <w:u w:val="single"/>
        </w:rPr>
        <w:t>La Garniture :</w:t>
      </w:r>
      <w:r>
        <w:rPr>
          <w:b/>
          <w:bCs/>
          <w:color w:val="008080"/>
          <w:u w:val="single"/>
        </w:rPr>
        <w:br/>
      </w:r>
      <w:r>
        <w:t>Pendant que la MAP travaille, préparer la garniture.</w:t>
      </w:r>
      <w:r>
        <w:br/>
        <w:t>Torréfier les noisettes pendant quelques minutes dans une poêle sèche.</w:t>
      </w:r>
      <w:r>
        <w:br/>
        <w:t>Les frotter rapidement entre les doigts, pour enlever les peaux qui se détachent.</w:t>
      </w:r>
      <w:r>
        <w:br/>
        <w:t>Mixer les noisettes pour obtenir une poudre fine.</w:t>
      </w:r>
      <w:r>
        <w:br/>
        <w:t>Ajouter le sucre glace, puis le lait petit à petit jusqu'à l'obtention d'une pâte.</w:t>
      </w:r>
      <w:r>
        <w:br/>
        <w:t>Partager la pâte en 10 morceaux d'environ 21 g.</w:t>
      </w:r>
      <w:r>
        <w:br/>
        <w:t>Les réserver au frais.</w:t>
      </w:r>
      <w:r>
        <w:br/>
      </w:r>
      <w:r>
        <w:rPr>
          <w:rStyle w:val="lev"/>
          <w:color w:val="008080"/>
          <w:u w:val="single"/>
        </w:rPr>
        <w:t>Mise en forme des brioches et cuisson :</w:t>
      </w:r>
      <w:r>
        <w:br/>
        <w:t>À la fin du programme, sortir la pâte et la dégazer sur le plan de travail fariné.</w:t>
      </w:r>
      <w:r>
        <w:br/>
        <w:t>Former 10 pâtons d'environ 55 g.</w:t>
      </w:r>
      <w:r>
        <w:br/>
        <w:t>Rouler chaque pâton en un petit boudin, puis l'étaler finement au rouleau à pâtisserie pour former un rectangle long et étroit.</w:t>
      </w:r>
      <w:r>
        <w:br/>
        <w:t>Émietter sur le côté inférieur du rectangle une part de la garniture.</w:t>
      </w:r>
      <w:r>
        <w:br/>
        <w:t>Rouler la pâte en serrant et en enfermant la farce et sceller soigneusement les bords en pressant avec les doigts.</w:t>
      </w:r>
      <w:r>
        <w:br/>
        <w:t>Rouler le boudin obtenu pour l'allonger et répartir uniformément la farce à l'intérieur.</w:t>
      </w:r>
      <w:r>
        <w:br/>
        <w:t>Fermer les deux extrémités pour former une ganse et la tordre pour obtenir un huit.</w:t>
      </w:r>
      <w:r>
        <w:br/>
        <w:t>Déposer les brioches sur la plaque.</w:t>
      </w:r>
      <w:r>
        <w:br/>
        <w:t>Les couvrir et les laisser lever jusqu'à ce que la pâte soit bien gonflée (</w:t>
      </w:r>
      <w:r>
        <w:rPr>
          <w:rStyle w:val="lev"/>
          <w:color w:val="008080"/>
        </w:rPr>
        <w:t xml:space="preserve">pour moi </w:t>
      </w:r>
      <w:r w:rsidR="00245444">
        <w:rPr>
          <w:rStyle w:val="lev"/>
          <w:color w:val="008080"/>
        </w:rPr>
        <w:t>3</w:t>
      </w:r>
      <w:r>
        <w:rPr>
          <w:rStyle w:val="lev"/>
          <w:color w:val="008080"/>
        </w:rPr>
        <w:t>0 minutes dans le four à 35°C</w:t>
      </w:r>
      <w:r>
        <w:t>).</w:t>
      </w:r>
      <w:r>
        <w:br/>
        <w:t>Dorer au blanc</w:t>
      </w:r>
      <w:r w:rsidR="00245444">
        <w:t xml:space="preserve"> d'œuf.</w:t>
      </w:r>
      <w:r w:rsidR="00245444">
        <w:br/>
        <w:t>Enfourner pour environ 15</w:t>
      </w:r>
      <w:r>
        <w:t xml:space="preserve"> minutes jusqu'à ce que les brioches soient bien dorées.</w:t>
      </w:r>
      <w:r>
        <w:br/>
      </w:r>
      <w:r>
        <w:rPr>
          <w:rStyle w:val="lev"/>
          <w:color w:val="008080"/>
          <w:u w:val="single"/>
        </w:rPr>
        <w:t>Le sirop :</w:t>
      </w:r>
      <w:r>
        <w:rPr>
          <w:b/>
          <w:bCs/>
          <w:color w:val="008080"/>
          <w:u w:val="single"/>
        </w:rPr>
        <w:br/>
      </w:r>
      <w:r>
        <w:t>Pendant la cuisson, préparer le sirop.</w:t>
      </w:r>
      <w:r>
        <w:br/>
        <w:t>Mélanger dans une casserole l'eau, le sucre et le zeste de citron.</w:t>
      </w:r>
      <w:r>
        <w:br/>
        <w:t>Porter à ébullition et laisser frémir un instant, le temps que le sucre soit bien fondu.</w:t>
      </w:r>
      <w:r>
        <w:br/>
        <w:t>Couvrir et laisser infuser pendant que les brioches cuisent.</w:t>
      </w:r>
      <w:r>
        <w:br/>
      </w:r>
      <w:r>
        <w:rPr>
          <w:rStyle w:val="lev"/>
          <w:color w:val="008080"/>
          <w:u w:val="single"/>
        </w:rPr>
        <w:t>La finition :</w:t>
      </w:r>
      <w:r>
        <w:rPr>
          <w:b/>
          <w:bCs/>
          <w:color w:val="008080"/>
          <w:u w:val="single"/>
        </w:rPr>
        <w:br/>
      </w:r>
      <w:r>
        <w:t>Torréfier les noisettes pendant quelques minutes dans une poêle sèche.</w:t>
      </w:r>
      <w:r>
        <w:br/>
        <w:t>Les frotter rapidement entre les doigts, pour enlever les peaux qui se détachent.</w:t>
      </w:r>
      <w:r>
        <w:br/>
        <w:t>Les mixer grossièrement. Réserver.</w:t>
      </w:r>
      <w:r>
        <w:br/>
        <w:t>Lorsque les brioches sont cuites, les tremper une à une dans le sirop en les retournant plusieurs fois pour bien les imbiber.</w:t>
      </w:r>
      <w:r>
        <w:br/>
        <w:t>Les poser au fur et à mesure sur une plaque.</w:t>
      </w:r>
      <w:r>
        <w:br/>
        <w:t>Il restait un peu de sirop, j'en ai badigeonné encore les brioches à l'aide d'un pinceau.</w:t>
      </w:r>
      <w:r>
        <w:br/>
        <w:t>Les laisser refroidir.</w:t>
      </w:r>
      <w:r>
        <w:br/>
        <w:t>Faire chauffer légèrement le miel s'il est trop épais.</w:t>
      </w:r>
      <w:r>
        <w:br/>
        <w:t>En badigeonner les brioches au pinceau, puis les saupoudrer de noisettes concassées.</w:t>
      </w:r>
    </w:p>
    <w:p w:rsidR="005403D5" w:rsidRDefault="005403D5" w:rsidP="005403D5">
      <w:pPr>
        <w:pStyle w:val="NormalWeb"/>
      </w:pPr>
    </w:p>
    <w:p w:rsidR="005403D5" w:rsidRDefault="005403D5"/>
    <w:sectPr w:rsidR="005403D5" w:rsidSect="0034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397B"/>
    <w:rsid w:val="00076AF4"/>
    <w:rsid w:val="00245444"/>
    <w:rsid w:val="003415F3"/>
    <w:rsid w:val="005403D5"/>
    <w:rsid w:val="00805504"/>
    <w:rsid w:val="00904C9E"/>
    <w:rsid w:val="009F397B"/>
    <w:rsid w:val="00AD1621"/>
    <w:rsid w:val="00C6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9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40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12/Mucenici-DSCN7990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6</cp:revision>
  <dcterms:created xsi:type="dcterms:W3CDTF">2016-11-15T18:31:00Z</dcterms:created>
  <dcterms:modified xsi:type="dcterms:W3CDTF">2019-03-09T10:46:00Z</dcterms:modified>
</cp:coreProperties>
</file>