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87" w:rsidRDefault="0056594F">
      <w:r w:rsidRPr="0056594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CCE" w:rsidRDefault="004B1CCE" w:rsidP="004B1CCE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4B1CCE">
        <w:rPr>
          <w:b/>
          <w:color w:val="C0504D" w:themeColor="accent2"/>
          <w:sz w:val="40"/>
          <w:szCs w:val="40"/>
          <w:u w:val="single"/>
        </w:rPr>
        <w:t>Tarte chou-fleur aux 3 fromages</w:t>
      </w:r>
    </w:p>
    <w:p w:rsidR="004B1CCE" w:rsidRPr="004B1CCE" w:rsidRDefault="004B1CCE" w:rsidP="004B1CC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arte chou-fleur aux 3 fromages P115091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chou-fleur aux 3 fromages P115091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 w:rsidRPr="004B1CCE">
        <w:rPr>
          <w:b/>
          <w:bCs/>
          <w:u w:val="single"/>
        </w:rPr>
        <w:t>Pour 6 Croquants-Gourmands</w:t>
      </w:r>
    </w:p>
    <w:p w:rsidR="004B1CCE" w:rsidRPr="004B1CCE" w:rsidRDefault="004B1CCE" w:rsidP="004B1C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B1CCE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pâte brisée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B1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- 200 g de farine T 55</w:t>
      </w:r>
      <w:r w:rsidRPr="004B1C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1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4B1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4B1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4B1C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1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- 100 g de beurre</w:t>
      </w:r>
      <w:r w:rsidRPr="004B1C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1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Une grosse pincée de </w:t>
      </w:r>
      <w:hyperlink r:id="rId7" w:tgtFrame="_blank" w:history="1">
        <w:r w:rsidRPr="004B1CC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noix de muscade</w:t>
        </w:r>
      </w:hyperlink>
      <w:r w:rsidRPr="004B1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râpée</w:t>
      </w:r>
      <w:r w:rsidRPr="004B1C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1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± 50 g d'eau</w:t>
      </w:r>
    </w:p>
    <w:p w:rsidR="004B1CCE" w:rsidRPr="004B1CCE" w:rsidRDefault="004B1CCE" w:rsidP="004B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CCE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1 cercle à tarte (ou 1 moule) de 24 cm de Ø</w:t>
      </w:r>
    </w:p>
    <w:p w:rsidR="004B1CCE" w:rsidRPr="004B1CCE" w:rsidRDefault="004B1CCE" w:rsidP="004B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C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Préparer la pâte brisée avec les proportions données suivant la </w:t>
      </w:r>
      <w:hyperlink r:id="rId8" w:tgtFrame="_blank" w:history="1">
        <w:r w:rsidRPr="004B1CCE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4B1C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4B1C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1C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Foncer le cercle posé sur la plaque du four en relevant un peu les bords de la pâte.</w:t>
      </w:r>
      <w:r w:rsidRPr="004B1C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1C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Piquer la pâte à la fourchette et mettre la plaque au réfrigérateur </w:t>
      </w:r>
      <w:r w:rsidRPr="004B1C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1C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temps de préparer la garniture.</w:t>
      </w:r>
    </w:p>
    <w:p w:rsidR="004B1CCE" w:rsidRPr="004B1CCE" w:rsidRDefault="004B1CCE" w:rsidP="004B1C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B1CCE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garniture  et la cuisson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="00F62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- 500 g de fleurettes de chou-fleur (1)</w:t>
      </w:r>
      <w:r w:rsidR="00F62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</w:r>
      <w:r w:rsidRPr="004B1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- 280 g de </w:t>
      </w:r>
      <w:hyperlink r:id="rId9" w:tgtFrame="_blank" w:history="1">
        <w:r w:rsidRPr="004B1CC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faisselle</w:t>
        </w:r>
      </w:hyperlink>
      <w:r w:rsidRPr="004B1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(ou de </w:t>
      </w:r>
      <w:hyperlink r:id="rId10" w:tgtFrame="_blank" w:history="1">
        <w:r w:rsidRPr="004B1CC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fromage blanc</w:t>
        </w:r>
      </w:hyperlink>
      <w:r w:rsidRPr="004B1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) bien égouttée</w:t>
      </w:r>
      <w:r w:rsidRPr="004B1C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1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4B1C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1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1" w:tgtFrame="_blank" w:history="1">
        <w:r w:rsidRPr="004B1CC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4B1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4B1C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1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- 80 g de </w:t>
      </w:r>
      <w:hyperlink r:id="rId12" w:tgtFrame="_blank" w:history="1">
        <w:r w:rsidRPr="004B1CC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4B1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4B1C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1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noix de muscade</w:t>
      </w:r>
      <w:r w:rsidRPr="004B1C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B1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:rsidR="004B1CCE" w:rsidRPr="004B1CCE" w:rsidRDefault="004B1CCE" w:rsidP="004B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CC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4B1CC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CCE" w:rsidRPr="004B1CCE" w:rsidRDefault="004B1CCE" w:rsidP="004B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1C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Laisser la faisselle s'égoutter et en peser 280 g</w:t>
      </w:r>
      <w:proofErr w:type="gramStart"/>
      <w:r w:rsidRPr="004B1C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proofErr w:type="gramEnd"/>
      <w:r w:rsidRPr="004B1C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Faire cuire les fleurettes de chou-fleur à l'eau bouillante salée jusqu'à ce qu'elle soit "</w:t>
      </w:r>
      <w:hyperlink r:id="rId15" w:tgtFrame="_blank" w:history="1">
        <w:r w:rsidRPr="004B1CCE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al dente</w:t>
        </w:r>
      </w:hyperlink>
      <w:r w:rsidRPr="004B1C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".</w:t>
      </w:r>
      <w:r w:rsidRPr="004B1C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Les égoutter soigneusement. </w:t>
      </w:r>
      <w:r w:rsidRPr="004B1C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Les hacher grossièrement au couteau et les laisser refroidir.</w:t>
      </w:r>
      <w:r w:rsidRPr="004B1C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Fouetter dans un saladier le fromage blanc et les œufs pour obtenir une crème lisse.</w:t>
      </w:r>
      <w:r w:rsidRPr="004B1C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Ajouter le parmesan, le gruyère râpé, une grosse pincée de muscade râpé.</w:t>
      </w:r>
      <w:r w:rsidRPr="004B1C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Saler et poivrer, il faut que le goût soit bien relevé.</w:t>
      </w:r>
      <w:r w:rsidRPr="004B1C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Répartir le chou-fleur dans le fond de tarte.</w:t>
      </w:r>
      <w:r w:rsidRPr="004B1C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Verser la garniture pour le recouvrir.</w:t>
      </w:r>
      <w:r w:rsidRPr="004B1C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Enfourner pour 40 minutes environ.</w:t>
      </w:r>
      <w:r w:rsidRPr="004B1C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Laisser tiédir un peu sur une grille avant de retirer délicatement le cercle.</w:t>
      </w:r>
      <w:r w:rsidRPr="004B1C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Servir chaud avec une salade verte.</w:t>
      </w:r>
    </w:p>
    <w:p w:rsidR="004B1CCE" w:rsidRPr="004B1CCE" w:rsidRDefault="004B1CCE" w:rsidP="004B1CCE">
      <w:pPr>
        <w:rPr>
          <w:b/>
          <w:color w:val="C0504D" w:themeColor="accent2"/>
          <w:sz w:val="40"/>
          <w:szCs w:val="40"/>
          <w:u w:val="single"/>
        </w:rPr>
      </w:pPr>
    </w:p>
    <w:sectPr w:rsidR="004B1CCE" w:rsidRPr="004B1CCE" w:rsidSect="004C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94F"/>
    <w:rsid w:val="004B1CCE"/>
    <w:rsid w:val="004C4887"/>
    <w:rsid w:val="0056594F"/>
    <w:rsid w:val="009F76FE"/>
    <w:rsid w:val="00BE4627"/>
    <w:rsid w:val="00F6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7"/>
  </w:style>
  <w:style w:type="paragraph" w:styleId="Titre3">
    <w:name w:val="heading 3"/>
    <w:basedOn w:val="Normal"/>
    <w:link w:val="Titre3Car"/>
    <w:uiPriority w:val="9"/>
    <w:qFormat/>
    <w:rsid w:val="004B1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94F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4B1CC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B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1CC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B1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ate-brisee/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uscade" TargetMode="External"/><Relationship Id="rId12" Type="http://schemas.openxmlformats.org/officeDocument/2006/relationships/hyperlink" Target="https://recettes.de/parmesa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mte" TargetMode="External"/><Relationship Id="rId5" Type="http://schemas.openxmlformats.org/officeDocument/2006/relationships/hyperlink" Target="http://croquantfondantgourmand.com/wp-content/uploads/2019/03/tarte-chou-fleur-aux-3-fromages-p1150916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fromage-blan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aissell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2019-01-21T17:31:00Z</dcterms:created>
  <dcterms:modified xsi:type="dcterms:W3CDTF">2019-03-03T07:55:00Z</dcterms:modified>
</cp:coreProperties>
</file>