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57" w:rsidRDefault="00240204">
      <w:r w:rsidRPr="0024020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D57">
        <w:t xml:space="preserve"> </w:t>
      </w:r>
    </w:p>
    <w:p w:rsidR="006E2E69" w:rsidRDefault="004E0D57" w:rsidP="004E0D57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4E0D57">
        <w:rPr>
          <w:b/>
          <w:color w:val="C0504D" w:themeColor="accent2"/>
          <w:sz w:val="40"/>
          <w:szCs w:val="40"/>
          <w:u w:val="single"/>
        </w:rPr>
        <w:t>Assiette italienne au melon</w:t>
      </w:r>
    </w:p>
    <w:p w:rsidR="004E0D57" w:rsidRDefault="004E0D57" w:rsidP="004E0D5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Assiette italienne au melon P111075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ette italienne au melon P111075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 Croquant-Gourmand</w:t>
      </w:r>
    </w:p>
    <w:p w:rsidR="004E0D57" w:rsidRDefault="004E0D57" w:rsidP="004E0D57">
      <w:pPr>
        <w:pStyle w:val="NormalWeb"/>
      </w:pPr>
      <w:r>
        <w:rPr>
          <w:rStyle w:val="lev"/>
          <w:color w:val="000000"/>
        </w:rPr>
        <w:t xml:space="preserve">- Quelques jolies feuilles de salade </w:t>
      </w:r>
      <w:hyperlink r:id="rId7" w:tgtFrame="_blank" w:history="1">
        <w:r w:rsidRPr="004E0D57">
          <w:rPr>
            <w:rStyle w:val="Lienhypertexte"/>
            <w:b/>
            <w:bCs/>
            <w:color w:val="000000"/>
            <w:u w:val="none"/>
          </w:rPr>
          <w:t>sucrine</w:t>
        </w:r>
      </w:hyperlink>
      <w:r w:rsidRPr="004E0D57">
        <w:rPr>
          <w:rStyle w:val="lev"/>
          <w:color w:val="000000"/>
        </w:rPr>
        <w:t xml:space="preserve"> et de </w:t>
      </w:r>
      <w:hyperlink r:id="rId8" w:tgtFrame="_blank" w:history="1">
        <w:r w:rsidRPr="004E0D57">
          <w:rPr>
            <w:rStyle w:val="Lienhypertexte"/>
            <w:b/>
            <w:bCs/>
            <w:color w:val="000000"/>
            <w:u w:val="none"/>
          </w:rPr>
          <w:t>roquette</w:t>
        </w:r>
      </w:hyperlink>
      <w:r w:rsidRPr="004E0D57">
        <w:br/>
      </w:r>
      <w:r w:rsidRPr="004E0D57">
        <w:rPr>
          <w:rStyle w:val="lev"/>
          <w:color w:val="000000"/>
        </w:rPr>
        <w:t xml:space="preserve">-  </w:t>
      </w:r>
      <w:hyperlink r:id="rId9" w:tgtFrame="_blank" w:history="1">
        <w:r w:rsidRPr="004E0D57">
          <w:rPr>
            <w:rStyle w:val="Lienhypertexte"/>
            <w:b/>
            <w:bCs/>
            <w:color w:val="000000"/>
            <w:u w:val="none"/>
          </w:rPr>
          <w:t>melon</w:t>
        </w:r>
      </w:hyperlink>
      <w:r w:rsidRPr="004E0D57">
        <w:rPr>
          <w:rStyle w:val="lev"/>
          <w:color w:val="000000"/>
        </w:rPr>
        <w:t xml:space="preserve"> bien parfumé</w:t>
      </w:r>
      <w:r w:rsidRPr="004E0D57">
        <w:br/>
      </w:r>
      <w:r w:rsidRPr="004E0D57">
        <w:rPr>
          <w:rStyle w:val="lev"/>
          <w:color w:val="000000"/>
        </w:rPr>
        <w:t xml:space="preserve">- 3 </w:t>
      </w:r>
      <w:hyperlink r:id="rId10" w:tgtFrame="_blank" w:history="1">
        <w:r w:rsidRPr="004E0D57">
          <w:rPr>
            <w:rStyle w:val="Lienhypertexte"/>
            <w:b/>
            <w:bCs/>
            <w:color w:val="000000"/>
            <w:u w:val="none"/>
          </w:rPr>
          <w:t>tomates cerises</w:t>
        </w:r>
      </w:hyperlink>
      <w:r w:rsidRPr="004E0D57">
        <w:rPr>
          <w:rStyle w:val="lev"/>
          <w:color w:val="000000"/>
        </w:rPr>
        <w:t xml:space="preserve"> rouges et fermes</w:t>
      </w:r>
      <w:r w:rsidRPr="004E0D57">
        <w:br/>
      </w:r>
      <w:r w:rsidRPr="004E0D57">
        <w:rPr>
          <w:rStyle w:val="lev"/>
          <w:color w:val="000000"/>
        </w:rPr>
        <w:t xml:space="preserve">- 2 </w:t>
      </w:r>
      <w:hyperlink r:id="rId11" w:tgtFrame="_blank" w:history="1">
        <w:r w:rsidRPr="004E0D57">
          <w:rPr>
            <w:rStyle w:val="Lienhypertexte"/>
            <w:b/>
            <w:bCs/>
            <w:color w:val="000000"/>
            <w:u w:val="none"/>
          </w:rPr>
          <w:t>œufs de caille</w:t>
        </w:r>
      </w:hyperlink>
      <w:r w:rsidRPr="004E0D57">
        <w:br/>
      </w:r>
      <w:r w:rsidRPr="004E0D57">
        <w:rPr>
          <w:rStyle w:val="lev"/>
          <w:color w:val="000000"/>
        </w:rPr>
        <w:t xml:space="preserve">- 3 mini </w:t>
      </w:r>
      <w:hyperlink r:id="rId12" w:tgtFrame="_blank" w:history="1">
        <w:r w:rsidRPr="004E0D57">
          <w:rPr>
            <w:rStyle w:val="Lienhypertexte"/>
            <w:b/>
            <w:bCs/>
            <w:color w:val="000000"/>
            <w:u w:val="none"/>
          </w:rPr>
          <w:t>cœurs d</w:t>
        </w:r>
        <w:r w:rsidR="008964E6">
          <w:rPr>
            <w:rStyle w:val="Lienhypertexte"/>
            <w:b/>
            <w:bCs/>
            <w:color w:val="000000"/>
            <w:u w:val="none"/>
          </w:rPr>
          <w:t>’artichauts</w:t>
        </w:r>
      </w:hyperlink>
      <w:r w:rsidRPr="004E0D57">
        <w:br/>
      </w:r>
      <w:r w:rsidRPr="004E0D57">
        <w:rPr>
          <w:rStyle w:val="lev"/>
          <w:color w:val="000000"/>
        </w:rPr>
        <w:t xml:space="preserve">- 3 Billes de </w:t>
      </w:r>
      <w:hyperlink r:id="rId13" w:tgtFrame="_blank" w:history="1">
        <w:r w:rsidRPr="004E0D57">
          <w:rPr>
            <w:rStyle w:val="Lienhypertexte"/>
            <w:b/>
            <w:bCs/>
            <w:color w:val="000000"/>
            <w:u w:val="none"/>
          </w:rPr>
          <w:t>mozzarella</w:t>
        </w:r>
      </w:hyperlink>
      <w:r w:rsidRPr="004E0D57">
        <w:rPr>
          <w:rStyle w:val="lev"/>
          <w:color w:val="000000"/>
        </w:rPr>
        <w:t xml:space="preserve"> de </w:t>
      </w:r>
      <w:r w:rsidR="008964E6" w:rsidRPr="004E0D57">
        <w:rPr>
          <w:rStyle w:val="lev"/>
          <w:color w:val="000000"/>
        </w:rPr>
        <w:t>bufflonne</w:t>
      </w:r>
      <w:r w:rsidRPr="004E0D57">
        <w:br/>
      </w:r>
      <w:r w:rsidRPr="004E0D57">
        <w:rPr>
          <w:rStyle w:val="lev"/>
          <w:color w:val="000000"/>
        </w:rPr>
        <w:t xml:space="preserve">- 2 tranches fines de </w:t>
      </w:r>
      <w:hyperlink r:id="rId14" w:tgtFrame="_blank" w:history="1">
        <w:r w:rsidRPr="004E0D57">
          <w:rPr>
            <w:rStyle w:val="Lienhypertexte"/>
            <w:b/>
            <w:bCs/>
            <w:color w:val="000000"/>
            <w:u w:val="none"/>
          </w:rPr>
          <w:t>jambon de parme</w:t>
        </w:r>
      </w:hyperlink>
      <w:r w:rsidRPr="004E0D57">
        <w:br/>
      </w:r>
      <w:r w:rsidRPr="004E0D57">
        <w:rPr>
          <w:rStyle w:val="lev"/>
          <w:color w:val="000000"/>
        </w:rPr>
        <w:t xml:space="preserve">- </w:t>
      </w:r>
      <w:hyperlink r:id="rId15" w:tgtFrame="_blank" w:history="1">
        <w:r w:rsidRPr="004E0D57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4E0D57">
        <w:br/>
      </w:r>
      <w:r>
        <w:rPr>
          <w:rStyle w:val="lev"/>
          <w:color w:val="000000"/>
        </w:rPr>
        <w:t>- Huile d'olive à la tomate, ail et thym</w:t>
      </w:r>
    </w:p>
    <w:p w:rsidR="004E0D57" w:rsidRDefault="004E0D57" w:rsidP="004E0D57">
      <w:pPr>
        <w:pStyle w:val="NormalWeb"/>
      </w:pPr>
      <w:r>
        <w:t>.</w:t>
      </w:r>
      <w:r>
        <w:br/>
        <w:t>Égoutter et sécher les billes de mozzarella, les enduire de quelques gouttes d'huile aromatisée.</w:t>
      </w:r>
      <w:r>
        <w:br/>
        <w:t>Faire cuire les œufs de caille pendant 4 minutes dans de l'eau bouillante.</w:t>
      </w:r>
      <w:r>
        <w:br/>
        <w:t>Les rafraîchir et les écaler.</w:t>
      </w:r>
      <w:r>
        <w:br/>
        <w:t>Bien égoutter les cœurs de palmier (les presser un peu pour enlever le maximum de liquide).</w:t>
      </w:r>
      <w:r>
        <w:br/>
        <w:t>Couper le melon en deux et retirer les graines.</w:t>
      </w:r>
      <w:r>
        <w:br/>
        <w:t>Tailler des tranches fines dans une moitié du melon et façonner des boules à l'aide d'une cuillère parisienne.</w:t>
      </w:r>
      <w:r>
        <w:br/>
        <w:t>Ciseler quelques feuilles de basilic.</w:t>
      </w:r>
      <w:r>
        <w:br/>
        <w:t>Couper les tomates cerises en deux</w:t>
      </w:r>
      <w:r>
        <w:br/>
        <w:t>Nettoyer, laver et essorer la salade.</w:t>
      </w:r>
      <w:r>
        <w:br/>
        <w:t>Disposer quelques jolies feuilles dans l'assiette et garnir avec tous les éléments préparés.</w:t>
      </w:r>
      <w:r>
        <w:br/>
        <w:t>J'ai juste aspergé de quelques gouttes d'huile aromatisée et d'un soupçon de fleur de sel.</w:t>
      </w:r>
    </w:p>
    <w:p w:rsidR="004E0D57" w:rsidRDefault="004E0D57" w:rsidP="004E0D57"/>
    <w:sectPr w:rsidR="004E0D57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204"/>
    <w:rsid w:val="00240204"/>
    <w:rsid w:val="004E0D57"/>
    <w:rsid w:val="006E2E69"/>
    <w:rsid w:val="008964E6"/>
    <w:rsid w:val="00E67B5A"/>
    <w:rsid w:val="00E8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2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E0D5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E0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oquette" TargetMode="External"/><Relationship Id="rId13" Type="http://schemas.openxmlformats.org/officeDocument/2006/relationships/hyperlink" Target="https://recettes.de/mozzarel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ucrine" TargetMode="External"/><Relationship Id="rId12" Type="http://schemas.openxmlformats.org/officeDocument/2006/relationships/hyperlink" Target="https://recettes.de/coeur-de-palmi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oeufs-de-caille" TargetMode="External"/><Relationship Id="rId5" Type="http://schemas.openxmlformats.org/officeDocument/2006/relationships/hyperlink" Target="http://croquantfondantgourmand.com/wp-content/uploads/2018/07/assiette-italienne-au-melon-p1110754-r.jpg" TargetMode="External"/><Relationship Id="rId15" Type="http://schemas.openxmlformats.org/officeDocument/2006/relationships/hyperlink" Target="https://recettes.de/basilic" TargetMode="External"/><Relationship Id="rId10" Type="http://schemas.openxmlformats.org/officeDocument/2006/relationships/hyperlink" Target="https://recettes.de/tomate-ceris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elon" TargetMode="External"/><Relationship Id="rId14" Type="http://schemas.openxmlformats.org/officeDocument/2006/relationships/hyperlink" Target="https://recettes.de/jambon-de-par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2018-06-16T15:59:00Z</dcterms:created>
  <dcterms:modified xsi:type="dcterms:W3CDTF">2019-04-02T14:07:00Z</dcterms:modified>
</cp:coreProperties>
</file>