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81" w:rsidRDefault="000F1F83">
      <w:r w:rsidRPr="000F1F8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8" name="Image 8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181">
        <w:t xml:space="preserve">  </w:t>
      </w:r>
      <w:r w:rsidR="00B456BE" w:rsidRPr="00B456BE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Quenelles d’épinards à la ricotta</w:t>
      </w:r>
    </w:p>
    <w:p w:rsidR="00B56181" w:rsidRPr="00B56181" w:rsidRDefault="00B56181" w:rsidP="00B56181">
      <w:pPr>
        <w:pStyle w:val="NormalWeb"/>
        <w:spacing w:after="240" w:afterAutospacing="0"/>
        <w:rPr>
          <w:sz w:val="20"/>
          <w:szCs w:val="20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8770" cy="2139950"/>
            <wp:effectExtent l="19050" t="0" r="0" b="0"/>
            <wp:docPr id="1" name="Image 1" descr="Quenelles aux épinards et ricotta P117074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nelles aux épinards et ricotta P117074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43634" w:themeColor="accent2" w:themeShade="BF"/>
          <w:sz w:val="36"/>
          <w:szCs w:val="36"/>
          <w:u w:val="single"/>
        </w:rPr>
        <w:t xml:space="preserve"> </w:t>
      </w:r>
      <w:r w:rsidRPr="00B56181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 xml:space="preserve">Pour </w:t>
      </w:r>
      <w:r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4</w:t>
      </w:r>
      <w:r w:rsidRPr="00B56181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 xml:space="preserve"> Croquants-Gourmands</w:t>
      </w:r>
    </w:p>
    <w:p w:rsidR="00B56181" w:rsidRPr="00B56181" w:rsidRDefault="00B56181" w:rsidP="00B56181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B56181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u w:val="single"/>
          <w:lang w:eastAsia="fr-FR"/>
        </w:rPr>
        <w:t xml:space="preserve">Le coulis de tomate </w:t>
      </w:r>
      <w:proofErr w:type="gramStart"/>
      <w:r w:rsidRPr="00B56181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u w:val="single"/>
          <w:lang w:eastAsia="fr-FR"/>
        </w:rPr>
        <w:t>:</w:t>
      </w:r>
      <w:proofErr w:type="gramEnd"/>
      <w:r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</w:r>
      <w:r w:rsidRPr="00B5618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J'ai préparé le </w:t>
      </w:r>
      <w:hyperlink r:id="rId7" w:tgtFrame="_blank" w:history="1">
        <w:r w:rsidRPr="00B56181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 xml:space="preserve">Coulis de tomates au </w:t>
        </w:r>
        <w:proofErr w:type="spellStart"/>
        <w:r w:rsidRPr="00B56181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Thermomix</w:t>
        </w:r>
        <w:proofErr w:type="spellEnd"/>
      </w:hyperlink>
      <w:r w:rsidRPr="00B5618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, mais vous pouvez le préparer</w:t>
      </w:r>
      <w:r w:rsidRPr="00B5618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à la casserole en suivant la recette </w:t>
      </w:r>
      <w:hyperlink r:id="rId8" w:tgtFrame="_blank" w:history="1">
        <w:r w:rsidRPr="00B56181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ici</w:t>
        </w:r>
      </w:hyperlink>
      <w:r w:rsidRPr="00B5618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  <w:r w:rsidRPr="00B5618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Réserver.</w:t>
      </w:r>
    </w:p>
    <w:p w:rsidR="00B56181" w:rsidRPr="00B56181" w:rsidRDefault="00B56181" w:rsidP="00B56181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B56181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u w:val="single"/>
          <w:lang w:eastAsia="fr-FR"/>
        </w:rPr>
        <w:t>Les</w:t>
      </w:r>
      <w:r w:rsidR="00B456BE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u w:val="single"/>
          <w:lang w:eastAsia="fr-FR"/>
        </w:rPr>
        <w:t xml:space="preserve"> </w:t>
      </w:r>
      <w:r w:rsidR="00B456BE" w:rsidRPr="00B456BE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u w:val="single"/>
          <w:lang w:eastAsia="fr-FR"/>
        </w:rPr>
        <w:t>Quenelles d’épinards à la ricotta</w:t>
      </w:r>
      <w:r w:rsidRPr="00B56181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u w:val="single"/>
          <w:lang w:eastAsia="fr-FR"/>
        </w:rPr>
        <w:t>:</w:t>
      </w:r>
      <w:r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</w:r>
      <w:r w:rsidRPr="00B5618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 oignons moyens</w:t>
      </w:r>
      <w:r w:rsidRPr="00B56181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B5618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 gousses d'ail</w:t>
      </w:r>
      <w:r w:rsidRPr="00B56181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B5618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- 500 g d'</w:t>
      </w:r>
      <w:hyperlink r:id="rId9" w:tgtFrame="_blank" w:history="1">
        <w:r w:rsidRPr="00B56181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épinards</w:t>
        </w:r>
      </w:hyperlink>
      <w:r w:rsidRPr="00B5618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surgelés en feuilles (1)</w:t>
      </w:r>
      <w:r w:rsidRPr="00B56181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br/>
      </w:r>
      <w:r w:rsidRPr="00B5618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- 250 g de </w:t>
      </w:r>
      <w:hyperlink r:id="rId10" w:tgtFrame="_blank" w:history="1">
        <w:r w:rsidRPr="00B56181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ricotta</w:t>
        </w:r>
      </w:hyperlink>
      <w:r w:rsidRPr="00B56181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br/>
      </w:r>
      <w:r w:rsidRPr="00B5618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- 55 g de farine</w:t>
      </w:r>
      <w:r w:rsidRPr="00B56181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br/>
      </w:r>
      <w:r w:rsidRPr="00B5618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 œufs</w:t>
      </w:r>
      <w:r w:rsidRPr="00B56181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br/>
      </w:r>
      <w:r w:rsidRPr="00B5618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- 100 g de </w:t>
      </w:r>
      <w:hyperlink r:id="rId11" w:tgtFrame="_blank" w:history="1">
        <w:r w:rsidRPr="00B56181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comté</w:t>
        </w:r>
      </w:hyperlink>
      <w:r w:rsidRPr="00B5618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râpé</w:t>
      </w:r>
      <w:r w:rsidRPr="00B56181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B5618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- 100 g de crème fraîche liquide</w:t>
      </w:r>
      <w:r w:rsidRPr="00B56181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B5618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Huile d'olive</w:t>
      </w:r>
      <w:r w:rsidRPr="00B56181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B5618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sel &amp; poivre du moulin</w:t>
      </w:r>
    </w:p>
    <w:p w:rsidR="00B56181" w:rsidRPr="00B56181" w:rsidRDefault="00B56181" w:rsidP="00B5618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56181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1 plat à gratin</w:t>
      </w:r>
      <w:r w:rsidRPr="00B56181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B56181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>Préchauffage du four à 200°C</w:t>
      </w:r>
      <w:r w:rsidRPr="00B56181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B56181">
        <w:rPr>
          <w:rFonts w:ascii="Comic Sans MS" w:eastAsia="Times New Roman" w:hAnsi="Comic Sans M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6095" cy="494030"/>
            <wp:effectExtent l="19050" t="0" r="8255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181" w:rsidRPr="00B56181" w:rsidRDefault="00B56181" w:rsidP="00B5618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5618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Éplucher et émincer finement les oignons et l'ail dégermé.</w:t>
      </w:r>
      <w:r w:rsidRPr="00B5618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Faire blondir l'oignon dans une cuillerée d'huile.</w:t>
      </w:r>
      <w:r w:rsidRPr="00B5618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les épinards et l'ail et laisser revenir  en remuant jusqu'à ce que les épinards soient dégelés.</w:t>
      </w:r>
      <w:r w:rsidRPr="00B5618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Hacher les épinards au couteau et réserver.</w:t>
      </w:r>
      <w:r w:rsidRPr="00B5618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Mélanger dans un saladier la ricotta et la farine.</w:t>
      </w:r>
      <w:r w:rsidRPr="00B5618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les œufs et battre à la fourchette pour obtenir une crème lisse.</w:t>
      </w:r>
      <w:r w:rsidRPr="00B5618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Incorporer les épinards et la moitié du comté.</w:t>
      </w:r>
      <w:r w:rsidRPr="00B5618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B5618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lastRenderedPageBreak/>
        <w:t>Saler (</w:t>
      </w:r>
      <w:hyperlink r:id="rId14" w:tgtFrame="_blank" w:history="1">
        <w:r w:rsidRPr="00B56181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sel aux herbes</w:t>
        </w:r>
      </w:hyperlink>
      <w:r w:rsidRPr="00B5618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pour moi) et poivrer.</w:t>
      </w:r>
      <w:r w:rsidRPr="00B5618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Former des quenelles avec deux grosses cuillères, et les déposer dans le plat.</w:t>
      </w:r>
      <w:r w:rsidRPr="00B5618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Arroser chaque quenelle d'une grosse cuillerée de coulis de tomate</w:t>
      </w:r>
      <w:r w:rsidRPr="00B5618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puis de la crème liquide.</w:t>
      </w:r>
      <w:r w:rsidRPr="00B5618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Saupoudrer avec le fromage restant.</w:t>
      </w:r>
      <w:r w:rsidRPr="00B5618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Enfourner pour une vingtaine de minutes.</w:t>
      </w:r>
      <w:r w:rsidRPr="00B5618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Servir chaud.</w:t>
      </w:r>
    </w:p>
    <w:p w:rsidR="00B56181" w:rsidRPr="00B56181" w:rsidRDefault="00B56181" w:rsidP="00B56181">
      <w:pPr>
        <w:rPr>
          <w:color w:val="943634" w:themeColor="accent2" w:themeShade="BF"/>
          <w:sz w:val="36"/>
          <w:szCs w:val="36"/>
          <w:u w:val="single"/>
        </w:rPr>
      </w:pPr>
    </w:p>
    <w:sectPr w:rsidR="00B56181" w:rsidRPr="00B56181" w:rsidSect="009D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F1F83"/>
    <w:rsid w:val="000F1F83"/>
    <w:rsid w:val="008B6744"/>
    <w:rsid w:val="009D5E47"/>
    <w:rsid w:val="00AA26C3"/>
    <w:rsid w:val="00B456BE"/>
    <w:rsid w:val="00B5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47"/>
  </w:style>
  <w:style w:type="paragraph" w:styleId="Titre3">
    <w:name w:val="heading 3"/>
    <w:basedOn w:val="Normal"/>
    <w:link w:val="Titre3Car"/>
    <w:uiPriority w:val="9"/>
    <w:qFormat/>
    <w:rsid w:val="00B56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F8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56181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B5618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5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56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oulis-de-tomates-cuit-ou-sauce-tomate/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oulis-de-tomates-au-thermomix/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mte" TargetMode="External"/><Relationship Id="rId5" Type="http://schemas.openxmlformats.org/officeDocument/2006/relationships/hyperlink" Target="http://croquantfondantgourmand.com/wp-content/uploads/2019/05/quenelles-aux-epinards-et-ricotta-p1170741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ricott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epinards" TargetMode="External"/><Relationship Id="rId14" Type="http://schemas.openxmlformats.org/officeDocument/2006/relationships/hyperlink" Target="http://croquantfondantgourmand.com/sel-aux-herb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4</cp:revision>
  <dcterms:created xsi:type="dcterms:W3CDTF">2019-05-04T14:36:00Z</dcterms:created>
  <dcterms:modified xsi:type="dcterms:W3CDTF">2019-05-28T15:26:00Z</dcterms:modified>
</cp:coreProperties>
</file>