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08" w:rsidRPr="006F14AF" w:rsidRDefault="003B74AB" w:rsidP="006F1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</w:pPr>
      <w:r w:rsidRPr="003B74A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508" w:rsidRPr="006F14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Tarte rhubarbe-fraise</w:t>
      </w:r>
      <w:r w:rsidR="001C2508" w:rsidRPr="006F14A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 xml:space="preserve"> </w:t>
      </w:r>
      <w:r w:rsidR="001C2508" w:rsidRPr="006F14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et sa chantilly au mascarpone</w:t>
      </w:r>
    </w:p>
    <w:p w:rsidR="001C2508" w:rsidRPr="006F14AF" w:rsidRDefault="001C2508" w:rsidP="001C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381250" cy="1781175"/>
            <wp:effectExtent l="19050" t="0" r="0" b="0"/>
            <wp:docPr id="66" name="Image 66" descr="Tarte-rhubarbe-fraise---chantilly-de-mascarpone---DSCN6752_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Tarte-rhubarbe-fraise---chantilly-de-mascarpone---DSCN6752_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DF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Pour </w:t>
      </w:r>
      <w:r w:rsidR="002B51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10</w:t>
      </w: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Croquants-</w:t>
      </w:r>
      <w:r w:rsidRPr="006F14AF">
        <w:rPr>
          <w:rFonts w:ascii="Times New Roman" w:eastAsia="Times New Roman" w:hAnsi="Times New Roman" w:cs="Times New Roman"/>
          <w:strike/>
          <w:sz w:val="24"/>
          <w:szCs w:val="24"/>
          <w:lang w:eastAsia="fr-FR"/>
        </w:rPr>
        <w:t>(très</w:t>
      </w:r>
      <w:proofErr w:type="gramStart"/>
      <w:r w:rsidRPr="006F14AF">
        <w:rPr>
          <w:rFonts w:ascii="Times New Roman" w:eastAsia="Times New Roman" w:hAnsi="Times New Roman" w:cs="Times New Roman"/>
          <w:strike/>
          <w:sz w:val="24"/>
          <w:szCs w:val="24"/>
          <w:lang w:eastAsia="fr-FR"/>
        </w:rPr>
        <w:t>)</w:t>
      </w: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Gourmands</w:t>
      </w:r>
      <w:proofErr w:type="gramEnd"/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C2508" w:rsidRPr="006F14AF" w:rsidRDefault="001C2508" w:rsidP="001C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Fond de tarte :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- 250 g de farine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- 80 g de sucre en poudre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- 125 g de beurre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œuf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- 2 à 3 </w:t>
      </w:r>
      <w:proofErr w:type="spellStart"/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d'eau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Garniture :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kg de tiges de rhubarbe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  100 g  (60 g + 40g ) de sucre en poudre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  500 g de fraises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Crème d'amande :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- 75 g d'amandes en poudre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- 75 g de sucre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 œufs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- 100 g de crème liquide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- 20 g de farine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½ </w:t>
      </w:r>
      <w:proofErr w:type="spellStart"/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càc</w:t>
      </w:r>
      <w:proofErr w:type="spellEnd"/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vanille en poudre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Chantilly de mascarpone :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- 250 g de mascarpone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- 35 g de sucre glace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- 1 </w:t>
      </w:r>
      <w:proofErr w:type="spellStart"/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vanille liquide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- 250 g de crème fleurette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F14AF" w:rsidRPr="006F14AF" w:rsidRDefault="006F14AF" w:rsidP="001C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Style w:val="lev"/>
          <w:color w:val="5EA19D"/>
          <w:sz w:val="24"/>
          <w:szCs w:val="24"/>
        </w:rPr>
        <w:t>1 moule ou 1 cercle à tarte de 32 cm de diamètre</w:t>
      </w:r>
      <w:r w:rsidRPr="006F14AF">
        <w:rPr>
          <w:b/>
          <w:bCs/>
          <w:color w:val="5EA19D"/>
          <w:sz w:val="24"/>
          <w:szCs w:val="24"/>
        </w:rPr>
        <w:br/>
      </w:r>
      <w:r w:rsidRPr="006F14AF">
        <w:rPr>
          <w:rStyle w:val="lev"/>
          <w:color w:val="FF6600"/>
          <w:sz w:val="24"/>
          <w:szCs w:val="24"/>
        </w:rPr>
        <w:t>Préchauffage du four à 180°C</w:t>
      </w:r>
      <w:r w:rsidRPr="006F14AF">
        <w:rPr>
          <w:rStyle w:val="lev"/>
          <w:color w:val="5EA19D"/>
          <w:sz w:val="24"/>
          <w:szCs w:val="24"/>
        </w:rPr>
        <w:t> </w:t>
      </w:r>
      <w:r w:rsidRPr="006F14AF">
        <w:rPr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1" name="Image 1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508" w:rsidRPr="006F14AF" w:rsidRDefault="001C2508" w:rsidP="001C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Le fond de tarte sablée :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C2508" w:rsidRPr="006F14AF" w:rsidRDefault="001C2508" w:rsidP="001C2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préparer avec les ingrédients donnés suivant la recette de base </w:t>
      </w:r>
      <w:hyperlink r:id="rId10" w:history="1">
        <w:r w:rsidRPr="006F14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ici</w:t>
        </w:r>
      </w:hyperlink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1C2508" w:rsidRPr="006F14AF" w:rsidRDefault="001C2508" w:rsidP="001C2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Étaler la pâte entre deux feuilles de papier film. Foncer le moule, piquer la pâte, couvrir et réserver au frais.   </w:t>
      </w:r>
    </w:p>
    <w:p w:rsidR="001C2508" w:rsidRPr="006F14AF" w:rsidRDefault="001C2508" w:rsidP="001C25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2508" w:rsidRPr="006F14AF" w:rsidRDefault="001C2508" w:rsidP="001C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La rhubarbe :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C2508" w:rsidRPr="006F14AF" w:rsidRDefault="001C2508" w:rsidP="001C25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Laver puis nettoyer la rhubarbe en enlevant les fils : Il m'en est resté 750 g.  </w:t>
      </w:r>
    </w:p>
    <w:p w:rsidR="001C2508" w:rsidRPr="006F14AF" w:rsidRDefault="001C2508" w:rsidP="001C25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Couper les tiges en petits tronçons, les déposer dans une passoire et les saupoudrer de 60 g de sucre. </w:t>
      </w:r>
    </w:p>
    <w:p w:rsidR="001C2508" w:rsidRPr="006F14AF" w:rsidRDefault="001C2508" w:rsidP="001C25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Laisser dégorger pendant au-moins une heure. </w:t>
      </w:r>
    </w:p>
    <w:p w:rsidR="001C2508" w:rsidRPr="006F14AF" w:rsidRDefault="001C2508" w:rsidP="001C25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bout de ce temps, mettre les dés de rhubarbe dans une poêle sur feu vif en remuant pendant quelques minutes pour les assécher. </w:t>
      </w:r>
    </w:p>
    <w:p w:rsidR="001C2508" w:rsidRPr="006F14AF" w:rsidRDefault="001C2508" w:rsidP="001C25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Saupoudrer de 40 g de sucre et laisser caraméliser et </w:t>
      </w:r>
      <w:proofErr w:type="spellStart"/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>compoter</w:t>
      </w:r>
      <w:proofErr w:type="spellEnd"/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ou moins suivant le goût. </w:t>
      </w:r>
    </w:p>
    <w:p w:rsidR="001C2508" w:rsidRPr="006F14AF" w:rsidRDefault="001C2508" w:rsidP="001C25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Réserver et laisser refroidir. </w:t>
      </w:r>
    </w:p>
    <w:p w:rsidR="001C2508" w:rsidRPr="006F14AF" w:rsidRDefault="001C2508" w:rsidP="001C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La crème d'amande :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C2508" w:rsidRPr="006F14AF" w:rsidRDefault="001C2508" w:rsidP="001C2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l'ai préparée comme pour la tarte aux fraises </w:t>
      </w:r>
      <w:hyperlink r:id="rId11" w:history="1">
        <w:r w:rsidRPr="006F14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ici</w:t>
        </w:r>
      </w:hyperlink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j'ai simplement remplacé le beurre par de la crème.   </w:t>
      </w:r>
    </w:p>
    <w:p w:rsidR="001C2508" w:rsidRPr="006F14AF" w:rsidRDefault="001C2508" w:rsidP="001C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La cuisson :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C2508" w:rsidRPr="006F14AF" w:rsidRDefault="001C2508" w:rsidP="001C25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Recouvrir le fond de tarte de la compotée de rhubarbe. </w:t>
      </w:r>
    </w:p>
    <w:p w:rsidR="001C2508" w:rsidRPr="006F14AF" w:rsidRDefault="001C2508" w:rsidP="001C25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Verser la crème d'amande. </w:t>
      </w:r>
    </w:p>
    <w:p w:rsidR="001C2508" w:rsidRPr="006F14AF" w:rsidRDefault="001C2508" w:rsidP="001C25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Enfourner pour </w:t>
      </w:r>
      <w:r w:rsidR="008B5ED7">
        <w:rPr>
          <w:rFonts w:ascii="Times New Roman" w:eastAsia="Times New Roman" w:hAnsi="Times New Roman" w:cs="Times New Roman"/>
          <w:sz w:val="24"/>
          <w:szCs w:val="24"/>
          <w:lang w:eastAsia="fr-FR"/>
        </w:rPr>
        <w:t>35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minutes. </w:t>
      </w:r>
    </w:p>
    <w:p w:rsidR="001C2508" w:rsidRPr="006F14AF" w:rsidRDefault="001C2508" w:rsidP="001C25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Laisser refroidir la tarte avant de la démouler sur le plat de service. </w:t>
      </w:r>
    </w:p>
    <w:p w:rsidR="001C2508" w:rsidRPr="006F14AF" w:rsidRDefault="001C2508" w:rsidP="001C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1C2508" w:rsidRPr="006F14AF" w:rsidRDefault="001C2508" w:rsidP="001C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La chantilly de mascarpone :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C2508" w:rsidRPr="006F14AF" w:rsidRDefault="001C2508" w:rsidP="001C25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Travailler au fouet le mascarpone, le sucre et la vanille pour obtenir une crème souple et lisse. </w:t>
      </w:r>
    </w:p>
    <w:p w:rsidR="001C2508" w:rsidRPr="006F14AF" w:rsidRDefault="001C2508" w:rsidP="001C25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Fouetter la crème en Chantilly. </w:t>
      </w:r>
    </w:p>
    <w:p w:rsidR="001C2508" w:rsidRPr="006F14AF" w:rsidRDefault="001C2508" w:rsidP="001C25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Mélanger délicatement les deux préparations au </w:t>
      </w:r>
      <w:proofErr w:type="gramStart"/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>fouet ,</w:t>
      </w:r>
      <w:proofErr w:type="gramEnd"/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jusqu'à ce que la crème soit ferme. </w:t>
      </w:r>
    </w:p>
    <w:p w:rsidR="001C2508" w:rsidRPr="006F14AF" w:rsidRDefault="001C2508" w:rsidP="001C25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Réserver au frais. </w:t>
      </w:r>
    </w:p>
    <w:p w:rsidR="001C2508" w:rsidRPr="006F14AF" w:rsidRDefault="001C2508" w:rsidP="001C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La finition :</w:t>
      </w: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C2508" w:rsidRPr="006F14AF" w:rsidRDefault="001C2508" w:rsidP="001C2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Laver les fraises, les équeuter et les couper en deux. </w:t>
      </w:r>
    </w:p>
    <w:p w:rsidR="001C2508" w:rsidRPr="006F14AF" w:rsidRDefault="001C2508" w:rsidP="001C2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disposer harmonieusement sur la surface de la tarte. </w:t>
      </w:r>
    </w:p>
    <w:p w:rsidR="001C2508" w:rsidRPr="006F14AF" w:rsidRDefault="001C2508" w:rsidP="001C2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Décorer à l'envie avec la chantilly de mascarpone. </w:t>
      </w:r>
    </w:p>
    <w:p w:rsidR="001C2508" w:rsidRPr="006F14AF" w:rsidRDefault="001C2508" w:rsidP="001C2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1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Réserver au frais jusqu'à la dégustation. </w:t>
      </w:r>
    </w:p>
    <w:p w:rsidR="00373A91" w:rsidRDefault="00373A91"/>
    <w:sectPr w:rsidR="00373A91" w:rsidSect="0037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4FC"/>
    <w:multiLevelType w:val="hybridMultilevel"/>
    <w:tmpl w:val="E3DC0BD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6558D7"/>
    <w:multiLevelType w:val="multilevel"/>
    <w:tmpl w:val="01DA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833F5"/>
    <w:multiLevelType w:val="multilevel"/>
    <w:tmpl w:val="EF70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A135A"/>
    <w:multiLevelType w:val="hybridMultilevel"/>
    <w:tmpl w:val="19C4B5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6430CF"/>
    <w:multiLevelType w:val="multilevel"/>
    <w:tmpl w:val="F286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36261"/>
    <w:multiLevelType w:val="hybridMultilevel"/>
    <w:tmpl w:val="C2EA28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4AB"/>
    <w:rsid w:val="001C2508"/>
    <w:rsid w:val="002B51CF"/>
    <w:rsid w:val="00373A91"/>
    <w:rsid w:val="003B74AB"/>
    <w:rsid w:val="003C4C7F"/>
    <w:rsid w:val="006F14AF"/>
    <w:rsid w:val="008B5ED7"/>
    <w:rsid w:val="00B24001"/>
    <w:rsid w:val="00EA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4A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F1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JUIN/Tarte-rhubarbe-fraise-chantilly-mascarpone/Tarte-rhubarbe-fraise---chantilly-de-mascarpone---DSCN6752_.jpg" TargetMode="External"/><Relationship Id="rId11" Type="http://schemas.openxmlformats.org/officeDocument/2006/relationships/hyperlink" Target="http://www.croquantfondant.com/article-tarte-fraises-71065581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roquantfondant.com/article-pAte-sablEe-7109008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6</cp:revision>
  <cp:lastPrinted>2013-09-19T12:27:00Z</cp:lastPrinted>
  <dcterms:created xsi:type="dcterms:W3CDTF">2013-09-13T12:01:00Z</dcterms:created>
  <dcterms:modified xsi:type="dcterms:W3CDTF">2019-05-11T15:02:00Z</dcterms:modified>
</cp:coreProperties>
</file>