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9C" w:rsidRDefault="00F24798">
      <w:pPr>
        <w:rPr>
          <w:b/>
          <w:color w:val="FF0000"/>
          <w:sz w:val="36"/>
          <w:szCs w:val="36"/>
          <w:u w:val="single"/>
        </w:rPr>
      </w:pPr>
      <w:r w:rsidRPr="00F24798"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101">
        <w:t xml:space="preserve">  </w:t>
      </w:r>
      <w:proofErr w:type="spellStart"/>
      <w:r w:rsidR="005C6101" w:rsidRPr="00F24798">
        <w:rPr>
          <w:b/>
          <w:color w:val="943634" w:themeColor="accent2" w:themeShade="BF"/>
          <w:sz w:val="36"/>
          <w:szCs w:val="36"/>
          <w:u w:val="single"/>
        </w:rPr>
        <w:t>Riste</w:t>
      </w:r>
      <w:proofErr w:type="spellEnd"/>
      <w:r w:rsidR="005C6101" w:rsidRPr="00F24798">
        <w:rPr>
          <w:b/>
          <w:color w:val="943634" w:themeColor="accent2" w:themeShade="BF"/>
          <w:sz w:val="36"/>
          <w:szCs w:val="36"/>
          <w:u w:val="single"/>
        </w:rPr>
        <w:t xml:space="preserve"> d’aubergines</w:t>
      </w:r>
    </w:p>
    <w:p w:rsidR="005C6101" w:rsidRPr="005C6101" w:rsidRDefault="005C6101" w:rsidP="005C6101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Riste d'aubergines -juillet 2008 025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te d'aubergines -juillet 2008 025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</w:t>
      </w:r>
      <w:r w:rsidR="00F24798">
        <w:rPr>
          <w:rStyle w:val="lev"/>
          <w:u w:val="single"/>
        </w:rPr>
        <w:t>Croquants-Gourmands</w:t>
      </w:r>
      <w:r>
        <w:rPr>
          <w:rStyle w:val="lev"/>
          <w:u w:val="single"/>
        </w:rPr>
        <w:t>:</w:t>
      </w:r>
    </w:p>
    <w:p w:rsidR="005C6101" w:rsidRDefault="005C6101" w:rsidP="005C6101">
      <w:pPr>
        <w:pStyle w:val="NormalWeb"/>
      </w:pPr>
      <w:r>
        <w:br/>
      </w:r>
      <w:r w:rsidRPr="00F24798">
        <w:rPr>
          <w:rStyle w:val="lev"/>
        </w:rPr>
        <w:t>-1,500 kg d'</w:t>
      </w:r>
      <w:hyperlink r:id="rId7" w:tgtFrame="_blank" w:history="1">
        <w:r w:rsidRPr="00F24798">
          <w:rPr>
            <w:rStyle w:val="Lienhypertexte"/>
            <w:b/>
            <w:bCs/>
            <w:color w:val="auto"/>
            <w:u w:val="none"/>
          </w:rPr>
          <w:t>aubergines</w:t>
        </w:r>
      </w:hyperlink>
      <w:r w:rsidRPr="00F24798">
        <w:rPr>
          <w:bCs/>
        </w:rPr>
        <w:br/>
      </w:r>
      <w:r w:rsidRPr="00F24798">
        <w:rPr>
          <w:rStyle w:val="lev"/>
        </w:rPr>
        <w:t>- 1 kilo de tomates bien mûres</w:t>
      </w:r>
      <w:r w:rsidRPr="00F24798">
        <w:rPr>
          <w:bCs/>
        </w:rPr>
        <w:br/>
      </w:r>
      <w:r w:rsidRPr="00F24798">
        <w:rPr>
          <w:rStyle w:val="lev"/>
        </w:rPr>
        <w:t>- 5 gousses d'ail</w:t>
      </w:r>
      <w:r w:rsidRPr="00F24798">
        <w:rPr>
          <w:bCs/>
        </w:rPr>
        <w:br/>
      </w:r>
      <w:r w:rsidRPr="00F24798">
        <w:rPr>
          <w:rStyle w:val="lev"/>
        </w:rPr>
        <w:t>- 1 bouquet de thym frais</w:t>
      </w:r>
      <w:r w:rsidRPr="00F24798">
        <w:rPr>
          <w:bCs/>
        </w:rPr>
        <w:br/>
      </w:r>
      <w:r w:rsidRPr="00F24798">
        <w:rPr>
          <w:rStyle w:val="lev"/>
        </w:rPr>
        <w:t>- 2 feuilles de laurier</w:t>
      </w:r>
      <w:r w:rsidRPr="00F24798">
        <w:rPr>
          <w:bCs/>
        </w:rPr>
        <w:br/>
      </w:r>
      <w:r w:rsidRPr="00F24798">
        <w:rPr>
          <w:rStyle w:val="lev"/>
        </w:rPr>
        <w:t>- huile d'olive</w:t>
      </w:r>
      <w:r w:rsidRPr="00F24798">
        <w:rPr>
          <w:bCs/>
        </w:rPr>
        <w:br/>
      </w:r>
      <w:r w:rsidRPr="00F24798">
        <w:rPr>
          <w:rStyle w:val="lev"/>
        </w:rPr>
        <w:t>- 1 morceau de sucre</w:t>
      </w:r>
      <w:r w:rsidRPr="00F24798">
        <w:rPr>
          <w:bCs/>
        </w:rPr>
        <w:br/>
      </w:r>
      <w:r w:rsidRPr="00F24798">
        <w:rPr>
          <w:rStyle w:val="lev"/>
        </w:rPr>
        <w:t>- sel &amp; poivre du moulin</w:t>
      </w:r>
      <w:r>
        <w:rPr>
          <w:b/>
          <w:bCs/>
          <w:color w:val="888888"/>
        </w:rPr>
        <w:br/>
      </w:r>
      <w:r>
        <w:rPr>
          <w:color w:val="888888"/>
        </w:rPr>
        <w:br/>
      </w:r>
      <w:r>
        <w:rPr>
          <w:color w:val="888888"/>
        </w:rPr>
        <w:br/>
      </w:r>
      <w:r w:rsidRPr="005C6101">
        <w:rPr>
          <w:color w:val="000000" w:themeColor="text1"/>
        </w:rPr>
        <w:t>Laver les aubergines</w:t>
      </w:r>
      <w:r>
        <w:rPr>
          <w:color w:val="888888"/>
        </w:rPr>
        <w:t xml:space="preserve"> </w:t>
      </w:r>
      <w:r>
        <w:t>sans les éplucher. Les couper en gros dés</w:t>
      </w:r>
      <w:r>
        <w:br/>
        <w:t>Plonger les tomates dans l'eau bouillante pendant quelques secondes. Les rafraîchir.</w:t>
      </w:r>
      <w:r>
        <w:br/>
        <w:t>Peler les tomates, les épépiner et les couper en dés.</w:t>
      </w:r>
      <w:r>
        <w:br/>
        <w:t>Les hacher très finement au couteau.</w:t>
      </w:r>
      <w:r>
        <w:br/>
        <w:t>Peler, dégermer et hacher les gousses d'ail.</w:t>
      </w:r>
      <w:r>
        <w:br/>
        <w:t>Laver et sécher le thym et le laurier.</w:t>
      </w:r>
      <w:r>
        <w:br/>
        <w:t>Faire chauffer un filet d'huile d'olive dans une cocotte, ajouter les  dés d'aubergines et les laisser légèrement prendre couleur en remuant souvent à la cuiller en bois.</w:t>
      </w:r>
      <w:r>
        <w:br/>
        <w:t>Ajouter l'ail haché. Saler et poivrer puis laisser cuire pendant environ 2 minutes.</w:t>
      </w:r>
      <w:r>
        <w:br/>
        <w:t>Ajouter la pulpe de tomates, remuer pendant quelques instants à feu vif.</w:t>
      </w:r>
      <w:r>
        <w:br/>
        <w:t>Mouiller avec de l'eau chaude à la moitié de la hauteur des légumes.</w:t>
      </w:r>
      <w:r>
        <w:br/>
        <w:t>Ajouter le thym et le laurier.</w:t>
      </w:r>
      <w:r>
        <w:br/>
        <w:t>Amener à ébullition, puis couvrir et laisser cuire à feu très doux pendant 2 heures 1/2.</w:t>
      </w:r>
      <w:r>
        <w:br/>
        <w:t>Ôter le couvercle et laisser cuire encore 1/2 heure pour faire réduire la sauce.</w:t>
      </w:r>
      <w:r>
        <w:br/>
        <w:t>En fin de cuisson, ajouter le sucre et rectifier l'assaisonnement.</w:t>
      </w:r>
    </w:p>
    <w:p w:rsidR="005C6101" w:rsidRDefault="005C6101"/>
    <w:sectPr w:rsidR="005C6101" w:rsidSect="007E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3EE"/>
    <w:rsid w:val="004463BB"/>
    <w:rsid w:val="004E1275"/>
    <w:rsid w:val="005C6101"/>
    <w:rsid w:val="007E119C"/>
    <w:rsid w:val="00D243EE"/>
    <w:rsid w:val="00F2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3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610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C6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auberg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8/08/Riste-daubergines-juillet-2008-025-copie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3</cp:revision>
  <dcterms:created xsi:type="dcterms:W3CDTF">2014-02-09T06:29:00Z</dcterms:created>
  <dcterms:modified xsi:type="dcterms:W3CDTF">2019-06-29T05:55:00Z</dcterms:modified>
</cp:coreProperties>
</file>