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Pr="00626A8A" w:rsidRDefault="00626A8A">
      <w:pPr>
        <w:rPr>
          <w:b/>
          <w:color w:val="943634" w:themeColor="accent2" w:themeShade="BF"/>
          <w:sz w:val="40"/>
          <w:szCs w:val="40"/>
          <w:u w:val="single"/>
        </w:rPr>
      </w:pPr>
      <w:r w:rsidRPr="00626A8A">
        <w:rPr>
          <w:b/>
          <w:color w:val="FF0000"/>
          <w:sz w:val="36"/>
          <w:szCs w:val="36"/>
        </w:rPr>
        <w:drawing>
          <wp:inline distT="0" distB="0" distL="0" distR="0">
            <wp:extent cx="2857500" cy="952500"/>
            <wp:effectExtent l="0" t="0" r="0" b="0"/>
            <wp:docPr id="10" name="Image 1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F60" w:rsidRPr="00626A8A">
        <w:rPr>
          <w:b/>
          <w:color w:val="943634" w:themeColor="accent2" w:themeShade="BF"/>
          <w:sz w:val="40"/>
          <w:szCs w:val="40"/>
          <w:u w:val="single"/>
        </w:rPr>
        <w:t xml:space="preserve">Panna </w:t>
      </w:r>
      <w:proofErr w:type="spellStart"/>
      <w:r w:rsidR="00344F60" w:rsidRPr="00626A8A">
        <w:rPr>
          <w:b/>
          <w:color w:val="943634" w:themeColor="accent2" w:themeShade="BF"/>
          <w:sz w:val="40"/>
          <w:szCs w:val="40"/>
          <w:u w:val="single"/>
        </w:rPr>
        <w:t>cotta</w:t>
      </w:r>
      <w:proofErr w:type="spellEnd"/>
      <w:r w:rsidR="00344F60" w:rsidRPr="00626A8A">
        <w:rPr>
          <w:b/>
          <w:color w:val="943634" w:themeColor="accent2" w:themeShade="BF"/>
          <w:sz w:val="40"/>
          <w:szCs w:val="40"/>
          <w:u w:val="single"/>
        </w:rPr>
        <w:t xml:space="preserve"> betterave</w:t>
      </w:r>
    </w:p>
    <w:p w:rsidR="00344F60" w:rsidRPr="00344F60" w:rsidRDefault="00344F60" w:rsidP="00626A8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nna Cotta à la betterave - novembre 2009 056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 Cotta à la betterave - novembre 2009 056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A8A">
        <w:rPr>
          <w:rFonts w:ascii="Georgia" w:hAnsi="Georgia"/>
          <w:b/>
          <w:bCs/>
          <w:u w:val="single"/>
        </w:rPr>
        <w:t xml:space="preserve"> </w:t>
      </w:r>
      <w:r w:rsidRPr="00344F60">
        <w:rPr>
          <w:rFonts w:ascii="Georgia" w:hAnsi="Georgia"/>
          <w:b/>
          <w:bCs/>
          <w:u w:val="single"/>
        </w:rPr>
        <w:t xml:space="preserve">Pour 9 Croquants-Gourmands </w:t>
      </w:r>
      <w:proofErr w:type="gramStart"/>
      <w:r w:rsidRPr="00344F60">
        <w:rPr>
          <w:rFonts w:ascii="Georgia" w:hAnsi="Georgia"/>
          <w:b/>
          <w:bCs/>
          <w:u w:val="single"/>
        </w:rPr>
        <w:t>:</w:t>
      </w:r>
      <w:proofErr w:type="gramEnd"/>
      <w:r w:rsidRPr="00344F60">
        <w:rPr>
          <w:rFonts w:ascii="Georgia" w:hAnsi="Georgia"/>
          <w:b/>
          <w:bCs/>
          <w:u w:val="single"/>
        </w:rPr>
        <w:br/>
      </w:r>
      <w:r w:rsidRPr="00344F60">
        <w:rPr>
          <w:rFonts w:ascii="Georgia" w:hAnsi="Georgia"/>
          <w:sz w:val="15"/>
          <w:szCs w:val="15"/>
        </w:rPr>
        <w:t>Préparation : 15 mn  -  Cuisson : 10 mn  -  Réfrigération : 6 heures</w:t>
      </w:r>
    </w:p>
    <w:p w:rsidR="00344F60" w:rsidRPr="00626A8A" w:rsidRDefault="00344F60" w:rsidP="00344F6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26A8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- 400 g de betterave cuite et épluchée</w:t>
      </w:r>
      <w:r w:rsidRPr="00626A8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- 160 g de lait</w:t>
      </w:r>
      <w:r w:rsidRPr="00626A8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- 1 petite gousse d'ail</w:t>
      </w:r>
      <w:r w:rsidRPr="00626A8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- 3 feuilles de gélatine (6g)</w:t>
      </w:r>
      <w:r w:rsidRPr="00626A8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- 160 g de mascarpone</w:t>
      </w:r>
      <w:r w:rsidRPr="00626A8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- 200 g de chèvre frais (petit Billy)</w:t>
      </w:r>
      <w:r w:rsidRPr="00626A8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sel &amp; poivre du moulin</w:t>
      </w:r>
    </w:p>
    <w:p w:rsidR="00344F60" w:rsidRPr="00626A8A" w:rsidRDefault="00344F60" w:rsidP="00344F6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t>Petites verrines ou empreintes en silicone</w:t>
      </w:r>
    </w:p>
    <w:p w:rsidR="00570D3E" w:rsidRPr="00626A8A" w:rsidRDefault="00344F60" w:rsidP="00344F6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t>Couper la betterave en dés.</w:t>
      </w:r>
      <w:hyperlink r:id="rId6" w:tgtFrame="_blank" w:history="1">
        <w:r w:rsidRPr="00626A8A">
          <w:rPr>
            <w:rFonts w:ascii="Comic Sans MS" w:eastAsia="Times New Roman" w:hAnsi="Comic Sans MS" w:cs="Times New Roman"/>
            <w:sz w:val="20"/>
            <w:szCs w:val="20"/>
            <w:u w:val="single"/>
            <w:lang w:eastAsia="fr-FR"/>
          </w:rPr>
          <w:br/>
        </w:r>
      </w:hyperlink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t>Éplucher et presser la gousse d'ail.</w:t>
      </w:r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Mettre les feuilles de gélatine à tremper dans de l'eau froide.</w:t>
      </w:r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Lorsque la gélatine est bien ramollie, la faire dissoudre dans 4 cuillerées à soupe de lait chaud.</w:t>
      </w:r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Verser dans le bol du </w:t>
      </w:r>
      <w:proofErr w:type="spellStart"/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t>blender</w:t>
      </w:r>
      <w:proofErr w:type="spellEnd"/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la betterave, la gélatine, le lait restant, le mascarpone et le fromage de chèvre.</w:t>
      </w:r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Mixer jusqu'à ce que le mélange soit bien homogène.</w:t>
      </w:r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Rectifier l'assaisonnement.</w:t>
      </w:r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Verser dans les verrines ou dans les empreintes (</w:t>
      </w:r>
      <w:proofErr w:type="spellStart"/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t>briochettes</w:t>
      </w:r>
      <w:proofErr w:type="spellEnd"/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pour moi).</w:t>
      </w:r>
    </w:p>
    <w:p w:rsidR="00344F60" w:rsidRPr="00626A8A" w:rsidRDefault="00344F60" w:rsidP="00344F6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Couvrir et placer au réfrigérateur pendant 6 heures au moins ou mieux toute la nuit.</w:t>
      </w:r>
      <w:r w:rsidRPr="00626A8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Servir avec quelques feuilles de salade (mesclun, mâche..) arrosées d'huile d'olive et de vinaigre balsamique et de quelques dés de feta.</w:t>
      </w:r>
    </w:p>
    <w:p w:rsidR="00344F60" w:rsidRPr="00626A8A" w:rsidRDefault="00344F60">
      <w:pPr>
        <w:rPr>
          <w:rFonts w:ascii="Comic Sans MS" w:hAnsi="Comic Sans MS"/>
          <w:sz w:val="20"/>
          <w:szCs w:val="20"/>
        </w:rPr>
      </w:pPr>
    </w:p>
    <w:sectPr w:rsidR="00344F60" w:rsidRPr="00626A8A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6E6"/>
    <w:rsid w:val="000326E6"/>
    <w:rsid w:val="00344F60"/>
    <w:rsid w:val="00463A76"/>
    <w:rsid w:val="00570D3E"/>
    <w:rsid w:val="00626A8A"/>
    <w:rsid w:val="009F03E5"/>
    <w:rsid w:val="00A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6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4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56/4664753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2014-10-01T14:02:00Z</dcterms:created>
  <dcterms:modified xsi:type="dcterms:W3CDTF">2019-07-06T04:42:00Z</dcterms:modified>
</cp:coreProperties>
</file>