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CE" w:rsidRDefault="007F511B" w:rsidP="00AE7BCE">
      <w:pPr>
        <w:rPr>
          <w:rStyle w:val="lev"/>
          <w:rFonts w:ascii="Comic Sans MS" w:hAnsi="Comic Sans MS"/>
          <w:color w:val="943634" w:themeColor="accent2" w:themeShade="BF"/>
          <w:u w:val="single"/>
        </w:rPr>
      </w:pPr>
      <w:r w:rsidRPr="007F511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CE" w:rsidRDefault="00AE7BCE" w:rsidP="00AE7BCE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proofErr w:type="spellStart"/>
      <w:r w:rsidRPr="00AE7BCE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Fekkas</w:t>
      </w:r>
      <w:proofErr w:type="spellEnd"/>
      <w:r w:rsidRPr="00AE7BCE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 aux amandes du Maroc</w:t>
      </w:r>
    </w:p>
    <w:p w:rsidR="00B67F14" w:rsidRDefault="00AE7BCE" w:rsidP="00B67F1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Fekkas aux amandes du MarocP119099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kkas aux amandes du MarocP119099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F14" w:rsidRPr="00B67F14">
        <w:rPr>
          <w:rStyle w:val="lev"/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="00B67F14">
        <w:rPr>
          <w:rStyle w:val="lev"/>
          <w:rFonts w:ascii="Comic Sans MS" w:hAnsi="Comic Sans MS"/>
          <w:color w:val="000000"/>
          <w:u w:val="single"/>
        </w:rPr>
        <w:t>Pour une centaine de biscuits</w:t>
      </w:r>
    </w:p>
    <w:p w:rsidR="00B67F14" w:rsidRPr="00B67F14" w:rsidRDefault="00B67F14" w:rsidP="00B67F14">
      <w:pPr>
        <w:pStyle w:val="NormalWeb"/>
        <w:rPr>
          <w:sz w:val="20"/>
          <w:szCs w:val="20"/>
        </w:rPr>
      </w:pPr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>- 125 g d'</w:t>
      </w:r>
      <w:hyperlink r:id="rId7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 entières</w:t>
      </w:r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- 90 g de </w:t>
      </w:r>
      <w:hyperlink r:id="rId8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fruits confits</w:t>
        </w:r>
      </w:hyperlink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 en dés</w:t>
      </w:r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- 35 g de </w:t>
      </w:r>
      <w:hyperlink r:id="rId9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raisins secs</w:t>
        </w:r>
      </w:hyperlink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 (blonds et bruns)</w:t>
      </w:r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>- 50 ml d'</w:t>
      </w:r>
      <w:hyperlink r:id="rId10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eau de fleur d'oranger</w:t>
        </w:r>
      </w:hyperlink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- 70 g de graines de </w:t>
      </w:r>
      <w:hyperlink r:id="rId11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sésame</w:t>
        </w:r>
      </w:hyperlink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 de graines d'</w:t>
      </w:r>
      <w:hyperlink r:id="rId12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anis vert</w:t>
        </w:r>
      </w:hyperlink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- 125 g de beurre </w:t>
      </w:r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>- 150 g de sucre en poudre</w:t>
      </w:r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 d'extrait naturel de </w:t>
      </w:r>
      <w:hyperlink r:id="rId13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A6191C">
        <w:rPr>
          <w:sz w:val="20"/>
          <w:szCs w:val="20"/>
        </w:rPr>
        <w:br/>
      </w:r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>- 20 ml d'huile de tournesol (ou neutre)</w:t>
      </w:r>
      <w:r w:rsidRPr="00B67F14">
        <w:rPr>
          <w:sz w:val="20"/>
          <w:szCs w:val="20"/>
        </w:rPr>
        <w:br/>
      </w:r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>- 550 g de farine</w:t>
      </w:r>
      <w:r w:rsidRPr="00B67F14">
        <w:rPr>
          <w:sz w:val="20"/>
          <w:szCs w:val="20"/>
        </w:rPr>
        <w:br/>
      </w:r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>- 1 sachet de levure chimique</w:t>
      </w:r>
      <w:r w:rsidRPr="00B67F14">
        <w:rPr>
          <w:sz w:val="20"/>
          <w:szCs w:val="20"/>
        </w:rPr>
        <w:br/>
      </w:r>
      <w:r w:rsidRPr="00B67F14">
        <w:rPr>
          <w:rStyle w:val="lev"/>
          <w:rFonts w:ascii="Comic Sans MS" w:hAnsi="Comic Sans MS"/>
          <w:color w:val="B3761B"/>
          <w:sz w:val="20"/>
          <w:szCs w:val="20"/>
          <w:u w:val="single"/>
        </w:rPr>
        <w:t>Pour la dorure :</w:t>
      </w:r>
      <w:r w:rsidRPr="00B67F14">
        <w:rPr>
          <w:sz w:val="20"/>
          <w:szCs w:val="20"/>
        </w:rPr>
        <w:br/>
      </w:r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4" w:tgtFrame="_blank" w:history="1">
        <w:r w:rsidRPr="00A619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café</w:t>
        </w:r>
      </w:hyperlink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 soluble</w:t>
      </w:r>
      <w:r w:rsidRPr="00A6191C">
        <w:rPr>
          <w:sz w:val="20"/>
          <w:szCs w:val="20"/>
        </w:rPr>
        <w:br/>
      </w:r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A6191C">
        <w:rPr>
          <w:rStyle w:val="lev"/>
          <w:rFonts w:ascii="Comic Sans MS" w:hAnsi="Comic Sans MS"/>
          <w:color w:val="000000"/>
          <w:sz w:val="20"/>
          <w:szCs w:val="20"/>
        </w:rPr>
        <w:t xml:space="preserve"> d'eau</w:t>
      </w:r>
      <w:r w:rsidRPr="00A6191C">
        <w:rPr>
          <w:sz w:val="20"/>
          <w:szCs w:val="20"/>
        </w:rPr>
        <w:br/>
      </w:r>
      <w:r w:rsidRPr="00B67F14">
        <w:rPr>
          <w:rStyle w:val="lev"/>
          <w:rFonts w:ascii="Comic Sans MS" w:hAnsi="Comic Sans MS"/>
          <w:color w:val="000000"/>
          <w:sz w:val="20"/>
          <w:szCs w:val="20"/>
        </w:rPr>
        <w:t>- 1 jaune d'œuf</w:t>
      </w:r>
    </w:p>
    <w:p w:rsidR="00B67F14" w:rsidRPr="00B67F14" w:rsidRDefault="00B67F14" w:rsidP="00B67F14">
      <w:pPr>
        <w:pStyle w:val="NormalWeb"/>
        <w:rPr>
          <w:sz w:val="20"/>
          <w:szCs w:val="20"/>
        </w:rPr>
      </w:pPr>
      <w:r w:rsidRPr="00B67F14">
        <w:rPr>
          <w:rStyle w:val="lev"/>
          <w:rFonts w:ascii="Comic Sans MS" w:hAnsi="Comic Sans MS"/>
          <w:color w:val="B3761B"/>
          <w:sz w:val="20"/>
          <w:szCs w:val="20"/>
        </w:rPr>
        <w:t>Plaques de four tapissées de papier cuisson</w:t>
      </w:r>
      <w:r w:rsidRPr="00B67F14">
        <w:rPr>
          <w:sz w:val="20"/>
          <w:szCs w:val="20"/>
        </w:rPr>
        <w:br/>
      </w:r>
      <w:r w:rsidRPr="00B67F14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B67F14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B67F14"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10" name="Image 10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14" w:rsidRPr="00B67F14" w:rsidRDefault="00B67F14" w:rsidP="00B67F14">
      <w:pPr>
        <w:pStyle w:val="NormalWeb"/>
        <w:rPr>
          <w:sz w:val="20"/>
          <w:szCs w:val="20"/>
        </w:rPr>
      </w:pPr>
      <w:r w:rsidRPr="00B67F14">
        <w:rPr>
          <w:rFonts w:ascii="Comic Sans MS" w:hAnsi="Comic Sans MS"/>
          <w:color w:val="000000"/>
          <w:sz w:val="20"/>
          <w:szCs w:val="20"/>
        </w:rPr>
        <w:t>Couper les amandes en gros morceaux.</w:t>
      </w:r>
      <w:r w:rsidRPr="00B67F14">
        <w:rPr>
          <w:sz w:val="20"/>
          <w:szCs w:val="20"/>
        </w:rPr>
        <w:br/>
      </w:r>
      <w:r w:rsidRPr="00B67F14">
        <w:rPr>
          <w:rFonts w:ascii="Comic Sans MS" w:hAnsi="Comic Sans MS"/>
          <w:color w:val="000000"/>
          <w:sz w:val="20"/>
          <w:szCs w:val="20"/>
        </w:rPr>
        <w:t>Les mettre dans un bol avec les fruits confits et les raisins secs et les couvrir d'eau de fleur d'oranger.</w:t>
      </w:r>
      <w:r w:rsidR="00A6191C">
        <w:rPr>
          <w:sz w:val="20"/>
          <w:szCs w:val="20"/>
        </w:rPr>
        <w:t xml:space="preserve"> </w:t>
      </w:r>
      <w:r w:rsidRPr="00B67F14">
        <w:rPr>
          <w:rFonts w:ascii="Comic Sans MS" w:hAnsi="Comic Sans MS"/>
          <w:color w:val="000000"/>
          <w:sz w:val="20"/>
          <w:szCs w:val="20"/>
        </w:rPr>
        <w:t>Laisser macérer.</w:t>
      </w:r>
      <w:r w:rsidRPr="00B67F14">
        <w:rPr>
          <w:sz w:val="20"/>
          <w:szCs w:val="20"/>
        </w:rPr>
        <w:br/>
      </w:r>
      <w:r w:rsidRPr="00B67F14">
        <w:rPr>
          <w:rFonts w:ascii="Comic Sans MS" w:hAnsi="Comic Sans MS"/>
          <w:color w:val="000000"/>
          <w:sz w:val="20"/>
          <w:szCs w:val="20"/>
        </w:rPr>
        <w:t>Moi je les ai laissés pendant une heure, ils avaient bu tout le liquide.</w:t>
      </w:r>
      <w:r w:rsidRPr="00B67F14">
        <w:rPr>
          <w:rFonts w:ascii="Comic Sans MS" w:hAnsi="Comic Sans MS"/>
          <w:color w:val="000000"/>
          <w:sz w:val="20"/>
          <w:szCs w:val="20"/>
        </w:rPr>
        <w:br/>
      </w:r>
      <w:r w:rsidRPr="00B67F14">
        <w:rPr>
          <w:rFonts w:ascii="Comic Sans MS" w:hAnsi="Comic Sans MS"/>
          <w:color w:val="000000"/>
          <w:sz w:val="20"/>
          <w:szCs w:val="20"/>
        </w:rPr>
        <w:lastRenderedPageBreak/>
        <w:t>Mettre à chauffer les graines de sésame dans une poêle en remuant pendant quelques secondes.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Ajouter les graines d'anis et laisser dorer le sésame, sans cesser de remuer.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Réserver et laisser refroidir.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Faire fondre le beurre sans le laisser trop chauffer.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Mélanger les œufs avec le sucre et la vanille.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Ajouter le beurre et l'huile.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Ajouter les graines grillées,  la farine et la levure et mélanger.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Incorporer enfin les fruits à l'eau de fleur d'oranger.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La pâte doit être souple et non collante.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Partager la pâte en 4 morceaux et rouler chacun d'eux en boudin.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Les déposer sur la plaque.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Préparer la dorure en mélangeant le café et l'eau puis ajouter le jaune d'œuf.</w:t>
      </w:r>
      <w:r w:rsidR="00A6191C" w:rsidRPr="00B67F14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Badigeonner les boudins de dorure à l'aide d'un pinceau puis les rayer à la fourchette.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Enfourner pour une vingtaine de minutes.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À la sortie du four, couvrir les boudins d'un torchon humide et laisser tiédir.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Découper délicatement les boudins en rondelles à l'aide d'un couteau très tranchant.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Déposer les rondelles sur la plaque du four et enfourner pour une dizaine de minutes.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Les biscuits doivent être bien dorés.</w:t>
      </w:r>
      <w:r w:rsidRPr="00B67F14">
        <w:rPr>
          <w:rFonts w:ascii="Comic Sans MS" w:hAnsi="Comic Sans MS"/>
          <w:color w:val="000000"/>
          <w:sz w:val="20"/>
          <w:szCs w:val="20"/>
        </w:rPr>
        <w:br/>
        <w:t>Laisser refroidir avant de les ranger dans une boîte en métal.</w:t>
      </w:r>
    </w:p>
    <w:p w:rsidR="006441A7" w:rsidRPr="00AE7BCE" w:rsidRDefault="00AE7BCE" w:rsidP="00AE7BCE">
      <w:pPr>
        <w:rPr>
          <w:color w:val="943634" w:themeColor="accent2" w:themeShade="BF"/>
          <w:sz w:val="40"/>
          <w:szCs w:val="40"/>
          <w:u w:val="single"/>
        </w:rPr>
      </w:pPr>
      <w:r w:rsidRPr="00AE7BCE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br/>
      </w:r>
      <w:r w:rsidRPr="00AE7BCE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br/>
      </w:r>
    </w:p>
    <w:sectPr w:rsidR="006441A7" w:rsidRPr="00AE7BCE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511B"/>
    <w:rsid w:val="006441A7"/>
    <w:rsid w:val="007F511B"/>
    <w:rsid w:val="008902D1"/>
    <w:rsid w:val="00A6191C"/>
    <w:rsid w:val="00AE7BCE"/>
    <w:rsid w:val="00B67F14"/>
    <w:rsid w:val="00D7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11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E7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7F1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67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uits-confits" TargetMode="External"/><Relationship Id="rId13" Type="http://schemas.openxmlformats.org/officeDocument/2006/relationships/hyperlink" Target="https://recettes.de/vanil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ani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esame" TargetMode="External"/><Relationship Id="rId5" Type="http://schemas.openxmlformats.org/officeDocument/2006/relationships/hyperlink" Target="http://croquantfondantgourmand.com/wp-content/uploads/2019/10/fekkas-aux-amandes-du-marocp1190997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eau-de-fleur-d-orang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isins-secs" TargetMode="External"/><Relationship Id="rId14" Type="http://schemas.openxmlformats.org/officeDocument/2006/relationships/hyperlink" Target="https://recettes.de/ca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2019-09-14T16:28:00Z</dcterms:modified>
</cp:coreProperties>
</file>