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F4" w:rsidRDefault="006B19A0">
      <w:pPr>
        <w:rPr>
          <w:rStyle w:val="lev"/>
          <w:rFonts w:ascii="Comic Sans MS" w:hAnsi="Comic Sans MS"/>
          <w:color w:val="943634" w:themeColor="accent2" w:themeShade="BF"/>
          <w:u w:val="single"/>
        </w:rPr>
      </w:pPr>
      <w:r w:rsidRPr="006B19A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A7" w:rsidRDefault="002F49F4" w:rsidP="002F49F4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2F49F4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Le Grenoblois aux noix et café</w:t>
      </w:r>
    </w:p>
    <w:p w:rsidR="002F49F4" w:rsidRPr="002F49F4" w:rsidRDefault="002F49F4" w:rsidP="002F49F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Le Grenoblois au noix et café P120004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enoblois au noix et café P120004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9F4">
        <w:rPr>
          <w:rStyle w:val="lev"/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Pr="002F49F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6 à 8 Croquants-Gourmands</w:t>
      </w:r>
    </w:p>
    <w:p w:rsidR="002F49F4" w:rsidRPr="002F49F4" w:rsidRDefault="002F49F4" w:rsidP="002F4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F49F4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- 150 g de cerneaux de </w:t>
      </w:r>
      <w:hyperlink r:id="rId7" w:tgtFrame="_blank" w:history="1">
        <w:r w:rsidRPr="002F49F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noix</w:t>
        </w:r>
      </w:hyperlink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8" w:tgtFrame="_blank" w:history="1">
        <w:r w:rsidRPr="002F49F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café</w:t>
        </w:r>
      </w:hyperlink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soluble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ml d'eau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- 130 g de sucre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- 60 g de </w:t>
      </w:r>
      <w:hyperlink r:id="rId9" w:tgtFrame="_blank" w:history="1">
        <w:r w:rsidRPr="002F49F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Maïzena</w:t>
        </w:r>
      </w:hyperlink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®</w:t>
      </w:r>
    </w:p>
    <w:p w:rsidR="002F49F4" w:rsidRPr="002F49F4" w:rsidRDefault="002F49F4" w:rsidP="002F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F49F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à manqué de 20 cm de Ø beurré si non en silicone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2F49F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2F49F4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Mixer les cerneaux de noix.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fondre le café soluble dans l'eau tiède.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Clarifier les œufs. 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Monter les blancs en neige avec une cuillerée de sucre.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Travailler au fouet les jaunes d'œufs avec le reste de sucre jusqu'à ce que le mélange blanchisse.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café, les noix en poudre et la Maïzena. Mélanger.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une grosse cuillerée de blancs d'œufs en fouettant pour alléger la pâte.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ensuite le reste des blancs délicatement à la spatule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Verser la pâte dans le moule. 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Enfourner pour 25 minutes et vérifier la cuisson.</w:t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tiédir un peu le gâteau avant de le démouler sur une grille posée sur un plat.</w:t>
      </w:r>
    </w:p>
    <w:p w:rsidR="002F49F4" w:rsidRPr="002F49F4" w:rsidRDefault="002F49F4" w:rsidP="002F4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F49F4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café soluble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 </w:t>
      </w:r>
      <w:proofErr w:type="spellStart"/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d'eau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lastRenderedPageBreak/>
        <w:t>- 120g de sucre glace</w:t>
      </w:r>
      <w:r w:rsidRPr="002F49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Quelques cerneaux de noix pour la décoration</w:t>
      </w:r>
    </w:p>
    <w:p w:rsidR="002F49F4" w:rsidRPr="002F49F4" w:rsidRDefault="002F49F4" w:rsidP="002F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fondre le café dans l'eau.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avec le sucre glace pour obtenir un glaçage épais mais coulant.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verser sur le dessus du gâteau.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Déposer des cerneaux de noix.</w:t>
      </w:r>
      <w:r w:rsidRPr="002F49F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F49F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durcir le glaçage.</w:t>
      </w:r>
    </w:p>
    <w:p w:rsidR="002F49F4" w:rsidRPr="002F49F4" w:rsidRDefault="002F49F4" w:rsidP="002F49F4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</w:p>
    <w:p w:rsidR="002F49F4" w:rsidRDefault="002F49F4"/>
    <w:sectPr w:rsidR="002F49F4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19A0"/>
    <w:rsid w:val="002F49F4"/>
    <w:rsid w:val="006441A7"/>
    <w:rsid w:val="006B19A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paragraph" w:styleId="Titre3">
    <w:name w:val="heading 3"/>
    <w:basedOn w:val="Normal"/>
    <w:link w:val="Titre3Car"/>
    <w:uiPriority w:val="9"/>
    <w:qFormat/>
    <w:rsid w:val="002F4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9A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F49F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F49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F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4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10/le-grenoblois-au-noix-et-cafe-p120004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ize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2019-09-17T14:24:00Z</dcterms:modified>
</cp:coreProperties>
</file>