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A7" w:rsidRDefault="00B17028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B1702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079" w:rsidRPr="00D13079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Quenelles à la sauce chorizo</w:t>
      </w:r>
    </w:p>
    <w:p w:rsidR="00D13079" w:rsidRPr="00D13079" w:rsidRDefault="00D13079" w:rsidP="00D13079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1971675"/>
            <wp:effectExtent l="19050" t="0" r="3175" b="0"/>
            <wp:docPr id="2" name="Image 1" descr="Quenelles à la sauce chorizo P119088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nelles à la sauce chorizo P119088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13079">
        <w:rPr>
          <w:rFonts w:ascii="Comic Sans MS" w:hAnsi="Comic Sans MS"/>
          <w:b/>
          <w:bCs/>
          <w:color w:val="000000"/>
          <w:u w:val="single"/>
        </w:rPr>
        <w:t>Pour 4 Croquants-Gourmands</w:t>
      </w:r>
    </w:p>
    <w:p w:rsidR="00D13079" w:rsidRPr="00D13079" w:rsidRDefault="00D13079" w:rsidP="00D13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1307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coulis de tomate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Si comme moi vous voulez préparer le </w:t>
      </w:r>
      <w:hyperlink r:id="rId7" w:tgtFrame="_blank" w:history="1">
        <w:r w:rsidRPr="00D13079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>coulis de tomate</w:t>
        </w:r>
      </w:hyperlink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, vous pourrez le faire à la casserole comme </w:t>
      </w:r>
      <w:hyperlink r:id="rId8" w:tgtFrame="_blank" w:history="1">
        <w:r w:rsidRPr="00D13079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ici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ou encore au </w:t>
      </w:r>
      <w:hyperlink r:id="rId9" w:tgtFrame="_blank" w:history="1">
        <w:proofErr w:type="spellStart"/>
        <w:r w:rsidRPr="00D13079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>Thermomix</w:t>
        </w:r>
        <w:proofErr w:type="spellEnd"/>
      </w:hyperlink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comme </w:t>
      </w:r>
      <w:hyperlink r:id="rId10" w:tgtFrame="_blank" w:history="1">
        <w:r w:rsidRPr="00D13079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ici</w:t>
        </w:r>
      </w:hyperlink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</w:p>
    <w:p w:rsidR="00D13079" w:rsidRPr="00D13079" w:rsidRDefault="00D13079" w:rsidP="00D13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1307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 quenelles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1307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- 4 grosses </w:t>
      </w:r>
      <w:hyperlink r:id="rId11" w:tgtFrame="_blank" w:history="1">
        <w:r w:rsidRPr="00D1307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quenelles</w:t>
        </w:r>
      </w:hyperlink>
      <w:r w:rsidRPr="00D1307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soufflées</w:t>
      </w:r>
      <w:r w:rsidRPr="00D1307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1307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- 400 g de coulis de </w:t>
      </w:r>
      <w:hyperlink r:id="rId12" w:tgtFrame="_blank" w:history="1">
        <w:r w:rsidRPr="00D1307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tomate</w:t>
        </w:r>
      </w:hyperlink>
      <w:r w:rsidRPr="00D1307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1307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- 90 g de </w:t>
      </w:r>
      <w:hyperlink r:id="rId13" w:tgtFrame="_blank" w:history="1">
        <w:r w:rsidRPr="00D1307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chorizo</w:t>
        </w:r>
      </w:hyperlink>
      <w:r w:rsidRPr="00D1307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1307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ml de </w:t>
      </w:r>
      <w:hyperlink r:id="rId14" w:tgtFrame="_blank" w:history="1">
        <w:r w:rsidRPr="00D1307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Marsala</w:t>
        </w:r>
      </w:hyperlink>
      <w:r w:rsidRPr="00D1307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ou de </w:t>
      </w:r>
      <w:hyperlink r:id="rId15" w:tgtFrame="_blank" w:history="1">
        <w:r w:rsidRPr="00D1307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Porto</w:t>
        </w:r>
      </w:hyperlink>
      <w:r w:rsidRPr="00D1307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ou de </w:t>
      </w:r>
      <w:hyperlink r:id="rId16" w:tgtFrame="_blank" w:history="1">
        <w:r w:rsidRPr="00D1307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Madère</w:t>
        </w:r>
      </w:hyperlink>
      <w:r w:rsidRPr="00D1307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1307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- 200 ml de </w:t>
      </w:r>
      <w:hyperlink r:id="rId17" w:tgtFrame="_blank" w:history="1">
        <w:r w:rsidRPr="00D1307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crème</w:t>
        </w:r>
      </w:hyperlink>
      <w:r w:rsidRPr="00D1307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1307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D13079" w:rsidRPr="00D13079" w:rsidRDefault="00D13079" w:rsidP="00D1307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</w:pPr>
      <w:r w:rsidRPr="00D1307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plat à four</w:t>
      </w:r>
      <w:r w:rsidRPr="00D1307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13079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180°C </w:t>
      </w:r>
      <w:r w:rsidRPr="00D13079">
        <w:rPr>
          <w:rFonts w:ascii="Comic Sans MS" w:eastAsia="Times New Roman" w:hAnsi="Comic Sans MS" w:cs="Times New Roman"/>
          <w:b/>
          <w:bCs/>
          <w:noProof/>
          <w:color w:val="993300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079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br/>
      </w:r>
      <w:r w:rsidRPr="00D13079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br/>
      </w:r>
      <w:r w:rsidRPr="00D13079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J'ai tout préparé dans le bol du </w:t>
      </w:r>
      <w:proofErr w:type="spellStart"/>
      <w:r w:rsidRPr="00D13079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>Thermomix</w:t>
      </w:r>
      <w:proofErr w:type="spellEnd"/>
      <w:r w:rsidRPr="00D13079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>, mais vous pouvez le faire à la casserole.</w:t>
      </w:r>
      <w:r w:rsidRPr="00D13079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br/>
      </w:r>
      <w:r w:rsidRPr="00D13079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br/>
      </w:r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Retirer la peau du chorizo.</w:t>
      </w:r>
      <w:r w:rsidRPr="00D1307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 couper en dés puis le hacher. </w:t>
      </w:r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dans le bol le coulis de tomate, la crème et le Marsala.</w:t>
      </w:r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Programmer </w:t>
      </w:r>
      <w:r w:rsidRPr="00D13079">
        <w:rPr>
          <w:rFonts w:ascii="Comic Sans MS" w:eastAsia="Times New Roman" w:hAnsi="Comic Sans MS" w:cs="Times New Roman"/>
          <w:b/>
          <w:bCs/>
          <w:color w:val="FF6600"/>
          <w:sz w:val="20"/>
          <w:szCs w:val="20"/>
          <w:lang w:eastAsia="fr-FR"/>
        </w:rPr>
        <w:t>100°- Vit 2 - 10 min</w:t>
      </w:r>
      <w:proofErr w:type="gramStart"/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proofErr w:type="gramEnd"/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ou laisser mijoter dans une casserole pendant 10 minutes.</w:t>
      </w:r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Goûter et rectifier l'assaisonnement si nécessaire.</w:t>
      </w:r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sauce dans le plat et disposer les quenelles.</w:t>
      </w:r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40 minutes jusqu'à ce que les quenelles soient bien gonflées.</w:t>
      </w:r>
      <w:r w:rsidRPr="00D1307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Servir immédiatement.</w:t>
      </w:r>
    </w:p>
    <w:p w:rsidR="00D13079" w:rsidRDefault="00D13079"/>
    <w:sectPr w:rsidR="00D13079" w:rsidSect="0064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7028"/>
    <w:rsid w:val="005C46D1"/>
    <w:rsid w:val="006441A7"/>
    <w:rsid w:val="00B17028"/>
    <w:rsid w:val="00B75847"/>
    <w:rsid w:val="00D1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7"/>
  </w:style>
  <w:style w:type="paragraph" w:styleId="Titre3">
    <w:name w:val="heading 3"/>
    <w:basedOn w:val="Normal"/>
    <w:link w:val="Titre3Car"/>
    <w:uiPriority w:val="9"/>
    <w:qFormat/>
    <w:rsid w:val="00D13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2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13079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1307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1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1307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130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tomates-cuit-ou-sauce-tomate/" TargetMode="External"/><Relationship Id="rId13" Type="http://schemas.openxmlformats.org/officeDocument/2006/relationships/hyperlink" Target="https://recettes.de/chorizo" TargetMode="External"/><Relationship Id="rId1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coulis-de-tomate" TargetMode="External"/><Relationship Id="rId12" Type="http://schemas.openxmlformats.org/officeDocument/2006/relationships/hyperlink" Target="https://recettes.de/tomates" TargetMode="External"/><Relationship Id="rId17" Type="http://schemas.openxmlformats.org/officeDocument/2006/relationships/hyperlink" Target="https://recettes.de/crem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mader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quenelles" TargetMode="External"/><Relationship Id="rId5" Type="http://schemas.openxmlformats.org/officeDocument/2006/relationships/hyperlink" Target="http://croquantfondantgourmand.com/wp-content/uploads/2019/10/quenelles-a-la-sauce-chorizo-p1190881-r.jpg" TargetMode="External"/><Relationship Id="rId15" Type="http://schemas.openxmlformats.org/officeDocument/2006/relationships/hyperlink" Target="https://recettes.de/porto" TargetMode="External"/><Relationship Id="rId10" Type="http://schemas.openxmlformats.org/officeDocument/2006/relationships/hyperlink" Target="http://croquantfondantgourmand.com/coulis-de-tomates-au-thermomix/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recettes.de/thermomix" TargetMode="External"/><Relationship Id="rId14" Type="http://schemas.openxmlformats.org/officeDocument/2006/relationships/hyperlink" Target="https://recettes.de/marsa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2019-09-10T17:15:00Z</dcterms:created>
  <dcterms:modified xsi:type="dcterms:W3CDTF">2019-09-21T15:55:00Z</dcterms:modified>
</cp:coreProperties>
</file>