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18" w:rsidRPr="001E01D7" w:rsidRDefault="001E01D7">
      <w:pPr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1E01D7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218" w:rsidRPr="001E01D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 xml:space="preserve">Rôti </w:t>
      </w:r>
      <w:r w:rsidRPr="001E01D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savoyard</w:t>
      </w:r>
    </w:p>
    <w:p w:rsidR="00851218" w:rsidRPr="001E01D7" w:rsidRDefault="00851218" w:rsidP="00C64818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ôti Savoyard - novembre  2009 28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Savoyard - novembre  2009 284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818">
        <w:rPr>
          <w:b/>
          <w:bCs/>
          <w:u w:val="single"/>
        </w:rPr>
        <w:t xml:space="preserve"> </w:t>
      </w:r>
      <w:r w:rsidRPr="001E01D7">
        <w:rPr>
          <w:rFonts w:ascii="Comic Sans MS" w:hAnsi="Comic Sans MS"/>
          <w:b/>
          <w:bCs/>
          <w:u w:val="single"/>
        </w:rPr>
        <w:t xml:space="preserve">Pour 8 Croquants-Gourmands </w:t>
      </w:r>
      <w:proofErr w:type="gramStart"/>
      <w:r w:rsidRPr="001E01D7">
        <w:rPr>
          <w:rFonts w:ascii="Comic Sans MS" w:hAnsi="Comic Sans MS"/>
          <w:b/>
          <w:bCs/>
          <w:u w:val="single"/>
        </w:rPr>
        <w:t>:</w:t>
      </w:r>
      <w:proofErr w:type="gramEnd"/>
      <w:r w:rsidRPr="001E01D7">
        <w:rPr>
          <w:rFonts w:ascii="Comic Sans MS" w:hAnsi="Comic Sans MS"/>
        </w:rPr>
        <w:br/>
      </w:r>
      <w:r w:rsidRPr="001E01D7">
        <w:rPr>
          <w:rFonts w:ascii="Comic Sans MS" w:hAnsi="Comic Sans MS"/>
          <w:i/>
          <w:iCs/>
          <w:sz w:val="15"/>
        </w:rPr>
        <w:t>Préparation : 20 mn - Cuisson : 40 mn</w:t>
      </w:r>
    </w:p>
    <w:p w:rsidR="00851218" w:rsidRPr="001E01D7" w:rsidRDefault="00390DAE" w:rsidP="0085121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- 1,550 kg de </w:t>
      </w:r>
      <w:r w:rsidRPr="00390DAE">
        <w:rPr>
          <w:rFonts w:ascii="Comic Sans MS" w:hAnsi="Comic Sans MS"/>
          <w:b/>
          <w:color w:val="000000"/>
          <w:sz w:val="20"/>
          <w:szCs w:val="20"/>
        </w:rPr>
        <w:t>rôti de bœuf</w:t>
      </w:r>
      <w:r>
        <w:rPr>
          <w:rFonts w:ascii="Comic Sans MS" w:hAnsi="Comic Sans MS"/>
          <w:color w:val="000000"/>
        </w:rPr>
        <w:t> 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- 10 tranches très fines de lard de poitrine fumé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- 30 g de beurre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 xml:space="preserve">- 3 </w:t>
      </w:r>
      <w:proofErr w:type="spellStart"/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càs</w:t>
      </w:r>
      <w:proofErr w:type="spellEnd"/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d'huile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- 10 tranches de Fromage à raclette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- 4</w:t>
      </w:r>
      <w:r w:rsidR="0019008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grosses 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échalotes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 xml:space="preserve">- 7 </w:t>
      </w:r>
      <w:proofErr w:type="spellStart"/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càs</w:t>
      </w:r>
      <w:proofErr w:type="spellEnd"/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moutarde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- 25 cl de vin blanc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- 10 cl d'eau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bouquet garni (persil, laurier, thym)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sel &amp; poivre du moulin</w:t>
      </w:r>
      <w:r w:rsidR="00851218" w:rsidRPr="001E01D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- 1 crépine de porc ou de la ficelle de cuisine</w:t>
      </w:r>
    </w:p>
    <w:p w:rsidR="00851218" w:rsidRPr="001E01D7" w:rsidRDefault="00851218" w:rsidP="00C6481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Couper la raclette </w:t>
      </w:r>
      <w:r w:rsidR="00C64818"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en tranches. Enlever la croûte. 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t>Éplucher les échalotes.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Faire des entailles dans le rôti dans le sens de la longueur (j'en ai fait 3) sans couper jusqu'au bout.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Mettre dans chaque entaille, 1 cuillerée à soupe de moutarde, 2 tranches de poitrine fumée et des morceaux de fromage.</w:t>
      </w:r>
      <w:r w:rsidR="00C64818"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t>Entourer la viande des bandes de lard restantes</w:t>
      </w:r>
      <w:r w:rsidR="0019008A">
        <w:rPr>
          <w:rFonts w:ascii="Comic Sans MS" w:hAnsi="Comic Sans MS"/>
          <w:color w:val="000000"/>
          <w:sz w:val="20"/>
          <w:szCs w:val="20"/>
        </w:rPr>
        <w:t>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Entourer d'une crépine de porc ou si comme le mien votre boucher n'en a pas, ficeler le plus serré possible.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Chauffer l'huile et le beurre dans une cocotte.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Faire dorer le rôti sur toutes ses faces avec les échalotes entières.</w:t>
      </w:r>
      <w:r w:rsidR="00C64818"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t>Retirer la viande, mettre la moutarde restante dans la cocotte et bien remuer.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Ajouter le vin blanc et le laisser s'évaporer d'un tiers environ.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Ajouter l'eau, saler et poivrer.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Déposer le rôti et le bouquet garni.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Couvrir et laisser cuire 40 minutes.</w:t>
      </w:r>
      <w:r w:rsidRPr="001E01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Couper en tranches et servir bien chaud accompagné de sa sauce.</w:t>
      </w:r>
    </w:p>
    <w:sectPr w:rsidR="00851218" w:rsidRPr="001E01D7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2B9"/>
    <w:rsid w:val="0019008A"/>
    <w:rsid w:val="001E01D7"/>
    <w:rsid w:val="002552B9"/>
    <w:rsid w:val="00390DAE"/>
    <w:rsid w:val="006B7318"/>
    <w:rsid w:val="00851218"/>
    <w:rsid w:val="008D694B"/>
    <w:rsid w:val="00B8131B"/>
    <w:rsid w:val="00C6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1218"/>
    <w:rPr>
      <w:b/>
      <w:bCs/>
    </w:rPr>
  </w:style>
  <w:style w:type="character" w:styleId="Accentuation">
    <w:name w:val="Emphasis"/>
    <w:basedOn w:val="Policepardfaut"/>
    <w:uiPriority w:val="20"/>
    <w:qFormat/>
    <w:rsid w:val="00851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2014-09-26T04:35:00Z</dcterms:created>
  <dcterms:modified xsi:type="dcterms:W3CDTF">2019-10-29T17:24:00Z</dcterms:modified>
</cp:coreProperties>
</file>