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B9" w:rsidRDefault="007777A7">
      <w:pPr>
        <w:rPr>
          <w:b/>
          <w:color w:val="943634" w:themeColor="accent2" w:themeShade="BF"/>
          <w:sz w:val="40"/>
          <w:szCs w:val="40"/>
          <w:u w:val="single"/>
        </w:rPr>
      </w:pPr>
      <w:r w:rsidRPr="007777A7">
        <w:rPr>
          <w:b/>
          <w:color w:val="FF0000"/>
          <w:sz w:val="36"/>
          <w:szCs w:val="36"/>
        </w:rPr>
        <w:drawing>
          <wp:inline distT="0" distB="0" distL="0" distR="0">
            <wp:extent cx="2857500" cy="952500"/>
            <wp:effectExtent l="0" t="0" r="0" b="0"/>
            <wp:docPr id="4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208B" w:rsidRPr="007777A7">
        <w:rPr>
          <w:b/>
          <w:color w:val="943634" w:themeColor="accent2" w:themeShade="BF"/>
          <w:sz w:val="40"/>
          <w:szCs w:val="40"/>
          <w:u w:val="single"/>
        </w:rPr>
        <w:t>Tartelette bicolore</w:t>
      </w:r>
    </w:p>
    <w:p w:rsidR="0008208B" w:rsidRPr="007777A7" w:rsidRDefault="007777A7" w:rsidP="007777A7">
      <w:pPr>
        <w:rPr>
          <w:rFonts w:ascii="Comic Sans MS" w:hAnsi="Comic Sans MS"/>
          <w:b/>
          <w:color w:val="943634" w:themeColor="accent2" w:themeShade="BF"/>
          <w:sz w:val="40"/>
          <w:szCs w:val="40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7500" cy="1466850"/>
            <wp:effectExtent l="19050" t="0" r="0" b="0"/>
            <wp:docPr id="5" name="Image 1" descr="Tarte bicolore - juin 2009 127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bicolore - juin 2009 127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="0008208B" w:rsidRPr="007777A7">
        <w:rPr>
          <w:rFonts w:ascii="Comic Sans MS" w:hAnsi="Comic Sans MS"/>
          <w:b/>
          <w:bCs/>
          <w:u w:val="single"/>
        </w:rPr>
        <w:t>Pour 6 Croquants-Gourmands :</w:t>
      </w:r>
    </w:p>
    <w:p w:rsidR="0008208B" w:rsidRPr="007777A7" w:rsidRDefault="0008208B" w:rsidP="0008208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</w:pPr>
      <w:r w:rsidRPr="007777A7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- </w:t>
      </w:r>
      <w:hyperlink r:id="rId7" w:tgtFrame="_blank" w:history="1">
        <w:r w:rsidRPr="007777A7">
          <w:rPr>
            <w:rFonts w:ascii="Comic Sans MS" w:eastAsia="Times New Roman" w:hAnsi="Comic Sans MS" w:cs="Times New Roman"/>
            <w:b/>
            <w:bCs/>
            <w:sz w:val="24"/>
            <w:szCs w:val="24"/>
            <w:lang w:eastAsia="fr-FR"/>
          </w:rPr>
          <w:t>Pâte brisée</w:t>
        </w:r>
      </w:hyperlink>
      <w:r w:rsidRPr="007777A7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ou </w:t>
      </w:r>
      <w:hyperlink r:id="rId8" w:tgtFrame="_blank" w:history="1">
        <w:r w:rsidRPr="007777A7">
          <w:rPr>
            <w:rFonts w:ascii="Comic Sans MS" w:eastAsia="Times New Roman" w:hAnsi="Comic Sans MS" w:cs="Times New Roman"/>
            <w:b/>
            <w:bCs/>
            <w:sz w:val="24"/>
            <w:szCs w:val="24"/>
            <w:lang w:eastAsia="fr-FR"/>
          </w:rPr>
          <w:t>pâte sablée</w:t>
        </w:r>
      </w:hyperlink>
      <w:r w:rsidRPr="007777A7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- 375 g de crème de marron vanillée</w:t>
      </w:r>
      <w:r w:rsidRPr="007777A7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- 3 œufs</w:t>
      </w:r>
      <w:r w:rsidRPr="007777A7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- 190 g de crème fraîche</w:t>
      </w:r>
      <w:r w:rsidRPr="007777A7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- 375 g de fromage blanc égoutté</w:t>
      </w:r>
      <w:r w:rsidRPr="007777A7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- 35 g de sucre vanillé (maison)</w:t>
      </w:r>
      <w:r w:rsidRPr="007777A7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- 15 g de farine</w:t>
      </w:r>
      <w:r w:rsidRPr="007777A7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- 1 pincée de vanille en poudre</w:t>
      </w:r>
      <w:r w:rsidRPr="007777A7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 xml:space="preserve">- Facultatif : quelques raisins secs et 2 </w:t>
      </w:r>
      <w:proofErr w:type="spellStart"/>
      <w:r w:rsidRPr="007777A7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càs</w:t>
      </w:r>
      <w:proofErr w:type="spellEnd"/>
      <w:r w:rsidRPr="007777A7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de rhum.</w:t>
      </w:r>
      <w:r w:rsidRPr="007777A7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cacao en poudre</w:t>
      </w:r>
    </w:p>
    <w:p w:rsidR="007777A7" w:rsidRPr="007777A7" w:rsidRDefault="007777A7" w:rsidP="0008208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777A7">
        <w:rPr>
          <w:rStyle w:val="lev"/>
          <w:rFonts w:ascii="Comic Sans MS" w:hAnsi="Comic Sans MS"/>
          <w:color w:val="B3761B"/>
        </w:rPr>
        <w:t>Cercles à tartelette de 10 cm de Ø</w:t>
      </w:r>
      <w:r w:rsidRPr="007777A7">
        <w:rPr>
          <w:rFonts w:ascii="Comic Sans MS" w:hAnsi="Comic Sans MS"/>
          <w:color w:val="000000"/>
        </w:rPr>
        <w:br/>
      </w:r>
      <w:r w:rsidRPr="007777A7">
        <w:rPr>
          <w:rStyle w:val="lev"/>
          <w:rFonts w:ascii="Comic Sans MS" w:hAnsi="Comic Sans MS"/>
          <w:color w:val="993300"/>
        </w:rPr>
        <w:t>Préchauffage du four à 175°C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noProof/>
          <w:color w:val="000000"/>
          <w:lang w:eastAsia="fr-FR"/>
        </w:rPr>
        <w:drawing>
          <wp:inline distT="0" distB="0" distL="0" distR="0">
            <wp:extent cx="504825" cy="495300"/>
            <wp:effectExtent l="19050" t="0" r="9525" b="0"/>
            <wp:docPr id="6" name="Image 4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08B" w:rsidRPr="007777A7" w:rsidRDefault="0008208B" w:rsidP="007777A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777A7">
        <w:rPr>
          <w:rFonts w:ascii="Comic Sans MS" w:eastAsia="Times New Roman" w:hAnsi="Comic Sans MS" w:cs="Times New Roman"/>
          <w:sz w:val="24"/>
          <w:szCs w:val="24"/>
          <w:lang w:eastAsia="fr-FR"/>
        </w:rPr>
        <w:t>Si vous le désirez, faire macérer quelques raisins secs dans le rhum.</w:t>
      </w:r>
      <w:r w:rsidRPr="007777A7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Préparer la pâte brisée, ou sablée.</w:t>
      </w:r>
      <w:r w:rsidRPr="007777A7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Foncer 6 moules à tartelettes, piquer à la fourchette.</w:t>
      </w:r>
      <w:r w:rsidRPr="007777A7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Mettre au frais.</w:t>
      </w:r>
      <w:r w:rsidRPr="007777A7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Dans une jatte, fouetter les œufs, la crème, le fromage blanc, la farine, le sucre et la poudre de vanille.</w:t>
      </w:r>
      <w:r w:rsidRPr="007777A7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Ajouter éventuellement les raisins au rhum.</w:t>
      </w:r>
      <w:r w:rsidRPr="007777A7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Répartir la crème de marron dans les fonds de tartelette.</w:t>
      </w:r>
      <w:r w:rsidRPr="007777A7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Verser la préparation au fromage blanc sur la crème de marron.</w:t>
      </w:r>
      <w:r w:rsidRPr="007777A7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Faire cuire au four pendant 30 minutes.</w:t>
      </w:r>
      <w:r w:rsidRPr="007777A7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Laisser refroidir.</w:t>
      </w:r>
      <w:r w:rsidRPr="007777A7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Démouler et saupoudrer d'un voile de cacao avant de servir.</w:t>
      </w:r>
    </w:p>
    <w:sectPr w:rsidR="0008208B" w:rsidRPr="007777A7" w:rsidSect="00483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0C2F"/>
    <w:rsid w:val="0008208B"/>
    <w:rsid w:val="00287CAE"/>
    <w:rsid w:val="00483BB9"/>
    <w:rsid w:val="006E7115"/>
    <w:rsid w:val="007777A7"/>
    <w:rsid w:val="00870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B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0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C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8208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820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ma-pate-sable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ate-brise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tartelette-bicolore-2/tarte-bicolore-juin-2009-127-r/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953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</cp:lastModifiedBy>
  <cp:revision>4</cp:revision>
  <dcterms:created xsi:type="dcterms:W3CDTF">2014-07-28T05:42:00Z</dcterms:created>
  <dcterms:modified xsi:type="dcterms:W3CDTF">2019-10-15T17:12:00Z</dcterms:modified>
</cp:coreProperties>
</file>