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8733EC">
      <w:r w:rsidRPr="008733E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05" w:rsidRDefault="00476705" w:rsidP="00476705">
      <w:pPr>
        <w:jc w:val="center"/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476705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 xml:space="preserve">Cakes à la noisette de </w:t>
      </w:r>
      <w:proofErr w:type="spellStart"/>
      <w:r w:rsidRPr="00476705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Yotam</w:t>
      </w:r>
      <w:proofErr w:type="spellEnd"/>
      <w:r w:rsidRPr="00476705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476705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Ottolenghi</w:t>
      </w:r>
      <w:proofErr w:type="spellEnd"/>
    </w:p>
    <w:p w:rsidR="00476705" w:rsidRPr="00476705" w:rsidRDefault="00F6043C" w:rsidP="00F6043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3" name="Image 1" descr="http://croquantfondantgourmand.com/wp-content/uploads/2019/12/cakes-a-la-noisette-de-yotam-ottolenghi-p1210344.psd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12/cakes-a-la-noisette-de-yotam-ottolenghi-p1210344.psd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05" w:rsidRPr="00F6043C">
        <w:rPr>
          <w:rStyle w:val="lev"/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="00476705" w:rsidRPr="00476705">
        <w:rPr>
          <w:rFonts w:ascii="Comic Sans MS" w:hAnsi="Comic Sans MS"/>
          <w:b/>
          <w:bCs/>
          <w:color w:val="000000"/>
          <w:u w:val="single"/>
        </w:rPr>
        <w:t>Pour 6 Croquants-Gourmands</w:t>
      </w:r>
    </w:p>
    <w:p w:rsidR="00476705" w:rsidRPr="00476705" w:rsidRDefault="00476705" w:rsidP="00476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47670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Les petits </w:t>
      </w:r>
      <w:hyperlink r:id="rId7" w:tgtFrame="_blank" w:history="1">
        <w:r w:rsidRPr="00476705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cakes</w:t>
        </w:r>
      </w:hyperlink>
      <w:r w:rsidRPr="0047670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- 115 g de beurre pommade</w:t>
      </w:r>
      <w:r w:rsidRPr="0047670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F6043C" w:rsidRPr="00F6043C">
        <w:rPr>
          <w:rStyle w:val="lev"/>
          <w:rFonts w:ascii="Comic Sans MS" w:hAnsi="Comic Sans MS"/>
          <w:color w:val="000000"/>
          <w:sz w:val="20"/>
          <w:szCs w:val="20"/>
        </w:rPr>
        <w:t xml:space="preserve">- 125 g + 15 </w:t>
      </w:r>
      <w:hyperlink r:id="rId8" w:tgtFrame="_blank" w:history="1">
        <w:r w:rsidR="00F6043C" w:rsidRPr="00F6043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F6043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d'</w:t>
      </w:r>
      <w:hyperlink r:id="rId9" w:tgtFrame="_blank" w:history="1">
        <w:r w:rsidRPr="0047670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amandes</w:t>
        </w:r>
      </w:hyperlink>
      <w:r w:rsidRPr="0047670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- 80 g de </w:t>
      </w:r>
      <w:hyperlink r:id="rId10" w:tgtFrame="_blank" w:history="1">
        <w:r w:rsidRPr="0047670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chocolat</w:t>
        </w:r>
      </w:hyperlink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noir</w:t>
      </w:r>
      <w:r w:rsidRPr="0047670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47670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- 125 g de sucre en poudre</w:t>
      </w:r>
      <w:r w:rsidRPr="0047670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1" w:tgtFrame="_blank" w:history="1">
        <w:r w:rsidRPr="0047670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47670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- 18 g de farine</w:t>
      </w:r>
      <w:r w:rsidRPr="0047670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- 200 g de </w:t>
      </w:r>
      <w:hyperlink r:id="rId12" w:tgtFrame="_blank" w:history="1">
        <w:r w:rsidRPr="0047670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ricotta</w:t>
        </w:r>
      </w:hyperlink>
    </w:p>
    <w:p w:rsidR="00476705" w:rsidRPr="00476705" w:rsidRDefault="00476705" w:rsidP="0047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76705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6 cercles à pâtisserie de 8 cm de Ø</w:t>
      </w:r>
      <w:proofErr w:type="gramStart"/>
      <w:r w:rsidRPr="00476705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.</w:t>
      </w:r>
      <w:proofErr w:type="gramEnd"/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190°C </w:t>
      </w:r>
      <w:r w:rsidRPr="00476705">
        <w:rPr>
          <w:rFonts w:ascii="Comic Sans MS" w:eastAsia="Times New Roman" w:hAnsi="Comic Sans MS" w:cs="Times New Roman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70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</w:p>
    <w:p w:rsidR="00476705" w:rsidRPr="00476705" w:rsidRDefault="00476705" w:rsidP="0047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Beurrer les cercles à pâtisserie et les tapisser de papier cuisson en le laissant dépasser de 2 centimètres.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Sortir le beurre à l'avance pour qu'il soit bien malléable.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torréfier les noisettes pendant quelques minutes dans une poêle chaude et sèche.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frotter pour enlever le maximum de peau.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Réserver </w:t>
      </w:r>
      <w:r w:rsidR="00F6043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15 noisettes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pour la décoration finale et mixer grossièrement les autres avec les amandes.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Hacher le chocolat au couteau.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Clarifier les œufs.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Monter les blancs en neige avec une cuillerée de sucre.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Travailler le beurre avec le reste du sucre pour obtenir une crème mousseuse.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les jaunes un par un toujours en fouettant.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la poudre de fruits, la farine, la vanille et la ricotta et bien mélanger au fouet.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chocolat en mélangeant à la spatule.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enfin les blancs en neige, délicatement à la spatule.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Répartir la pâte dans les cercles.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25 minutes et vérifier la cuisson.</w:t>
      </w:r>
      <w:r w:rsidRPr="0047670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les cercles au bout de quelques minutes et laisser refroidir sur une grille.</w:t>
      </w:r>
    </w:p>
    <w:p w:rsidR="00F6043C" w:rsidRPr="00F6043C" w:rsidRDefault="00F6043C" w:rsidP="00F604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6043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ganache et la finition :</w:t>
      </w:r>
    </w:p>
    <w:p w:rsidR="00F6043C" w:rsidRPr="00F6043C" w:rsidRDefault="00F6043C" w:rsidP="00F6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043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- 60 g de chocolat noir</w:t>
      </w:r>
      <w:r w:rsidRPr="00F6043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6043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- 60 g de crème liquide</w:t>
      </w:r>
      <w:r w:rsidRPr="00F6043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6043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sucre glace</w:t>
      </w:r>
      <w:r w:rsidRPr="00F6043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6043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les noisettes réservées en début de recette</w:t>
      </w:r>
      <w:r w:rsidRPr="00F6043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F6043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Mettre le chocolat et la crème dans un bol, faire chauffer pendant quelques secondes jusqu'à ébullition de la crème.</w:t>
      </w:r>
      <w:r w:rsidRPr="00F6043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Bien remuer pour lisser le mélange et laisser tiédir.</w:t>
      </w:r>
      <w:r w:rsidRPr="00F6043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Saupoudrer les gâteaux de sucre glace sur la moitié de la surface.</w:t>
      </w:r>
      <w:r w:rsidRPr="00F6043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Verser la ganache sur l'autre moitié en la laissant couler sur les côtés.</w:t>
      </w:r>
      <w:r w:rsidRPr="00F6043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Couper en morceaux les noisettes réservées et en décorer les gâteaux.</w:t>
      </w:r>
    </w:p>
    <w:p w:rsidR="00476705" w:rsidRPr="00476705" w:rsidRDefault="00476705" w:rsidP="00476705">
      <w:pPr>
        <w:rPr>
          <w:color w:val="943634" w:themeColor="accent2" w:themeShade="BF"/>
          <w:sz w:val="36"/>
          <w:szCs w:val="36"/>
          <w:u w:val="single"/>
        </w:rPr>
      </w:pPr>
    </w:p>
    <w:sectPr w:rsidR="00476705" w:rsidRPr="00476705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33EC"/>
    <w:rsid w:val="003C401F"/>
    <w:rsid w:val="00476705"/>
    <w:rsid w:val="008733EC"/>
    <w:rsid w:val="00B62E2A"/>
    <w:rsid w:val="00C46368"/>
    <w:rsid w:val="00CC4FF5"/>
    <w:rsid w:val="00EE1FF9"/>
    <w:rsid w:val="00F6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paragraph" w:styleId="Titre3">
    <w:name w:val="heading 3"/>
    <w:basedOn w:val="Normal"/>
    <w:link w:val="Titre3Car"/>
    <w:uiPriority w:val="9"/>
    <w:qFormat/>
    <w:rsid w:val="0047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E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7670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767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6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ke" TargetMode="External"/><Relationship Id="rId12" Type="http://schemas.openxmlformats.org/officeDocument/2006/relationships/hyperlink" Target="https://recettes.de/ricott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://croquantfondantgourmand.com/wp-content/uploads/2019/12/cakes-a-la-noisette-de-yotam-ottolenghi-p1210344.psd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2019-11-02T17:27:00Z</dcterms:created>
  <dcterms:modified xsi:type="dcterms:W3CDTF">2019-12-02T14:44:00Z</dcterms:modified>
</cp:coreProperties>
</file>