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5D" w:rsidRDefault="00313D0D">
      <w:pPr>
        <w:rPr>
          <w:b/>
          <w:color w:val="FF0000"/>
          <w:sz w:val="36"/>
          <w:szCs w:val="36"/>
          <w:u w:val="single"/>
        </w:rPr>
      </w:pPr>
      <w:r>
        <w:t xml:space="preserve">   </w:t>
      </w:r>
      <w:r w:rsidR="005B19EB" w:rsidRPr="005B19EB">
        <w:rPr>
          <w:noProof/>
          <w:lang w:eastAsia="fr-FR"/>
        </w:rPr>
        <w:drawing>
          <wp:inline distT="0" distB="0" distL="0" distR="0">
            <wp:extent cx="2857500" cy="952500"/>
            <wp:effectExtent l="0" t="0" r="0" b="0"/>
            <wp:docPr id="2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19EB">
        <w:rPr>
          <w:b/>
          <w:color w:val="943634" w:themeColor="accent2" w:themeShade="BF"/>
          <w:sz w:val="36"/>
          <w:szCs w:val="36"/>
          <w:u w:val="single"/>
        </w:rPr>
        <w:t>Filet mignon crème au curry</w:t>
      </w:r>
    </w:p>
    <w:p w:rsidR="00313D0D" w:rsidRPr="00313D0D" w:rsidRDefault="00313D0D" w:rsidP="00313D0D">
      <w:pPr>
        <w:pStyle w:val="NormalWeb"/>
      </w:pPr>
      <w:r>
        <w:rPr>
          <w:noProof/>
        </w:rPr>
        <w:drawing>
          <wp:inline distT="0" distB="0" distL="0" distR="0">
            <wp:extent cx="2857500" cy="2019300"/>
            <wp:effectExtent l="19050" t="0" r="0" b="0"/>
            <wp:docPr id="1" name="Image 1" descr="Filet mignon crème au curry - IMG_6308_36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t mignon crème au curry - IMG_6308_3658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u w:val="single"/>
        </w:rPr>
        <w:t xml:space="preserve"> </w:t>
      </w:r>
      <w:r w:rsidRPr="00313D0D">
        <w:rPr>
          <w:b/>
          <w:bCs/>
          <w:u w:val="single"/>
        </w:rPr>
        <w:t>Pour 12 petits pâtés</w:t>
      </w:r>
    </w:p>
    <w:p w:rsidR="00313D0D" w:rsidRPr="00234368" w:rsidRDefault="00313D0D" w:rsidP="00313D0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313D0D">
        <w:rPr>
          <w:rFonts w:ascii="Times New Roman" w:eastAsia="Times New Roman" w:hAnsi="Times New Roman" w:cs="Times New Roman"/>
          <w:b/>
          <w:bCs/>
          <w:color w:val="FF99CC"/>
          <w:sz w:val="24"/>
          <w:szCs w:val="24"/>
          <w:u w:val="single"/>
          <w:lang w:eastAsia="fr-FR"/>
        </w:rPr>
        <w:br/>
      </w:r>
      <w:r w:rsidRPr="00234368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- </w:t>
      </w:r>
      <w:r w:rsidRPr="0023436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2 beaux filets mignons</w:t>
      </w:r>
      <w:r w:rsidRPr="0023436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br/>
        <w:t>- 500 g de champignons de Paris</w:t>
      </w:r>
      <w:r w:rsidRPr="0023436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br/>
        <w:t>- 2 rouleaux de pâte feuilletée pur beurre</w:t>
      </w:r>
      <w:r w:rsidRPr="0023436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br/>
        <w:t>- 30 g de beurre</w:t>
      </w:r>
      <w:r w:rsidRPr="0023436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br/>
        <w:t>- huile de tournesol</w:t>
      </w:r>
      <w:r w:rsidRPr="0023436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br/>
        <w:t>- 250 g de crème fraîche liquide</w:t>
      </w:r>
      <w:r w:rsidRPr="0023436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br/>
        <w:t xml:space="preserve">- 3 </w:t>
      </w:r>
      <w:proofErr w:type="spellStart"/>
      <w:r w:rsidRPr="0023436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càc</w:t>
      </w:r>
      <w:proofErr w:type="spellEnd"/>
      <w:r w:rsidRPr="0023436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de moutarde à l'ancienne</w:t>
      </w:r>
      <w:r w:rsidRPr="0023436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br/>
        <w:t xml:space="preserve">- 1 </w:t>
      </w:r>
      <w:proofErr w:type="spellStart"/>
      <w:r w:rsidRPr="0023436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càc</w:t>
      </w:r>
      <w:proofErr w:type="spellEnd"/>
      <w:r w:rsidRPr="0023436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de curry</w:t>
      </w:r>
      <w:r w:rsidRPr="0023436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br/>
        <w:t>- sel &amp; poivre du moulin</w:t>
      </w:r>
      <w:r w:rsidRPr="0023436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br/>
        <w:t>- 1 jaune d'œuf pour dorer</w:t>
      </w:r>
      <w:r w:rsidR="0023436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br/>
      </w:r>
      <w:r w:rsidR="0023436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br/>
      </w:r>
      <w:r w:rsidR="00234368">
        <w:rPr>
          <w:rStyle w:val="lev"/>
          <w:rFonts w:ascii="Comic Sans MS" w:hAnsi="Comic Sans MS"/>
          <w:color w:val="B3761B"/>
        </w:rPr>
        <w:t>Empreintes à tartelettes</w:t>
      </w:r>
      <w:r w:rsidR="00234368">
        <w:rPr>
          <w:rFonts w:ascii="Comic Sans MS" w:hAnsi="Comic Sans MS"/>
          <w:color w:val="000000"/>
        </w:rPr>
        <w:br/>
      </w:r>
      <w:r w:rsidR="00234368">
        <w:rPr>
          <w:rStyle w:val="lev"/>
          <w:rFonts w:ascii="Comic Sans MS" w:hAnsi="Comic Sans MS"/>
          <w:color w:val="993300"/>
        </w:rPr>
        <w:t>Préchauffer le four à 190°C</w:t>
      </w:r>
      <w:r w:rsidR="00234368">
        <w:rPr>
          <w:rFonts w:ascii="Comic Sans MS" w:hAnsi="Comic Sans MS"/>
          <w:color w:val="000000"/>
        </w:rPr>
        <w:t xml:space="preserve"> </w:t>
      </w:r>
      <w:r w:rsidR="00234368">
        <w:rPr>
          <w:rFonts w:ascii="Comic Sans MS" w:hAnsi="Comic Sans MS"/>
          <w:noProof/>
          <w:color w:val="000000"/>
          <w:lang w:eastAsia="fr-FR"/>
        </w:rPr>
        <w:drawing>
          <wp:inline distT="0" distB="0" distL="0" distR="0">
            <wp:extent cx="504825" cy="495300"/>
            <wp:effectExtent l="19050" t="0" r="9525" b="0"/>
            <wp:docPr id="4" name="Image 1" descr="Position four chaleur tournante _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on four chaleur tournante _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36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34368">
        <w:rPr>
          <w:rFonts w:ascii="Comic Sans MS" w:eastAsia="Times New Roman" w:hAnsi="Comic Sans MS" w:cs="Times New Roman"/>
          <w:sz w:val="24"/>
          <w:szCs w:val="24"/>
          <w:lang w:eastAsia="fr-FR"/>
        </w:rPr>
        <w:t>Faire chauffer un filet d'huile et le beurre dans une sauteuse.</w:t>
      </w:r>
      <w:r w:rsidRPr="00234368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Faire dorer les filets de tous les côtés les assaisonner et les laisser refroidir.</w:t>
      </w:r>
      <w:r w:rsidRPr="00234368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  <w:r w:rsidR="00C62451" w:rsidRPr="00C62451">
        <w:rPr>
          <w:rFonts w:ascii="Comic Sans MS" w:hAnsi="Comic Sans MS"/>
          <w:color w:val="000000"/>
          <w:sz w:val="24"/>
          <w:szCs w:val="24"/>
        </w:rPr>
        <w:t>Les couper en tranches épaisses et si elles sont trop hautes les recouper en 2.</w:t>
      </w:r>
      <w:r w:rsidRPr="00234368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Garder les parures et les couper en petits dés.</w:t>
      </w:r>
      <w:r w:rsidRPr="00234368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 Émincer les champignons et les faire sauter dans un filet d'huile d'olive jusqu'à ce que l'eau de végétation soit évaporée.</w:t>
      </w:r>
      <w:r w:rsidRPr="00234368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Laisser refroidir.</w:t>
      </w:r>
      <w:r w:rsidRPr="00234368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Mélanger la crème avec le curry et la moutarde.</w:t>
      </w:r>
      <w:r w:rsidRPr="00234368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 xml:space="preserve">Découper la pâte à l'aide de 2 emporte pièces ou 2 bols (1 grand pour le fond et </w:t>
      </w:r>
      <w:r w:rsidRPr="00234368">
        <w:rPr>
          <w:rFonts w:ascii="Comic Sans MS" w:eastAsia="Times New Roman" w:hAnsi="Comic Sans MS" w:cs="Times New Roman"/>
          <w:sz w:val="24"/>
          <w:szCs w:val="24"/>
          <w:lang w:eastAsia="fr-FR"/>
        </w:rPr>
        <w:lastRenderedPageBreak/>
        <w:t>un plus petit pour le couvercle).</w:t>
      </w:r>
      <w:r w:rsidRPr="00234368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Tapisser les empreintes avec les grandes abaisses de pâte.</w:t>
      </w:r>
      <w:r w:rsidRPr="00234368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Répartir les champignons dans le fond des tartelettes.</w:t>
      </w:r>
      <w:r w:rsidRPr="00234368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Arroser d'une cuillerée de crème au curry et poser deux tranches de viande sur chaque tartelette.</w:t>
      </w:r>
      <w:r w:rsidRPr="00234368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Arroser d'une cuillerée de sauce.</w:t>
      </w:r>
      <w:r w:rsidRPr="00234368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Couvrir avec un couvercle de pâte et bien souder tout le tour.</w:t>
      </w:r>
      <w:r w:rsidRPr="00234368">
        <w:rPr>
          <w:rFonts w:ascii="Comic Sans MS" w:eastAsia="Times New Roman" w:hAnsi="Comic Sans MS" w:cs="Times New Roman"/>
          <w:b/>
          <w:bCs/>
          <w:color w:val="990000"/>
          <w:sz w:val="24"/>
          <w:szCs w:val="24"/>
          <w:lang w:eastAsia="fr-FR"/>
        </w:rPr>
        <w:br/>
      </w:r>
      <w:r w:rsidRPr="00234368">
        <w:rPr>
          <w:rFonts w:ascii="Comic Sans MS" w:eastAsia="Times New Roman" w:hAnsi="Comic Sans MS" w:cs="Times New Roman"/>
          <w:sz w:val="24"/>
          <w:szCs w:val="24"/>
          <w:lang w:eastAsia="fr-FR"/>
        </w:rPr>
        <w:t>Décorer avec les chûtes de pâte.</w:t>
      </w:r>
      <w:r w:rsidRPr="00234368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Dorer au jaune d'œuf si vous le souhaitez (je ne l'ai pas fait).</w:t>
      </w:r>
      <w:r w:rsidRPr="00234368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Faire cuire pendant 30 minutes.</w:t>
      </w:r>
    </w:p>
    <w:p w:rsidR="00234368" w:rsidRPr="00E4304A" w:rsidRDefault="00E4304A" w:rsidP="00E430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4304A">
        <w:rPr>
          <w:rFonts w:ascii="Times New Roman" w:eastAsia="Times New Roman" w:hAnsi="Times New Roman" w:cs="Times New Roman"/>
          <w:b/>
          <w:bCs/>
          <w:color w:val="B3761B"/>
          <w:sz w:val="27"/>
          <w:szCs w:val="27"/>
          <w:u w:val="single"/>
          <w:lang w:eastAsia="fr-FR"/>
        </w:rPr>
        <w:t>La sauce :</w:t>
      </w:r>
      <w:r w:rsidR="00234368" w:rsidRPr="00234368">
        <w:rPr>
          <w:rFonts w:ascii="Comic Sans MS" w:eastAsia="Times New Roman" w:hAnsi="Comic Sans MS" w:cs="Times New Roman"/>
          <w:b/>
          <w:bCs/>
          <w:color w:val="008080"/>
          <w:sz w:val="24"/>
          <w:szCs w:val="24"/>
          <w:u w:val="single"/>
          <w:lang w:eastAsia="fr-FR"/>
        </w:rPr>
        <w:br/>
      </w:r>
      <w:r w:rsidR="00234368" w:rsidRPr="0023436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- 1 </w:t>
      </w:r>
      <w:proofErr w:type="spellStart"/>
      <w:r w:rsidR="00234368" w:rsidRPr="0023436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càs</w:t>
      </w:r>
      <w:proofErr w:type="spellEnd"/>
      <w:r w:rsidR="00234368" w:rsidRPr="0023436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de moutarde à l'ancienne</w:t>
      </w:r>
      <w:r w:rsidR="00234368" w:rsidRPr="00234368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  <w:r w:rsidR="00234368" w:rsidRPr="0023436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- 100 g de crème</w:t>
      </w:r>
      <w:r w:rsidR="00234368" w:rsidRPr="00234368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  <w:r w:rsidR="00234368" w:rsidRPr="0023436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- 100 ml de </w:t>
      </w:r>
      <w:proofErr w:type="spellStart"/>
      <w:r w:rsidR="00234368" w:rsidRPr="0023436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Noilly</w:t>
      </w:r>
      <w:proofErr w:type="spellEnd"/>
      <w:r w:rsidR="00234368" w:rsidRPr="0023436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Prat</w:t>
      </w:r>
    </w:p>
    <w:p w:rsidR="00313D0D" w:rsidRPr="00234368" w:rsidRDefault="00313D0D" w:rsidP="00313D0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234368">
        <w:rPr>
          <w:rFonts w:ascii="Comic Sans MS" w:eastAsia="Times New Roman" w:hAnsi="Comic Sans MS" w:cs="Times New Roman"/>
          <w:b/>
          <w:bCs/>
          <w:color w:val="008080"/>
          <w:sz w:val="24"/>
          <w:szCs w:val="24"/>
          <w:u w:val="single"/>
          <w:lang w:eastAsia="fr-FR"/>
        </w:rPr>
        <w:br/>
      </w:r>
      <w:r w:rsidRPr="00234368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Ajouter la moutarde, la crème et le </w:t>
      </w:r>
      <w:proofErr w:type="spellStart"/>
      <w:r w:rsidRPr="00234368">
        <w:rPr>
          <w:rFonts w:ascii="Comic Sans MS" w:eastAsia="Times New Roman" w:hAnsi="Comic Sans MS" w:cs="Times New Roman"/>
          <w:sz w:val="24"/>
          <w:szCs w:val="24"/>
          <w:lang w:eastAsia="fr-FR"/>
        </w:rPr>
        <w:t>Noilly</w:t>
      </w:r>
      <w:proofErr w:type="spellEnd"/>
      <w:r w:rsidRPr="00234368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dans le reste de la sauce.</w:t>
      </w:r>
      <w:r w:rsidRPr="00234368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Mettre les parures de viande et porter à ébullition.</w:t>
      </w:r>
      <w:r w:rsidRPr="00234368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Laisser frémir pendant une trentaine de minutes jusqu'à ce que la sauce nappe la cuillère.</w:t>
      </w:r>
      <w:r w:rsidRPr="00234368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Rectifier l'assaisonnement en sel et poivre.</w:t>
      </w:r>
    </w:p>
    <w:p w:rsidR="00313D0D" w:rsidRPr="00234368" w:rsidRDefault="00313D0D" w:rsidP="00313D0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234368">
        <w:rPr>
          <w:rFonts w:ascii="Comic Sans MS" w:eastAsia="Times New Roman" w:hAnsi="Comic Sans MS" w:cs="Times New Roman"/>
          <w:sz w:val="24"/>
          <w:szCs w:val="24"/>
          <w:lang w:eastAsia="fr-FR"/>
        </w:rPr>
        <w:t>Au moment du service faire chauffer la crème et en napper les assiettes.</w:t>
      </w:r>
      <w:r w:rsidRPr="00234368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Accompagner de quelques haricots verts.</w:t>
      </w:r>
    </w:p>
    <w:p w:rsidR="00313D0D" w:rsidRPr="00234368" w:rsidRDefault="00313D0D">
      <w:pPr>
        <w:rPr>
          <w:rFonts w:ascii="Comic Sans MS" w:hAnsi="Comic Sans MS"/>
        </w:rPr>
      </w:pPr>
    </w:p>
    <w:sectPr w:rsidR="00313D0D" w:rsidRPr="00234368" w:rsidSect="00527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46F5"/>
    <w:rsid w:val="000D753B"/>
    <w:rsid w:val="001A46F5"/>
    <w:rsid w:val="001C3A05"/>
    <w:rsid w:val="00234368"/>
    <w:rsid w:val="00313D0D"/>
    <w:rsid w:val="0052745D"/>
    <w:rsid w:val="005B19EB"/>
    <w:rsid w:val="00A81E78"/>
    <w:rsid w:val="00C62451"/>
    <w:rsid w:val="00E4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5D"/>
  </w:style>
  <w:style w:type="paragraph" w:styleId="Titre3">
    <w:name w:val="heading 3"/>
    <w:basedOn w:val="Normal"/>
    <w:link w:val="Titre3Car"/>
    <w:uiPriority w:val="9"/>
    <w:qFormat/>
    <w:rsid w:val="00E430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46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13D0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E4304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oquantfondantgourmand.com/wp-content/uploads/2014/01/Position-four-chaleur-tournante-_p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 Cugnet</dc:creator>
  <cp:lastModifiedBy>michelle</cp:lastModifiedBy>
  <cp:revision>4</cp:revision>
  <dcterms:created xsi:type="dcterms:W3CDTF">2019-12-06T15:48:00Z</dcterms:created>
  <dcterms:modified xsi:type="dcterms:W3CDTF">2019-12-18T16:28:00Z</dcterms:modified>
</cp:coreProperties>
</file>