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6E20" w14:textId="4EB2C487" w:rsidR="00DE7FC3" w:rsidRDefault="00D712F5">
      <w:pPr>
        <w:rPr>
          <w:rStyle w:val="lev"/>
          <w:rFonts w:ascii="Comic Sans MS" w:hAnsi="Comic Sans MS"/>
          <w:color w:val="C45911" w:themeColor="accent2" w:themeShade="BF"/>
          <w:sz w:val="28"/>
          <w:szCs w:val="28"/>
          <w:u w:val="single"/>
        </w:rPr>
      </w:pPr>
      <w:r w:rsidRPr="00882334">
        <w:rPr>
          <w:noProof/>
        </w:rPr>
        <w:drawing>
          <wp:inline distT="0" distB="0" distL="0" distR="0" wp14:anchorId="527EB2D7" wp14:editId="619FCD8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70C" w:rsidRPr="003B570C">
        <w:rPr>
          <w:rStyle w:val="lev"/>
          <w:rFonts w:ascii="Comic Sans MS" w:hAnsi="Comic Sans MS"/>
          <w:color w:val="C00000"/>
          <w:sz w:val="28"/>
          <w:szCs w:val="28"/>
          <w:u w:val="single"/>
        </w:rPr>
        <w:t>Tajine aux boulettes de viande</w:t>
      </w:r>
    </w:p>
    <w:p w14:paraId="32E1E658" w14:textId="77777777" w:rsidR="003B570C" w:rsidRPr="003B570C" w:rsidRDefault="003B570C" w:rsidP="003B570C">
      <w:pPr>
        <w:pStyle w:val="NormalWeb"/>
        <w:jc w:val="center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3DE393F0" wp14:editId="5EAF31E1">
            <wp:extent cx="2857500" cy="2118360"/>
            <wp:effectExtent l="0" t="0" r="0" b="0"/>
            <wp:docPr id="2" name="Image 2" descr="Tajine aux boulettes de viande P122059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jine aux boulettes de viande P122059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B570C">
        <w:rPr>
          <w:rFonts w:ascii="Comic Sans MS" w:eastAsia="Times New Roman" w:hAnsi="Comic Sans MS"/>
          <w:b/>
          <w:bCs/>
          <w:u w:val="single"/>
          <w:lang w:eastAsia="fr-FR"/>
        </w:rPr>
        <w:t>Pour 4 Croquants-</w:t>
      </w:r>
      <w:r w:rsidRPr="003B570C">
        <w:rPr>
          <w:rFonts w:ascii="Comic Sans MS" w:eastAsia="Times New Roman" w:hAnsi="Comic Sans MS"/>
          <w:b/>
          <w:bCs/>
          <w:color w:val="000000" w:themeColor="text1"/>
          <w:u w:val="single"/>
          <w:lang w:eastAsia="fr-FR"/>
        </w:rPr>
        <w:t>Gourmands</w:t>
      </w:r>
    </w:p>
    <w:p w14:paraId="1F4E8D05" w14:textId="77777777" w:rsidR="003B570C" w:rsidRPr="003B570C" w:rsidRDefault="003B570C" w:rsidP="003B57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B570C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Les boulettes :</w:t>
      </w:r>
    </w:p>
    <w:p w14:paraId="12512650" w14:textId="77777777" w:rsidR="003B570C" w:rsidRDefault="003B570C" w:rsidP="003B570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Je les ai préparées la veille.</w:t>
      </w:r>
    </w:p>
    <w:p w14:paraId="2384C47F" w14:textId="450FB08B" w:rsidR="003B570C" w:rsidRPr="003B570C" w:rsidRDefault="003B570C" w:rsidP="003B5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- 600 g de </w:t>
      </w:r>
      <w:hyperlink r:id="rId7" w:tgtFrame="_blank" w:history="1">
        <w:r w:rsidRPr="003B57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steak haché</w:t>
        </w:r>
      </w:hyperlink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3B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petit oignon (ou la moitié d'un gros)</w:t>
      </w:r>
      <w:r w:rsidRPr="003B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jaune d'œuf</w:t>
      </w:r>
      <w:r w:rsidRPr="003B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8" w:tgtFrame="_blank" w:history="1">
        <w:r w:rsidRPr="003B57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cumin</w:t>
        </w:r>
      </w:hyperlink>
      <w:r w:rsidRPr="003B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  </w:t>
      </w:r>
      <w:proofErr w:type="spellStart"/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9" w:tgtFrame="_blank" w:history="1">
        <w:r w:rsidRPr="003B57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gingembre</w:t>
        </w:r>
      </w:hyperlink>
      <w:r w:rsidRPr="003B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0" w:tgtFrame="_blank" w:history="1">
        <w:r w:rsidRPr="003B57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paprika</w:t>
        </w:r>
      </w:hyperlink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càs de persil</w:t>
      </w:r>
      <w:r w:rsidRPr="003B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3B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57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</w:p>
    <w:p w14:paraId="37730126" w14:textId="77777777" w:rsidR="003B570C" w:rsidRPr="003B570C" w:rsidRDefault="003B570C" w:rsidP="003B5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57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très finement l'oignon.</w:t>
      </w:r>
      <w:r w:rsidRPr="003B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57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viande hachée avec l'oignon, les épices et le jaune d'œuf.</w:t>
      </w:r>
      <w:r w:rsidRPr="003B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57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 et mélanger soigneusement à la main.</w:t>
      </w:r>
      <w:r w:rsidRPr="003B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57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Façonner des boulettes, j'en ai fait 12.</w:t>
      </w:r>
      <w:r w:rsidRPr="003B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57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dorer de tous côtés dans un filet d'huile chaude.</w:t>
      </w:r>
      <w:r w:rsidRPr="003B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57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les boulettes et conserver la sauteuse.</w:t>
      </w:r>
    </w:p>
    <w:p w14:paraId="51FFCD72" w14:textId="1E286C45" w:rsidR="003B570C" w:rsidRDefault="003B570C" w:rsidP="003B57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</w:pPr>
      <w:r w:rsidRPr="003B570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B570C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sauce :</w:t>
      </w:r>
    </w:p>
    <w:p w14:paraId="00200DD3" w14:textId="77777777" w:rsidR="009131D9" w:rsidRPr="009131D9" w:rsidRDefault="009131D9" w:rsidP="00913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Je l'ai préparée la veille</w:t>
      </w:r>
    </w:p>
    <w:p w14:paraId="68BF0355" w14:textId="05F48D55" w:rsidR="009131D9" w:rsidRPr="009131D9" w:rsidRDefault="009131D9" w:rsidP="00913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- 1 gros oignon</w:t>
      </w:r>
      <w:r w:rsidRPr="009131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9131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boîte de pulpe de </w:t>
      </w:r>
      <w:hyperlink r:id="rId11" w:tgtFrame="_blank" w:history="1">
        <w:r w:rsidRPr="009131D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</w:t>
        </w:r>
      </w:hyperlink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(400 g)</w:t>
      </w:r>
      <w:r w:rsidRPr="009131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2" w:tgtFrame="_blank" w:history="1">
        <w:r w:rsidRPr="009131D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cumin</w:t>
        </w:r>
      </w:hyperlink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¼ de </w:t>
      </w:r>
      <w:proofErr w:type="spellStart"/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3" w:tgtFrame="_blank" w:history="1">
        <w:r w:rsidRPr="009131D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piment</w:t>
        </w:r>
      </w:hyperlink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(2)</w:t>
      </w:r>
      <w:r w:rsidRPr="009131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  </w:t>
      </w:r>
      <w:proofErr w:type="spellStart"/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4" w:tgtFrame="_blank" w:history="1">
        <w:r w:rsidRPr="009131D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gingembre</w:t>
        </w:r>
      </w:hyperlink>
      <w:r w:rsidRPr="009131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5" w:tgtFrame="_blank" w:history="1">
        <w:r w:rsidRPr="009131D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paprika</w:t>
        </w:r>
      </w:hyperlink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- 150 ml d'eau</w:t>
      </w:r>
      <w:r w:rsidRPr="009131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9131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9131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02EFD01E" w14:textId="77777777" w:rsidR="009131D9" w:rsidRPr="009131D9" w:rsidRDefault="009131D9" w:rsidP="00913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31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finement l'oignon et l'ail dégermé.</w:t>
      </w:r>
      <w:r w:rsidRPr="009131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Rajouter une cuillerée d'huile dans la sauteuse et y </w:t>
      </w:r>
      <w:hyperlink r:id="rId16" w:tgtFrame="_blank" w:history="1">
        <w:r w:rsidRPr="009131D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lang w:eastAsia="fr-FR"/>
          </w:rPr>
          <w:t>faire suer</w:t>
        </w:r>
      </w:hyperlink>
      <w:r w:rsidRPr="009131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l'oignon.</w:t>
      </w:r>
      <w:r w:rsidRPr="009131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l'ail et laisser revenir un instant.</w:t>
      </w:r>
      <w:r w:rsidRPr="009131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pulpe de tomate et les épices, bien mélanger.</w:t>
      </w:r>
      <w:r w:rsidRPr="009131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l'eau, assaisonner et porter à ébullition.</w:t>
      </w:r>
      <w:r w:rsidRPr="009131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frémir pendant une dizaine de minutes.</w:t>
      </w:r>
    </w:p>
    <w:p w14:paraId="6C28B554" w14:textId="77777777" w:rsidR="006B16F0" w:rsidRPr="006B16F0" w:rsidRDefault="006B16F0" w:rsidP="006B16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B16F0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Tajine aux boulettes de viande :</w:t>
      </w:r>
    </w:p>
    <w:p w14:paraId="70C1583D" w14:textId="77777777" w:rsidR="006B16F0" w:rsidRPr="006B16F0" w:rsidRDefault="006B16F0" w:rsidP="006B1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Le jour du service</w:t>
      </w:r>
    </w:p>
    <w:p w14:paraId="44631EC3" w14:textId="77777777" w:rsidR="006B16F0" w:rsidRPr="006B16F0" w:rsidRDefault="006B16F0" w:rsidP="006B16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kg de </w:t>
      </w:r>
      <w:hyperlink r:id="rId17" w:tgtFrame="_blank" w:history="1">
        <w:r w:rsidRPr="006B16F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 de terre</w:t>
        </w:r>
      </w:hyperlink>
      <w:r w:rsidRPr="006B1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(amandines pour moi)</w:t>
      </w:r>
      <w:r w:rsidRPr="006B16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1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- 160 g d'</w:t>
      </w:r>
      <w:hyperlink r:id="rId18" w:tgtFrame="_blank" w:history="1">
        <w:r w:rsidRPr="006B16F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olives</w:t>
        </w:r>
      </w:hyperlink>
      <w:r w:rsidRPr="006B1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vertes (dénoyautées pour moi)</w:t>
      </w:r>
      <w:r w:rsidRPr="006B1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Persil haché</w:t>
      </w:r>
      <w:r w:rsidRPr="006B1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  <w:r w:rsidRPr="006B16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16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299FE965" w14:textId="77777777" w:rsidR="006B16F0" w:rsidRPr="006B16F0" w:rsidRDefault="006B16F0" w:rsidP="006B1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Éplucher, laver et sécher les pommes de terre.</w:t>
      </w:r>
      <w:r w:rsidRPr="006B16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1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couper en gros quartiers.</w:t>
      </w:r>
      <w:r w:rsidRPr="006B16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1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dorer pendant une vingtaine de minutes dans de l'huile chaude</w:t>
      </w:r>
      <w:r w:rsidRPr="006B16F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1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(pour moi à l'</w:t>
      </w:r>
      <w:proofErr w:type="spellStart"/>
      <w:r w:rsidRPr="006B1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fldChar w:fldCharType="begin"/>
      </w:r>
      <w:r w:rsidRPr="006B1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instrText xml:space="preserve"> HYPERLINK "https://recettes.de/actifry" \t "_blank" </w:instrText>
      </w:r>
      <w:r w:rsidRPr="006B1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fldChar w:fldCharType="separate"/>
      </w:r>
      <w:r w:rsidRPr="006B1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actifry</w:t>
      </w:r>
      <w:proofErr w:type="spellEnd"/>
      <w:r w:rsidRPr="006B1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fldChar w:fldCharType="end"/>
      </w:r>
      <w:r w:rsidRPr="006B1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une petite cuillerée d'huile).</w:t>
      </w:r>
      <w:r w:rsidRPr="006B1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Rincer et égoutter les olives.</w:t>
      </w:r>
      <w:r w:rsidRPr="006B1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pommes de terre dans la sauce avec les olives.</w:t>
      </w:r>
      <w:r w:rsidRPr="006B1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mijoter une quinzaine de minutes.</w:t>
      </w:r>
      <w:r w:rsidRPr="006B1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olives et laisser encore mijoter une quinzaine de minutes.</w:t>
      </w:r>
      <w:r w:rsidRPr="006B16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Parsemer de persil avant de servir bien chaud.</w:t>
      </w:r>
    </w:p>
    <w:p w14:paraId="76C99743" w14:textId="77777777" w:rsidR="006B16F0" w:rsidRPr="006B16F0" w:rsidRDefault="006B16F0" w:rsidP="006B16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6F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FCE4D97" w14:textId="77777777" w:rsidR="009131D9" w:rsidRPr="003B570C" w:rsidRDefault="009131D9" w:rsidP="003B57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bookmarkEnd w:id="0"/>
    </w:p>
    <w:p w14:paraId="3B2A5C24" w14:textId="5D79628F" w:rsidR="003B570C" w:rsidRDefault="003B570C"/>
    <w:sectPr w:rsidR="003B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F5"/>
    <w:rsid w:val="003B570C"/>
    <w:rsid w:val="006B16F0"/>
    <w:rsid w:val="009131D9"/>
    <w:rsid w:val="00925221"/>
    <w:rsid w:val="00D712F5"/>
    <w:rsid w:val="00D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FC31"/>
  <w15:chartTrackingRefBased/>
  <w15:docId w15:val="{2F72288E-1A45-46E4-B8AA-3757B2A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B57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7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umin" TargetMode="External"/><Relationship Id="rId13" Type="http://schemas.openxmlformats.org/officeDocument/2006/relationships/hyperlink" Target="https://recettes.de/piment" TargetMode="External"/><Relationship Id="rId18" Type="http://schemas.openxmlformats.org/officeDocument/2006/relationships/hyperlink" Target="https://recettes.de/ol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oeuf-hache" TargetMode="External"/><Relationship Id="rId12" Type="http://schemas.openxmlformats.org/officeDocument/2006/relationships/hyperlink" Target="https://recettes.de/cumin" TargetMode="External"/><Relationship Id="rId17" Type="http://schemas.openxmlformats.org/officeDocument/2006/relationships/hyperlink" Target="https://recettes.de/pomme-de-ter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omates" TargetMode="External"/><Relationship Id="rId5" Type="http://schemas.openxmlformats.org/officeDocument/2006/relationships/hyperlink" Target="http://croquantfondantgourmand.com/wp-content/uploads/2020/02/tajine-aux-boulettes-de-viande-p1220590-r.jpg" TargetMode="External"/><Relationship Id="rId15" Type="http://schemas.openxmlformats.org/officeDocument/2006/relationships/hyperlink" Target="https://recettes.de/paprika" TargetMode="External"/><Relationship Id="rId10" Type="http://schemas.openxmlformats.org/officeDocument/2006/relationships/hyperlink" Target="https://recettes.de/paprika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gingembre" TargetMode="External"/><Relationship Id="rId14" Type="http://schemas.openxmlformats.org/officeDocument/2006/relationships/hyperlink" Target="https://recettes.de/gingemb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2020-01-24T15:27:00Z</dcterms:created>
  <dcterms:modified xsi:type="dcterms:W3CDTF">2020-01-28T17:22:00Z</dcterms:modified>
</cp:coreProperties>
</file>