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B0" w:rsidRDefault="00111F5A">
      <w:r w:rsidRPr="00111F5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9B0">
        <w:t xml:space="preserve"> </w:t>
      </w:r>
    </w:p>
    <w:p w:rsidR="00686DF5" w:rsidRDefault="006319B0" w:rsidP="006319B0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6319B0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Tarte carottes et petits pois</w:t>
      </w:r>
    </w:p>
    <w:p w:rsidR="006319B0" w:rsidRPr="006319B0" w:rsidRDefault="006319B0" w:rsidP="006319B0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71700"/>
            <wp:effectExtent l="19050" t="0" r="0" b="0"/>
            <wp:docPr id="2" name="Image 1" descr="http://croquantfondantgourmand.com/wp-content/uploads/2020/01/tarte-carottes-et-petits-pois-p1220228-r-300x22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20/01/tarte-carottes-et-petits-pois-p1220228-r-300x22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 w:rsidRPr="006319B0">
        <w:rPr>
          <w:rFonts w:ascii="Comic Sans MS" w:hAnsi="Comic Sans MS"/>
          <w:b/>
          <w:bCs/>
          <w:color w:val="000000"/>
          <w:u w:val="single"/>
        </w:rPr>
        <w:t>Pour 4 Croquants-Gourmands</w:t>
      </w:r>
    </w:p>
    <w:p w:rsidR="006319B0" w:rsidRPr="006319B0" w:rsidRDefault="006319B0" w:rsidP="006319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319B0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brisée :</w:t>
      </w:r>
    </w:p>
    <w:p w:rsidR="006319B0" w:rsidRPr="006319B0" w:rsidRDefault="006319B0" w:rsidP="00631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19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farine</w:t>
      </w:r>
      <w:r w:rsidRPr="006319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19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</w:t>
      </w:r>
      <w:r w:rsidRPr="006319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19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beurre</w:t>
      </w:r>
      <w:r w:rsidRPr="006319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19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d'eau</w:t>
      </w:r>
    </w:p>
    <w:p w:rsidR="006319B0" w:rsidRPr="006319B0" w:rsidRDefault="006319B0" w:rsidP="00631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19B0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1 cercle à tarte de 24 cm de diamètre posé sur la plaque du four</w:t>
      </w:r>
      <w:r w:rsidR="002B2A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19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pâte brisée avec les ingrédients donnés en suivant la </w:t>
      </w:r>
      <w:hyperlink r:id="rId7" w:tgtFrame="_blank" w:history="1">
        <w:r w:rsidRPr="006319B0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Étaler la pâte et foncer le cercle à </w:t>
      </w:r>
      <w:hyperlink r:id="rId8" w:tgtFrame="_blank" w:history="1">
        <w:r w:rsidRPr="006319B0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t>tarte</w:t>
        </w:r>
      </w:hyperlink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 à la fourchette et réserver au frais pendant la préparation de la garniture.</w:t>
      </w:r>
    </w:p>
    <w:p w:rsidR="006319B0" w:rsidRPr="006319B0" w:rsidRDefault="006319B0" w:rsidP="006319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319B0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garniture :</w:t>
      </w:r>
    </w:p>
    <w:p w:rsidR="006319B0" w:rsidRPr="006319B0" w:rsidRDefault="006319B0" w:rsidP="00631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19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d'allumettes de </w:t>
      </w:r>
      <w:hyperlink r:id="rId9" w:tgtFrame="_blank" w:history="1">
        <w:r w:rsidRPr="002B2A7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bacon</w:t>
        </w:r>
      </w:hyperlink>
      <w:r w:rsidRPr="002B2A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(ou de </w:t>
      </w:r>
      <w:hyperlink r:id="rId10" w:tgtFrame="_blank" w:history="1">
        <w:r w:rsidRPr="002B2A7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2B2A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</w:t>
      </w:r>
      <w:r w:rsidRPr="006319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2A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échalote</w:t>
      </w:r>
      <w:r w:rsidRPr="006319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2A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- 350 g de </w:t>
      </w:r>
      <w:hyperlink r:id="rId11" w:tgtFrame="_blank" w:history="1">
        <w:r w:rsidRPr="002B2A7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carottes</w:t>
        </w:r>
      </w:hyperlink>
      <w:r w:rsidRPr="006319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2A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2" w:tgtFrame="_blank" w:history="1">
        <w:r w:rsidRPr="002B2A7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petits pois</w:t>
        </w:r>
      </w:hyperlink>
      <w:r w:rsidRPr="002B2A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(surgelés pour moi)</w:t>
      </w:r>
      <w:r w:rsidRPr="006319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2A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</w:t>
      </w:r>
      <w:hyperlink r:id="rId13" w:tgtFrame="_blank" w:history="1">
        <w:r w:rsidRPr="002B2A7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 crème fraiche</w:t>
        </w:r>
      </w:hyperlink>
      <w:r w:rsidRPr="006319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19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6319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19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- 60 g </w:t>
      </w:r>
      <w:r w:rsidRPr="002B2A7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de </w:t>
      </w:r>
      <w:hyperlink r:id="rId14" w:tgtFrame="_blank" w:history="1">
        <w:r w:rsidRPr="002B2A7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6319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6319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  <w:r w:rsidRPr="006319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noix de muscade</w:t>
      </w:r>
      <w:r w:rsidRPr="006319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</w:p>
    <w:p w:rsidR="006319B0" w:rsidRPr="006319B0" w:rsidRDefault="006319B0" w:rsidP="00631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19B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6319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B0" w:rsidRPr="006319B0" w:rsidRDefault="006319B0" w:rsidP="00631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19B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6319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finement l'échalote.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et couper les carottes en petits dés.</w:t>
      </w:r>
      <w:r w:rsidRPr="006319B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dorer les allumettes de bacon dans une poêle à sec.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retirer sans prendre le gras.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Dans la même poêle, </w:t>
      </w:r>
      <w:hyperlink r:id="rId17" w:tgtFrame="_blank" w:history="1">
        <w:r w:rsidRPr="006319B0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faire suer</w:t>
        </w:r>
      </w:hyperlink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dés d'échalote.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319B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(1)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2B2A72" w:rsidRPr="002B2A72">
        <w:rPr>
          <w:rStyle w:val="Accentuation"/>
          <w:rFonts w:ascii="Comic Sans MS" w:hAnsi="Comic Sans MS"/>
          <w:color w:val="000000"/>
          <w:sz w:val="24"/>
          <w:szCs w:val="24"/>
        </w:rPr>
        <w:t>M</w:t>
      </w:r>
      <w:r w:rsidR="002B2A72" w:rsidRPr="002B2A72">
        <w:rPr>
          <w:rFonts w:ascii="Comic Sans MS" w:hAnsi="Comic Sans MS"/>
          <w:color w:val="000000"/>
          <w:sz w:val="24"/>
          <w:szCs w:val="24"/>
        </w:rPr>
        <w:t>ettre un filet d'huile dans la poêle si on utilise du jambon.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carottes et les faire revenir quelques minutes en remuant.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petits pois et bien remuer pour les enrober de gras.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cuire doucement pendant 10 bonnes minutes.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allumettes de bacon et laisser cuire encore pendant 5 minutes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(les carottes doivent être tendres sans s'écraser).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Assaisonner avec sel (</w:t>
      </w:r>
      <w:hyperlink r:id="rId18" w:tgtFrame="_blank" w:history="1">
        <w:r w:rsidRPr="006319B0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aux herbes</w:t>
        </w:r>
      </w:hyperlink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moi) et poivre.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et laisser tiédir.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dans un petit saladier les œufs et la crème.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légumes et les ¾ du fromage râpé.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Assaisonner avec une bonne pincée de noix de muscade râpée, du sel et du poivre.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mélange dans le fond de tarte.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Parsemer du fromage restant.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40 minutes.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la tarte sur une grille et retirer le cercle.</w:t>
      </w:r>
      <w:r w:rsidRPr="006319B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 ou tiède avec une salade (endives pour nous).</w:t>
      </w:r>
    </w:p>
    <w:p w:rsidR="006319B0" w:rsidRPr="006319B0" w:rsidRDefault="006319B0" w:rsidP="006319B0">
      <w:pPr>
        <w:rPr>
          <w:color w:val="943634" w:themeColor="accent2" w:themeShade="BF"/>
          <w:sz w:val="40"/>
          <w:szCs w:val="40"/>
          <w:u w:val="single"/>
        </w:rPr>
      </w:pPr>
    </w:p>
    <w:sectPr w:rsidR="006319B0" w:rsidRPr="006319B0" w:rsidSect="0055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F5A"/>
    <w:rsid w:val="00111F5A"/>
    <w:rsid w:val="001374F8"/>
    <w:rsid w:val="00226890"/>
    <w:rsid w:val="002B2A72"/>
    <w:rsid w:val="00365AF2"/>
    <w:rsid w:val="00551067"/>
    <w:rsid w:val="006319B0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67"/>
  </w:style>
  <w:style w:type="paragraph" w:styleId="Titre3">
    <w:name w:val="heading 3"/>
    <w:basedOn w:val="Normal"/>
    <w:link w:val="Titre3Car"/>
    <w:uiPriority w:val="9"/>
    <w:qFormat/>
    <w:rsid w:val="00631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F5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319B0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6319B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3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319B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B2A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artes" TargetMode="External"/><Relationship Id="rId13" Type="http://schemas.openxmlformats.org/officeDocument/2006/relationships/hyperlink" Target="https://recettes.de/creme-fraiche" TargetMode="External"/><Relationship Id="rId1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12" Type="http://schemas.openxmlformats.org/officeDocument/2006/relationships/hyperlink" Target="https://recettes.de/petits-pois" TargetMode="External"/><Relationship Id="rId1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rottes" TargetMode="External"/><Relationship Id="rId5" Type="http://schemas.openxmlformats.org/officeDocument/2006/relationships/hyperlink" Target="http://croquantfondantgourmand.com/wp-content/uploads/2020/01/tarte-carottes-et-petits-pois-p1220228-r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jambo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bacons" TargetMode="External"/><Relationship Id="rId14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2020-01-14T05:35:00Z</dcterms:created>
  <dcterms:modified xsi:type="dcterms:W3CDTF">2020-01-17T13:48:00Z</dcterms:modified>
</cp:coreProperties>
</file>