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894" w14:textId="27616BE2" w:rsidR="00DE7FC3" w:rsidRDefault="001D39EB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82334">
        <w:rPr>
          <w:noProof/>
        </w:rPr>
        <w:drawing>
          <wp:inline distT="0" distB="0" distL="0" distR="0" wp14:anchorId="75EE6A04" wp14:editId="56661D0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300">
        <w:t xml:space="preserve"> </w:t>
      </w:r>
      <w:r w:rsidR="00515300" w:rsidRPr="00515300">
        <w:rPr>
          <w:b/>
          <w:bCs/>
          <w:color w:val="833C0B" w:themeColor="accent2" w:themeShade="80"/>
          <w:sz w:val="40"/>
          <w:szCs w:val="40"/>
          <w:u w:val="single"/>
        </w:rPr>
        <w:t>Gaufres à la carotte</w:t>
      </w:r>
    </w:p>
    <w:p w14:paraId="46B70FAE" w14:textId="76DA5CA5" w:rsidR="00515300" w:rsidRPr="00515300" w:rsidRDefault="00515300" w:rsidP="005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32211B35" wp14:editId="3B1D7E12">
            <wp:extent cx="2857500" cy="2141220"/>
            <wp:effectExtent l="0" t="0" r="0" b="0"/>
            <wp:docPr id="2" name="Image 2" descr="Gaufres à la carotte P12206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ufres à la carotte P12206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grandes Gaufres à la carotte</w:t>
      </w:r>
    </w:p>
    <w:p w14:paraId="77E164FE" w14:textId="77777777" w:rsidR="00515300" w:rsidRPr="00515300" w:rsidRDefault="00515300" w:rsidP="005153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1530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</w:p>
    <w:p w14:paraId="1CEC5BDD" w14:textId="77777777" w:rsidR="00515300" w:rsidRPr="00515300" w:rsidRDefault="00515300" w:rsidP="005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515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faisselle</w:t>
        </w:r>
      </w:hyperlink>
      <w:r w:rsidRPr="00515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8" w:tgtFrame="_blank" w:history="1">
        <w:r w:rsidRPr="00515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515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càs de persil haché</w:t>
      </w:r>
      <w:r w:rsidRPr="00515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515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9" w:tgtFrame="_blank" w:history="1">
        <w:r w:rsidRPr="00515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pois</w:t>
        </w:r>
      </w:hyperlink>
      <w:r w:rsidRPr="00515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surgelés (1)</w:t>
      </w:r>
    </w:p>
    <w:p w14:paraId="6CDB246A" w14:textId="77777777" w:rsidR="006D2C86" w:rsidRPr="006D2C86" w:rsidRDefault="00515300" w:rsidP="006D2C86">
      <w:pPr>
        <w:pStyle w:val="Titre3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515300">
        <w:rPr>
          <w:rFonts w:ascii="Comic Sans MS" w:eastAsia="Times New Roman" w:hAnsi="Comic Sans MS" w:cs="Times New Roman"/>
          <w:color w:val="000000"/>
          <w:lang w:eastAsia="fr-FR"/>
        </w:rPr>
        <w:t>Laisser la faisselle s'égoutter parfaitement.</w:t>
      </w:r>
      <w:r w:rsidRPr="00515300">
        <w:rPr>
          <w:rFonts w:ascii="Comic Sans MS" w:eastAsia="Times New Roman" w:hAnsi="Comic Sans MS" w:cs="Times New Roman"/>
          <w:color w:val="000000"/>
          <w:lang w:eastAsia="fr-FR"/>
        </w:rPr>
        <w:br/>
        <w:t>La mélanger dans un bol avec le parmesan et le persil.</w:t>
      </w:r>
      <w:r w:rsidRPr="00515300">
        <w:rPr>
          <w:rFonts w:ascii="Comic Sans MS" w:eastAsia="Times New Roman" w:hAnsi="Comic Sans MS" w:cs="Times New Roman"/>
          <w:color w:val="000000"/>
          <w:lang w:eastAsia="fr-FR"/>
        </w:rPr>
        <w:br/>
        <w:t>Saler, poivrer et réserver au frais.</w:t>
      </w:r>
      <w:r w:rsidRPr="00515300">
        <w:rPr>
          <w:rFonts w:ascii="Comic Sans MS" w:eastAsia="Times New Roman" w:hAnsi="Comic Sans MS" w:cs="Times New Roman"/>
          <w:color w:val="000000"/>
          <w:lang w:eastAsia="fr-FR"/>
        </w:rPr>
        <w:br/>
        <w:t>Faire cuire les petits pois pendant 5 minutes à l'eau bouillante salée.</w:t>
      </w:r>
      <w:r w:rsidRPr="00515300">
        <w:rPr>
          <w:rFonts w:ascii="Comic Sans MS" w:eastAsia="Times New Roman" w:hAnsi="Comic Sans MS" w:cs="Times New Roman"/>
          <w:color w:val="000000"/>
          <w:lang w:eastAsia="fr-FR"/>
        </w:rPr>
        <w:br/>
        <w:t>Les égoutter et les réserver.</w:t>
      </w:r>
      <w:r w:rsidR="006D2C86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6D2C86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6D2C86" w:rsidRPr="006D2C8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 Gaufres à la carotte :</w:t>
      </w:r>
    </w:p>
    <w:p w14:paraId="2E10D4FE" w14:textId="77777777" w:rsidR="006D2C86" w:rsidRPr="006D2C86" w:rsidRDefault="006D2C86" w:rsidP="006D2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0" w:tgtFrame="_blank" w:history="1">
        <w:r w:rsidRPr="006D2C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tablette de </w:t>
      </w:r>
      <w:hyperlink r:id="rId11" w:tgtFrame="_blank" w:history="1">
        <w:r w:rsidRPr="006D2C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bookmarkStart w:id="0" w:name="_GoBack"/>
      <w:bookmarkEnd w:id="0"/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parmesan</w:t>
      </w:r>
      <w:r w:rsidRPr="006D2C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2" w:tgtFrame="_blank" w:history="1">
        <w:r w:rsidRPr="006D2C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fraîche</w:t>
        </w:r>
      </w:hyperlink>
      <w:r w:rsidRPr="006D2C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56C7F00F" w14:textId="77777777" w:rsidR="006D2C86" w:rsidRPr="006D2C86" w:rsidRDefault="006D2C86" w:rsidP="006D2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Éplucher, laver et couper les carottes en gros dés.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cuire à l'eau bouillante salée pendant 25 minutes jusqu'à ce qu'elles soient bien tendres.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parfaitement avant de les mettre dans le blender avec le beurre et la tablette de volaille émiettée.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en purée fine.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œufs, le parmesan et la crème.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encore finement. Poivrer.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le gaufrier et huiler légèrement les plaques.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une grosse cuillerée de pâte sur chaque plaque.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quelques minutes en surveillant jusqu'à ce que les gaufres soient prêtes.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une grille  pour les laisser tiédir et leur éviter de trop ramollir.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moment du service, les faire réchauffer quelques minutes au four.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sur chaque assiette une gaufre et demie.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de petits pois et de sauce au fromage blanc.</w:t>
      </w:r>
      <w:r w:rsidRPr="006D2C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Accompagner d'une salade verte.</w:t>
      </w:r>
    </w:p>
    <w:p w14:paraId="328CDCDE" w14:textId="4F515CD8" w:rsidR="00515300" w:rsidRPr="00515300" w:rsidRDefault="00515300" w:rsidP="005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748F5F" w14:textId="77777777" w:rsidR="00515300" w:rsidRDefault="00515300"/>
    <w:sectPr w:rsidR="005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1D39EB"/>
    <w:rsid w:val="004104F4"/>
    <w:rsid w:val="00515300"/>
    <w:rsid w:val="006D2C86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9DAF"/>
  <w15:chartTrackingRefBased/>
  <w15:docId w15:val="{5C7062EB-823D-4B42-8837-CB17D6CE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2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D2C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aisselle" TargetMode="External"/><Relationship Id="rId12" Type="http://schemas.openxmlformats.org/officeDocument/2006/relationships/hyperlink" Target="https://recettes.de/creme-frai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volaille" TargetMode="External"/><Relationship Id="rId5" Type="http://schemas.openxmlformats.org/officeDocument/2006/relationships/hyperlink" Target="http://croquantfondantgourmand.com/wp-content/uploads/2020/02/gaufres-a-la-carotte-p1220641-r.jpg" TargetMode="External"/><Relationship Id="rId10" Type="http://schemas.openxmlformats.org/officeDocument/2006/relationships/hyperlink" Target="https://recettes.de/caro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-po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2020-01-24T15:26:00Z</dcterms:created>
  <dcterms:modified xsi:type="dcterms:W3CDTF">2020-02-01T17:12:00Z</dcterms:modified>
</cp:coreProperties>
</file>