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BB13" w14:textId="2F4D2522" w:rsidR="00677BD0" w:rsidRDefault="00CE1916">
      <w:pPr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11488A4" wp14:editId="3BCAEA0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7AC" w:rsidRPr="008047AC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Petits croûtons maison</w:t>
      </w:r>
    </w:p>
    <w:p w14:paraId="3D9666A3" w14:textId="0FB02B91" w:rsidR="008047AC" w:rsidRDefault="008047AC">
      <w:r>
        <w:rPr>
          <w:noProof/>
          <w:color w:val="0000FF"/>
        </w:rPr>
        <w:drawing>
          <wp:inline distT="0" distB="0" distL="0" distR="0" wp14:anchorId="5CBEE0EE" wp14:editId="21C7F935">
            <wp:extent cx="2857500" cy="2141220"/>
            <wp:effectExtent l="0" t="0" r="0" b="0"/>
            <wp:docPr id="2" name="Image 2" descr="Petits croûtons maison P122066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croûtons maison P122066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6CE8D" w14:textId="77777777" w:rsidR="008047AC" w:rsidRDefault="008047AC" w:rsidP="00227DF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- 300 </w:t>
      </w:r>
      <w:r w:rsidRPr="008047AC">
        <w:rPr>
          <w:rStyle w:val="lev"/>
          <w:rFonts w:ascii="Comic Sans MS" w:hAnsi="Comic Sans MS"/>
          <w:color w:val="000000"/>
        </w:rPr>
        <w:t xml:space="preserve">g de </w:t>
      </w:r>
      <w:hyperlink r:id="rId7" w:tgtFrame="_blank" w:history="1">
        <w:r w:rsidRPr="008047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pain</w:t>
        </w:r>
      </w:hyperlink>
      <w:r w:rsidRPr="008047AC">
        <w:rPr>
          <w:rStyle w:val="lev"/>
          <w:rFonts w:ascii="Comic Sans MS" w:hAnsi="Comic Sans MS"/>
          <w:color w:val="000000"/>
        </w:rPr>
        <w:t xml:space="preserve"> rassis</w:t>
      </w:r>
      <w:r w:rsidRPr="008047AC">
        <w:br/>
      </w:r>
      <w:r w:rsidRPr="008047AC">
        <w:rPr>
          <w:rStyle w:val="lev"/>
          <w:rFonts w:ascii="Comic Sans MS" w:hAnsi="Comic Sans MS"/>
          <w:color w:val="000000"/>
        </w:rPr>
        <w:t>- 1,5 càs d'</w:t>
      </w:r>
      <w:hyperlink r:id="rId8" w:tgtFrame="_blank" w:history="1">
        <w:r w:rsidRPr="008047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8047AC">
        <w:br/>
      </w:r>
      <w:r w:rsidRPr="008047AC">
        <w:rPr>
          <w:rStyle w:val="lev"/>
          <w:rFonts w:ascii="Comic Sans MS" w:hAnsi="Comic Sans MS"/>
          <w:color w:val="000000"/>
        </w:rPr>
        <w:t xml:space="preserve">- ¾ de </w:t>
      </w:r>
      <w:proofErr w:type="spellStart"/>
      <w:r w:rsidRPr="008047AC">
        <w:rPr>
          <w:rStyle w:val="lev"/>
          <w:rFonts w:ascii="Comic Sans MS" w:hAnsi="Comic Sans MS"/>
          <w:color w:val="000000"/>
        </w:rPr>
        <w:t>càc</w:t>
      </w:r>
      <w:proofErr w:type="spellEnd"/>
      <w:r w:rsidRPr="008047AC">
        <w:rPr>
          <w:rStyle w:val="lev"/>
          <w:rFonts w:ascii="Comic Sans MS" w:hAnsi="Comic Sans MS"/>
          <w:color w:val="000000"/>
        </w:rPr>
        <w:t xml:space="preserve"> d'</w:t>
      </w:r>
      <w:hyperlink r:id="rId9" w:tgtFrame="_blank" w:history="1">
        <w:r w:rsidRPr="008047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ail</w:t>
        </w:r>
      </w:hyperlink>
      <w:r w:rsidRPr="008047AC">
        <w:rPr>
          <w:rStyle w:val="lev"/>
          <w:rFonts w:ascii="Comic Sans MS" w:hAnsi="Comic Sans MS"/>
          <w:color w:val="000000"/>
        </w:rPr>
        <w:t xml:space="preserve"> séché</w:t>
      </w:r>
      <w:r w:rsidRPr="008047AC">
        <w:br/>
      </w:r>
      <w:r>
        <w:rPr>
          <w:rStyle w:val="lev"/>
          <w:rFonts w:ascii="Comic Sans MS" w:hAnsi="Comic Sans MS"/>
          <w:color w:val="000000"/>
        </w:rPr>
        <w:t>- 4 càs d'huile d'olive</w:t>
      </w:r>
      <w:bookmarkStart w:id="0" w:name="_GoBack"/>
      <w:bookmarkEnd w:id="0"/>
    </w:p>
    <w:p w14:paraId="2C3EEAD7" w14:textId="77777777" w:rsidR="008047AC" w:rsidRDefault="008047AC" w:rsidP="00227DFE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6D0DCCD2" wp14:editId="457796A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F800" w14:textId="5B64C15C" w:rsidR="008047AC" w:rsidRDefault="008047AC" w:rsidP="008047AC">
      <w:pPr>
        <w:pStyle w:val="NormalWeb"/>
      </w:pPr>
      <w:r>
        <w:t> </w:t>
      </w:r>
      <w:r w:rsidR="00227DFE">
        <w:rPr>
          <w:rFonts w:ascii="Comic Sans MS" w:hAnsi="Comic Sans MS"/>
          <w:color w:val="000000"/>
        </w:rPr>
        <w:t>Couper le pain en tranches puis en dés.</w:t>
      </w:r>
      <w:r w:rsidR="00227DFE">
        <w:br/>
      </w:r>
      <w:r w:rsidR="00227DFE">
        <w:rPr>
          <w:rFonts w:ascii="Comic Sans MS" w:hAnsi="Comic Sans MS"/>
          <w:color w:val="000000"/>
        </w:rPr>
        <w:t>Les déposer dans un saladier.</w:t>
      </w:r>
      <w:r w:rsidR="00227DFE">
        <w:br/>
      </w:r>
      <w:r w:rsidR="00227DFE">
        <w:rPr>
          <w:rFonts w:ascii="Comic Sans MS" w:hAnsi="Comic Sans MS"/>
          <w:color w:val="000000"/>
        </w:rPr>
        <w:t>Ajouter les herbes de Provence et l'ail séché.</w:t>
      </w:r>
      <w:r w:rsidR="00227DFE">
        <w:br/>
      </w:r>
      <w:r w:rsidR="00227DFE">
        <w:rPr>
          <w:rFonts w:ascii="Comic Sans MS" w:hAnsi="Comic Sans MS"/>
          <w:color w:val="000000"/>
        </w:rPr>
        <w:t>Arroser avec l'huile d'olive.</w:t>
      </w:r>
      <w:r w:rsidR="00227DFE">
        <w:br/>
      </w:r>
      <w:r w:rsidR="00227DFE">
        <w:rPr>
          <w:rFonts w:ascii="Comic Sans MS" w:hAnsi="Comic Sans MS"/>
          <w:color w:val="000000"/>
        </w:rPr>
        <w:t>Mélanger soigneusement pour bien enrober tous les croûtons.</w:t>
      </w:r>
      <w:r w:rsidR="00227DFE">
        <w:br/>
      </w:r>
      <w:r w:rsidR="00227DFE">
        <w:rPr>
          <w:rFonts w:ascii="Comic Sans MS" w:hAnsi="Comic Sans MS"/>
          <w:color w:val="000000"/>
        </w:rPr>
        <w:t>Les étaler sur la plaque sans les superposer.</w:t>
      </w:r>
      <w:r w:rsidR="00227DFE">
        <w:br/>
      </w:r>
      <w:r w:rsidR="00227DFE">
        <w:rPr>
          <w:rFonts w:ascii="Comic Sans MS" w:hAnsi="Comic Sans MS"/>
          <w:color w:val="000000"/>
        </w:rPr>
        <w:t>Enfourner pour 15 minutes en les remuant à mi-cuisson.</w:t>
      </w:r>
      <w:r w:rsidR="00227DFE">
        <w:br/>
      </w:r>
      <w:r w:rsidR="00227DFE">
        <w:rPr>
          <w:rFonts w:ascii="Comic Sans MS" w:hAnsi="Comic Sans MS"/>
          <w:color w:val="000000"/>
        </w:rPr>
        <w:t>Les laisser refroidir avant de les conserver dans un bocal en verre fermant hermétiquement.</w:t>
      </w:r>
      <w:r w:rsidR="00227DFE">
        <w:br/>
      </w:r>
      <w:r w:rsidR="00227DFE">
        <w:rPr>
          <w:rFonts w:ascii="Comic Sans MS" w:hAnsi="Comic Sans MS"/>
          <w:color w:val="000000"/>
        </w:rPr>
        <w:t>Ils se conserveront ainsi pendant longtemps.</w:t>
      </w:r>
    </w:p>
    <w:p w14:paraId="74840DD3" w14:textId="77777777" w:rsidR="008047AC" w:rsidRDefault="008047AC"/>
    <w:sectPr w:rsidR="0080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16"/>
    <w:rsid w:val="00227DFE"/>
    <w:rsid w:val="00677BD0"/>
    <w:rsid w:val="008047AC"/>
    <w:rsid w:val="00C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9C8F"/>
  <w15:chartTrackingRefBased/>
  <w15:docId w15:val="{BCBFC0B7-991E-4B33-B974-5924F9D0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047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04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erbes-de-prove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3/petits-croutons-maison-p1220662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2020-02-17T16:36:00Z</dcterms:created>
  <dcterms:modified xsi:type="dcterms:W3CDTF">2020-02-25T16:40:00Z</dcterms:modified>
</cp:coreProperties>
</file>