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7D39" w14:textId="665031BC" w:rsidR="00DE7FC3" w:rsidRDefault="00C15C6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82334">
        <w:rPr>
          <w:noProof/>
        </w:rPr>
        <w:drawing>
          <wp:inline distT="0" distB="0" distL="0" distR="0" wp14:anchorId="4247CDEC" wp14:editId="57B3A4E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C15" w:rsidRPr="00BD0C15">
        <w:rPr>
          <w:b/>
          <w:bCs/>
          <w:color w:val="833C0B" w:themeColor="accent2" w:themeShade="80"/>
          <w:sz w:val="32"/>
          <w:szCs w:val="32"/>
          <w:u w:val="single"/>
        </w:rPr>
        <w:t>Pizza escargot jambon fromage</w:t>
      </w:r>
    </w:p>
    <w:p w14:paraId="2D90E7D1" w14:textId="26D8BBB1" w:rsidR="00BD0C15" w:rsidRDefault="00BD0C15">
      <w:r>
        <w:rPr>
          <w:rFonts w:ascii="Comic Sans MS" w:hAnsi="Comic Sans MS"/>
          <w:noProof/>
          <w:color w:val="0000FF"/>
        </w:rPr>
        <w:drawing>
          <wp:inline distT="0" distB="0" distL="0" distR="0" wp14:anchorId="016C817A" wp14:editId="3AAFC8E9">
            <wp:extent cx="2857500" cy="2141220"/>
            <wp:effectExtent l="0" t="0" r="0" b="0"/>
            <wp:docPr id="2" name="Image 2" descr="Pizza escargot jambon fromage P12207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zza escargot jambon fromage P12207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63C0D4A" w14:textId="19213F91" w:rsidR="00BD0C15" w:rsidRPr="00BD0C15" w:rsidRDefault="00BD0C15" w:rsidP="00BD0C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0C1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tomate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Je l'ai préparée suivant la recette de </w:t>
      </w:r>
      <w:hyperlink r:id="rId7" w:tgtFrame="_blank" w:history="1">
        <w:r w:rsidRPr="00BD0C1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tomates au Thermomix</w:t>
        </w:r>
      </w:hyperlink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mais vous pouvez aussi la préparer à la casserole avec cette recette de </w:t>
      </w:r>
      <w:hyperlink r:id="rId8" w:tgtFrame="_blank" w:history="1">
        <w:r w:rsidRPr="00BD0C1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sauce tomate</w:t>
        </w:r>
      </w:hyperlink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bien refroidir (je l'ai faite la veille).</w:t>
      </w:r>
    </w:p>
    <w:p w14:paraId="783D67CD" w14:textId="68F58CA9" w:rsidR="00BD0C15" w:rsidRPr="00BD0C15" w:rsidRDefault="00BD0C15" w:rsidP="00BD0C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0C1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pizza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Je l'ai préparée suivant ma recette de </w:t>
      </w:r>
      <w:hyperlink r:id="rId9" w:tgtFrame="_blank" w:history="1">
        <w:r w:rsidRPr="00BD0C1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à piz</w:t>
        </w:r>
        <w:bookmarkStart w:id="0" w:name="_GoBack"/>
        <w:bookmarkEnd w:id="0"/>
        <w:r w:rsidRPr="00BD0C1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za super moelleuse</w:t>
        </w:r>
      </w:hyperlink>
      <w:r w:rsidRPr="00BD0C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utilisant du</w:t>
      </w:r>
      <w:hyperlink r:id="rId10" w:tgtFrame="_blank" w:history="1">
        <w:r w:rsidRPr="00BD0C1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 xml:space="preserve"> lait ribot</w:t>
        </w:r>
      </w:hyperlink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Avec cette quantité de pâte, j'ai fait 2 pizzas escargot de 26 cm de Ø</w:t>
      </w:r>
      <w:r w:rsidRPr="00BD0C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et une plaque de </w:t>
      </w:r>
      <w:hyperlink r:id="rId11" w:tgtFrame="_blank" w:history="1">
        <w:r w:rsidRPr="00BD0C15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pizza</w:t>
        </w:r>
      </w:hyperlink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37 cm x 27.</w:t>
      </w:r>
    </w:p>
    <w:p w14:paraId="66C40CBF" w14:textId="77777777" w:rsidR="00BD0C15" w:rsidRPr="00BD0C15" w:rsidRDefault="00BD0C15" w:rsidP="00BD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Il vous faudra aussi du </w:t>
      </w:r>
      <w:hyperlink r:id="rId12" w:tgtFrame="_blank" w:history="1">
        <w:r w:rsidRPr="00BD0C1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jambon</w:t>
        </w:r>
      </w:hyperlink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tranches fines et du </w:t>
      </w:r>
      <w:hyperlink r:id="rId13" w:tgtFrame="_blank" w:history="1">
        <w:r w:rsidRPr="00BD0C1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comté</w:t>
        </w:r>
      </w:hyperlink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râpé.</w:t>
      </w:r>
    </w:p>
    <w:p w14:paraId="0A29DD2C" w14:textId="77777777" w:rsidR="00BD0C15" w:rsidRPr="00BD0C15" w:rsidRDefault="00BD0C15" w:rsidP="00BD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C1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Pour plus de facilité, j'ai utilisé un </w:t>
      </w:r>
      <w:r w:rsidRPr="00BD0C1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cercle de 26 cm de Ø</w:t>
      </w:r>
      <w:r w:rsidRPr="00BD0C1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posé sur la plaque du four.</w:t>
      </w:r>
    </w:p>
    <w:p w14:paraId="1486A1D3" w14:textId="082D5944" w:rsidR="00BD0C15" w:rsidRPr="00BD0C15" w:rsidRDefault="00BD0C15" w:rsidP="00BD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au rouleau à pâtisserie en un grand rectangle et découper des bandes d'environ 4 cm de large.</w:t>
      </w:r>
      <w:r w:rsidRPr="00BD0C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Sur chaque bande, déposer un trait de sauce tomate.</w:t>
      </w:r>
      <w:r w:rsidRPr="00BD0C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Recouvrir de lamelles de jambon.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fromage râpé.</w:t>
      </w:r>
      <w:r w:rsidRPr="00BD0C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Refermer les bandes pour former un boudin</w:t>
      </w:r>
      <w:r w:rsidRPr="00BD0C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roulé les boudins sur le plan de travail légèrement fariné</w:t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avant de les enrouler sur la plaque en m'aidant du cercle.</w:t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Retirer le cercle et </w:t>
      </w:r>
      <w:r w:rsidRPr="00BD0C15">
        <w:rPr>
          <w:rFonts w:ascii="Comic Sans MS" w:eastAsia="Times New Roman" w:hAnsi="Comic Sans MS" w:cs="Times New Roman"/>
          <w:b/>
          <w:bCs/>
          <w:color w:val="833C0B" w:themeColor="accent2" w:themeShade="80"/>
          <w:sz w:val="24"/>
          <w:szCs w:val="24"/>
          <w:lang w:eastAsia="fr-FR"/>
        </w:rPr>
        <w:t>enfourner à 180°C</w:t>
      </w:r>
      <w:r w:rsidRPr="00BD0C15">
        <w:rPr>
          <w:rFonts w:ascii="Comic Sans MS" w:eastAsia="Times New Roman" w:hAnsi="Comic Sans MS" w:cs="Times New Roman"/>
          <w:color w:val="833C0B" w:themeColor="accent2" w:themeShade="80"/>
          <w:sz w:val="24"/>
          <w:szCs w:val="24"/>
          <w:lang w:eastAsia="fr-FR"/>
        </w:rPr>
        <w:t xml:space="preserve"> </w:t>
      </w:r>
      <w:r w:rsidRPr="00BD0C15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BFAEB3B" wp14:editId="341EFD2B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25 minutes.</w:t>
      </w:r>
      <w:r w:rsidRPr="00BD0C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tout de suite ou laisser refroidir sur une grille avant d'emballer pour le congélateur.</w:t>
      </w:r>
    </w:p>
    <w:p w14:paraId="63A538CF" w14:textId="77777777" w:rsidR="00BD0C15" w:rsidRDefault="00BD0C15" w:rsidP="00BD0C15"/>
    <w:sectPr w:rsidR="00BD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64"/>
    <w:rsid w:val="00057D75"/>
    <w:rsid w:val="00BD0C15"/>
    <w:rsid w:val="00C15C64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3059"/>
  <w15:chartTrackingRefBased/>
  <w15:docId w15:val="{76C8DA06-9602-4129-8ADA-8086C95B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tomates-cuit-ou-sauce-tomate/" TargetMode="External"/><Relationship Id="rId13" Type="http://schemas.openxmlformats.org/officeDocument/2006/relationships/hyperlink" Target="https://recettes.de/co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tomates-au-thermomix/" TargetMode="External"/><Relationship Id="rId12" Type="http://schemas.openxmlformats.org/officeDocument/2006/relationships/hyperlink" Target="https://recettes.de/jamb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izza" TargetMode="External"/><Relationship Id="rId5" Type="http://schemas.openxmlformats.org/officeDocument/2006/relationships/hyperlink" Target="http://croquantfondantgourmand.com/wp-content/uploads/2021/01/pizza-escargot-jambon-fromage-p1220799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ate-a-pizza-super-moelleuse/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2020-01-24T15:26:00Z</dcterms:created>
  <dcterms:modified xsi:type="dcterms:W3CDTF">2020-02-10T10:38:00Z</dcterms:modified>
</cp:coreProperties>
</file>