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5ADB" w14:textId="7526E229" w:rsidR="00467E72" w:rsidRPr="00FE3BA1" w:rsidRDefault="00CC2A14">
      <w:pPr>
        <w:rPr>
          <w:b/>
          <w:color w:val="943634" w:themeColor="accent2" w:themeShade="BF"/>
          <w:sz w:val="32"/>
          <w:szCs w:val="32"/>
          <w:u w:val="single"/>
        </w:rPr>
      </w:pPr>
      <w:r>
        <w:t xml:space="preserve">  </w:t>
      </w:r>
      <w:r w:rsidR="00FE3BA1">
        <w:rPr>
          <w:noProof/>
        </w:rPr>
        <w:drawing>
          <wp:inline distT="0" distB="0" distL="0" distR="0" wp14:anchorId="15557300" wp14:editId="0A29802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BA1">
        <w:rPr>
          <w:b/>
          <w:color w:val="943634" w:themeColor="accent2" w:themeShade="BF"/>
          <w:sz w:val="32"/>
          <w:szCs w:val="32"/>
          <w:u w:val="single"/>
        </w:rPr>
        <w:t>Îles flottantes aux pralines roses</w:t>
      </w:r>
    </w:p>
    <w:p w14:paraId="2F805FA6" w14:textId="404CB09C" w:rsidR="00CC2A14" w:rsidRPr="00CC2A14" w:rsidRDefault="00FE3BA1" w:rsidP="00FE3BA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92034B3" wp14:editId="4392A3AC">
            <wp:extent cx="2857500" cy="2026920"/>
            <wp:effectExtent l="0" t="0" r="0" b="0"/>
            <wp:docPr id="1" name="Image 1" descr="Iles flottantes aux pralines - novembre 2009 0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s flottantes aux pralines - novembre 2009 0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A14">
        <w:rPr>
          <w:rFonts w:ascii="Georgia" w:hAnsi="Georgia"/>
          <w:b/>
          <w:bCs/>
          <w:u w:val="single"/>
        </w:rPr>
        <w:t xml:space="preserve"> </w:t>
      </w:r>
      <w:r w:rsidR="00CC2A14" w:rsidRPr="00FE3BA1">
        <w:rPr>
          <w:rFonts w:ascii="Comic Sans MS" w:hAnsi="Comic Sans MS"/>
          <w:b/>
          <w:bCs/>
          <w:u w:val="single"/>
        </w:rPr>
        <w:t>Pour 4 Croquants-Gourmands :</w:t>
      </w:r>
    </w:p>
    <w:p w14:paraId="1CDB4AE0" w14:textId="626C082B" w:rsidR="00FE3BA1" w:rsidRPr="00FE3BA1" w:rsidRDefault="00FE3BA1" w:rsidP="00FE3B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3BA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anglaise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lait</w:t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jaunes d'œufs</w:t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- 90 g de sucre vanillé maison</w:t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½ càs de Maïzena</w:t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br/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bâton de </w:t>
      </w:r>
      <w:hyperlink r:id="rId7" w:tgtFrame="_blank" w:history="1">
        <w:r w:rsidRPr="00FE3B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</w:p>
    <w:p w14:paraId="23D438FC" w14:textId="77777777" w:rsidR="00FE3BA1" w:rsidRPr="00FE3BA1" w:rsidRDefault="00FE3BA1" w:rsidP="00FE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la</w:t>
      </w:r>
      <w:hyperlink r:id="rId8" w:tgtFrame="_blank" w:history="1">
        <w:r w:rsidRPr="00FE3BA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 xml:space="preserve"> crème anglaise</w:t>
        </w:r>
      </w:hyperlink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</w:t>
      </w:r>
      <w:hyperlink r:id="rId9" w:tgtFrame="_blank" w:history="1">
        <w:r w:rsidRPr="00FE3BA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soit à la casserole, soit au Thermomix.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au contact de la crème et laisser refroidir.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dans les coupes de service, couvrir et réserver au frais.</w:t>
      </w:r>
    </w:p>
    <w:p w14:paraId="237E1EEE" w14:textId="52A05DA3" w:rsidR="00FE3BA1" w:rsidRPr="00FE3BA1" w:rsidRDefault="00FE3BA1" w:rsidP="00FE3B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3BA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îles flottantes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càs de sucre pour le </w:t>
      </w:r>
      <w:hyperlink r:id="rId10" w:tgtFrame="_blank" w:history="1">
        <w:r w:rsidRPr="00FE3B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caramel</w:t>
        </w:r>
      </w:hyperlink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1" w:tgtFrame="_blank" w:history="1">
        <w:r w:rsidRPr="00FE3B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sucre vanillé maison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12" w:tgtFrame="_blank" w:history="1">
        <w:r w:rsidRPr="00FE3B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pralines</w:t>
        </w:r>
      </w:hyperlink>
      <w:r w:rsidRPr="00FE3B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pâtissières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4 petits ramequins pouvant passer au MO</w:t>
      </w:r>
    </w:p>
    <w:p w14:paraId="387553F9" w14:textId="6D351718" w:rsidR="00FE3BA1" w:rsidRPr="00FE3BA1" w:rsidRDefault="00FE3BA1" w:rsidP="00FE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une cuillerée à soupe de sucre et une d'eau dans chaque ramequin.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mettre au micro-onde à pleine puissance (1000W pour moi)  par petites séquences de 30 secondes, </w:t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surveillant et en retirant dès que le caramel blondit.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Tourner les ramequins dans tous les sens pour bien les enrober de caramel.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08234430" w14:textId="77777777" w:rsidR="00FE3BA1" w:rsidRPr="00FE3BA1" w:rsidRDefault="00FE3BA1" w:rsidP="00FE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les pralines (je le fais à l'aide d'un casse-noix).</w:t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blancs d'œufs avec le sucre vanillé, jusqu'à l'obtention d'une meringue bien ferme.</w:t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délicatement les pralines à l'aide d'une spatule.</w:t>
      </w:r>
    </w:p>
    <w:p w14:paraId="4BFB98EA" w14:textId="77777777" w:rsidR="00FE3BA1" w:rsidRPr="00FE3BA1" w:rsidRDefault="00FE3BA1" w:rsidP="00FE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préparation dans les ramequins.</w:t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Passer au micro-ondes  puissance 600 Watts pendant 4 séances de  30 secondes : Il faut que les blancs ne redescendent pas lorsque la cuisson s'arrête.</w:t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du four et laisser refroidir.</w:t>
      </w:r>
    </w:p>
    <w:p w14:paraId="0E261AAF" w14:textId="77777777" w:rsidR="00FE3BA1" w:rsidRPr="00FE3BA1" w:rsidRDefault="00FE3BA1" w:rsidP="00FE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les îles sur la crème au moment du repas.</w:t>
      </w:r>
      <w:r w:rsidRPr="00FE3B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B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bien frais.</w:t>
      </w:r>
    </w:p>
    <w:p w14:paraId="7ECA16CE" w14:textId="23277B3B" w:rsidR="00FE3BA1" w:rsidRPr="00FE3BA1" w:rsidRDefault="00CC2A14" w:rsidP="00FE3BA1">
      <w:pPr>
        <w:pStyle w:val="Titre3"/>
        <w:jc w:val="center"/>
        <w:rPr>
          <w:rFonts w:ascii="Times New Roman" w:eastAsia="Times New Roman" w:hAnsi="Times New Roman" w:cs="Times New Roman"/>
          <w:lang w:eastAsia="fr-FR"/>
        </w:rPr>
      </w:pPr>
      <w:r w:rsidRPr="00CC2A14">
        <w:rPr>
          <w:rFonts w:ascii="Times New Roman" w:eastAsia="Times New Roman" w:hAnsi="Times New Roman" w:cs="Times New Roman"/>
          <w:lang w:eastAsia="fr-FR"/>
        </w:rPr>
        <w:t> </w:t>
      </w:r>
    </w:p>
    <w:p w14:paraId="67627563" w14:textId="77777777" w:rsidR="00CC2A14" w:rsidRDefault="00CC2A14">
      <w:bookmarkStart w:id="0" w:name="_GoBack"/>
      <w:bookmarkEnd w:id="0"/>
    </w:p>
    <w:sectPr w:rsidR="00CC2A14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8F"/>
    <w:rsid w:val="00467E72"/>
    <w:rsid w:val="005069EA"/>
    <w:rsid w:val="0058028F"/>
    <w:rsid w:val="006F4513"/>
    <w:rsid w:val="00CC2A14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1F55"/>
  <w15:docId w15:val="{5F3DE0B0-0B91-408C-BE98-77DD808D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7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2A1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E3B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anglai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pra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://croquantfondantgourmand.com/wp-content/uploads/2010/01/iles-flottantes-aux-pralines-novembre-2009-046-r.jpg" TargetMode="External"/><Relationship Id="rId10" Type="http://schemas.openxmlformats.org/officeDocument/2006/relationships/hyperlink" Target="https://recettes.de/caram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ma-creme-anglai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2014-10-08T14:34:00Z</dcterms:created>
  <dcterms:modified xsi:type="dcterms:W3CDTF">2020-03-22T17:05:00Z</dcterms:modified>
</cp:coreProperties>
</file>