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26E5" w14:textId="717ADFE2" w:rsidR="00CE5303" w:rsidRDefault="008B57EF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2FE79ED" wp14:editId="77983809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DA3" w:rsidRPr="00567DA3">
        <w:rPr>
          <w:b/>
          <w:bCs/>
          <w:color w:val="833C0B" w:themeColor="accent2" w:themeShade="80"/>
          <w:sz w:val="32"/>
          <w:szCs w:val="32"/>
          <w:u w:val="single"/>
        </w:rPr>
        <w:t>Cabillaud et fondue de poireaux</w:t>
      </w:r>
    </w:p>
    <w:p w14:paraId="39D7DE45" w14:textId="77777777" w:rsidR="00567DA3" w:rsidRPr="00567DA3" w:rsidRDefault="00567DA3" w:rsidP="00567DA3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062EE5D3" wp14:editId="50339689">
            <wp:extent cx="2857500" cy="2141220"/>
            <wp:effectExtent l="0" t="0" r="0" b="0"/>
            <wp:docPr id="2" name="Image 2" descr="Cabillaud et fondue de poireaux P124016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illaud et fondue de poireaux P124016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67DA3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2 Croquants-Gourmands</w:t>
      </w:r>
    </w:p>
    <w:p w14:paraId="2976D9D4" w14:textId="77777777" w:rsidR="00567DA3" w:rsidRPr="00567DA3" w:rsidRDefault="00567DA3" w:rsidP="00567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67DA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marinade de cabillaud :</w:t>
      </w:r>
    </w:p>
    <w:p w14:paraId="4F8F6EE9" w14:textId="77777777" w:rsidR="00567DA3" w:rsidRPr="00567DA3" w:rsidRDefault="00567DA3" w:rsidP="0056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7D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dos de </w:t>
      </w:r>
      <w:hyperlink r:id="rId7" w:tgtFrame="_blank" w:history="1">
        <w:r w:rsidRPr="00567DA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cabillaud</w:t>
        </w:r>
      </w:hyperlink>
      <w:r w:rsidRPr="00567D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567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d'huile d'olive</w:t>
      </w:r>
      <w:r w:rsidRPr="00567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jus de citron</w:t>
      </w:r>
      <w:r w:rsidRPr="00567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cas de </w:t>
      </w:r>
      <w:hyperlink r:id="rId8" w:tgtFrame="_blank" w:history="1">
        <w:r w:rsidRPr="00567DA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Noilly Prat</w:t>
        </w:r>
      </w:hyperlink>
      <w:r w:rsidRPr="00567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4C9EB2C4" w14:textId="77777777" w:rsidR="00567DA3" w:rsidRPr="00567DA3" w:rsidRDefault="00567DA3" w:rsidP="0056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7D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Déposer le poisson </w:t>
      </w:r>
      <w:r w:rsidRPr="00567D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(1)</w:t>
      </w:r>
      <w:r w:rsidRPr="00567D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dans un petit plat.</w:t>
      </w:r>
      <w:r w:rsidRPr="00567D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Arroser chaque morceau d'une cuillerée d'huile, de citron et de vin.</w:t>
      </w:r>
      <w:r w:rsidRPr="00567D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Saler, poivrer et laisser mariner en retournant et en arrosant le poisson de temps en temps.</w:t>
      </w:r>
    </w:p>
    <w:p w14:paraId="7F3CE609" w14:textId="77777777" w:rsidR="00567DA3" w:rsidRPr="00567DA3" w:rsidRDefault="00567DA3" w:rsidP="00567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67DA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fondue de poireaux :</w:t>
      </w:r>
    </w:p>
    <w:p w14:paraId="5E51E97E" w14:textId="77777777" w:rsidR="00567DA3" w:rsidRPr="00567DA3" w:rsidRDefault="00567DA3" w:rsidP="0056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7D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de </w:t>
      </w:r>
      <w:hyperlink r:id="rId9" w:tgtFrame="_blank" w:history="1">
        <w:r w:rsidRPr="00567DA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poireaux</w:t>
        </w:r>
      </w:hyperlink>
      <w:r w:rsidRPr="00567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cas d'huile</w:t>
      </w:r>
      <w:r w:rsidRPr="00567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ml de Noilly Prat</w:t>
      </w:r>
      <w:r w:rsidRPr="00567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07777B4A" w14:textId="77777777" w:rsidR="00567DA3" w:rsidRPr="00567DA3" w:rsidRDefault="00567DA3" w:rsidP="0056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7D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Nettoyer les poireaux puis les émincer.</w:t>
      </w:r>
      <w:r w:rsidRPr="00567D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faire revenir dans l'huile chaude en remuant pour bien les imprégner de gras.</w:t>
      </w:r>
      <w:r w:rsidRPr="00567D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Saler légèrement.</w:t>
      </w:r>
      <w:r w:rsidRPr="00567D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laisser étuver à petit feu pendant une dizaine de minutes</w:t>
      </w:r>
      <w:r w:rsidRPr="00567D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remuant de temps en temps.</w:t>
      </w:r>
    </w:p>
    <w:p w14:paraId="0DC18AAC" w14:textId="77777777" w:rsidR="00567DA3" w:rsidRPr="00567DA3" w:rsidRDefault="00567DA3" w:rsidP="00567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67DA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La papillote :</w:t>
      </w:r>
    </w:p>
    <w:p w14:paraId="54F19238" w14:textId="77777777" w:rsidR="00567DA3" w:rsidRPr="00567DA3" w:rsidRDefault="00567DA3" w:rsidP="0056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7D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càs de </w:t>
      </w:r>
      <w:hyperlink r:id="rId10" w:tgtFrame="_blank" w:history="1">
        <w:r w:rsidRPr="00567DA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 fraîche</w:t>
        </w:r>
      </w:hyperlink>
    </w:p>
    <w:p w14:paraId="52834EDA" w14:textId="77777777" w:rsidR="00567DA3" w:rsidRPr="00567DA3" w:rsidRDefault="00567DA3" w:rsidP="0056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7DA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petit plat à gratin</w:t>
      </w:r>
      <w:r w:rsidRPr="00567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7DA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567D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567DA3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5B673E90" wp14:editId="22D805E9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4D93D" w14:textId="23ED1296" w:rsidR="00567DA3" w:rsidRPr="00567DA3" w:rsidRDefault="00567DA3" w:rsidP="0056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7D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le poisson du plat.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567D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le jus de la marinade avec les poireaux.</w:t>
      </w:r>
      <w:r w:rsidRPr="00567D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2 cuillerées de crème.</w:t>
      </w:r>
      <w:r w:rsidRPr="00567D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et rectifier l'assaisonnement si besoin.</w:t>
      </w:r>
      <w:r w:rsidRPr="00567D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la fondu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</w:t>
      </w:r>
      <w:r w:rsidRPr="00567D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de poireau au fond du plat à gratin.</w:t>
      </w:r>
      <w:r w:rsidRPr="00567D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les dos de cabillaud dessus.</w:t>
      </w:r>
      <w:r w:rsidRPr="00567D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arroser de 2 cuillerées de crème.</w:t>
      </w:r>
      <w:r w:rsidRPr="00567D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Saler légèrement et poivrer.</w:t>
      </w:r>
      <w:r w:rsidRPr="00567D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le plat d'un papier cuisson et bloquer avec une feuille d’aluminium.</w:t>
      </w:r>
      <w:r w:rsidRPr="00567D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20 minutes (un peu plus si le poisson n'est pas complètement dégelé).</w:t>
      </w:r>
      <w:r w:rsidRPr="00567DA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bien chaud.</w:t>
      </w:r>
    </w:p>
    <w:p w14:paraId="11EBC403" w14:textId="27BEBD0C" w:rsidR="00567DA3" w:rsidRDefault="00567DA3" w:rsidP="00567DA3"/>
    <w:sectPr w:rsidR="0056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EF"/>
    <w:rsid w:val="00567DA3"/>
    <w:rsid w:val="008B57EF"/>
    <w:rsid w:val="00C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8C43"/>
  <w15:chartTrackingRefBased/>
  <w15:docId w15:val="{7299F0DC-5EA0-4B9D-ACDC-AD4E40F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D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lly-pr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billaud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20/05/cabillaud-et-fondue-de-poireaux-p1240168-r.jpg" TargetMode="External"/><Relationship Id="rId10" Type="http://schemas.openxmlformats.org/officeDocument/2006/relationships/hyperlink" Target="https://recettes.de/creme-fraich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ireau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2020-03-18T16:33:00Z</dcterms:created>
  <dcterms:modified xsi:type="dcterms:W3CDTF">2020-04-22T14:44:00Z</dcterms:modified>
</cp:coreProperties>
</file>