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7703" w14:textId="415540A2" w:rsidR="0042493C" w:rsidRDefault="00F81565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AEEE7E8" wp14:editId="4A437B4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551" w:rsidRPr="00813551">
        <w:rPr>
          <w:b/>
          <w:bCs/>
          <w:color w:val="833C0B" w:themeColor="accent2" w:themeShade="80"/>
          <w:sz w:val="40"/>
          <w:szCs w:val="40"/>
          <w:u w:val="single"/>
        </w:rPr>
        <w:t>Flan pâtissier au chocolat</w:t>
      </w:r>
    </w:p>
    <w:p w14:paraId="7E9D68EE" w14:textId="2D5B2995" w:rsidR="00813551" w:rsidRDefault="00813551">
      <w:pPr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36A9B52D" wp14:editId="279858E4">
            <wp:extent cx="2857500" cy="1798320"/>
            <wp:effectExtent l="0" t="0" r="0" b="0"/>
            <wp:docPr id="2" name="Image 2" descr="Flan pâtissier au chocolat P124028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pâtissier au chocolat P124028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313">
        <w:rPr>
          <w:rFonts w:ascii="Comic Sans MS" w:hAnsi="Comic Sans MS"/>
          <w:color w:val="000000"/>
          <w:u w:val="single"/>
        </w:rPr>
        <w:t xml:space="preserve"> </w:t>
      </w:r>
      <w:r>
        <w:rPr>
          <w:rFonts w:ascii="Comic Sans MS" w:hAnsi="Comic Sans MS"/>
          <w:color w:val="000000"/>
          <w:u w:val="single"/>
        </w:rPr>
        <w:t>Pour 8 à 10 Croquants-Gourmands</w:t>
      </w:r>
    </w:p>
    <w:p w14:paraId="12327EFC" w14:textId="77777777" w:rsidR="00326313" w:rsidRPr="00326313" w:rsidRDefault="00326313" w:rsidP="00326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63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</w:p>
    <w:p w14:paraId="363E52FA" w14:textId="77777777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 (1)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sucre en poudre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proofErr w:type="spellStart"/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grué</w:t>
        </w:r>
        <w:proofErr w:type="spellEnd"/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de cacao</w:t>
        </w:r>
      </w:hyperlink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d'eau</w:t>
      </w:r>
    </w:p>
    <w:p w14:paraId="10021AF6" w14:textId="77777777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gâteau de 22 cm de Ø beurré</w:t>
      </w:r>
    </w:p>
    <w:p w14:paraId="3BD1168D" w14:textId="77777777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8" w:tgtFrame="_blank" w:history="1">
        <w:r w:rsidRPr="0032631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ingrédients donnés suivant la </w:t>
      </w:r>
      <w:hyperlink r:id="rId9" w:tgtFrame="_blank" w:history="1">
        <w:r w:rsidRPr="0032631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entre deux feuilles de papier cuisson.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Foncer le cercle, piquer à la fourchette couvrir et mettre au frais.</w:t>
      </w:r>
    </w:p>
    <w:p w14:paraId="5F5AE820" w14:textId="77777777" w:rsidR="00326313" w:rsidRPr="00326313" w:rsidRDefault="00326313" w:rsidP="00326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2631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</w:p>
    <w:p w14:paraId="3D8809B6" w14:textId="77777777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litre de </w:t>
      </w:r>
      <w:hyperlink r:id="rId10" w:tgtFrame="_blank" w:history="1"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½ écrémé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1" w:tgtFrame="_blank" w:history="1"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(80g + 100g) de sucre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2" w:tgtFrame="_blank" w:history="1"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(50% de cacao) (2)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entiers + 4 jaunes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13" w:tgtFrame="_blank" w:history="1">
        <w:r w:rsidRPr="0032631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32631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</w:p>
    <w:p w14:paraId="26E96F26" w14:textId="77777777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175°C </w:t>
      </w:r>
      <w:r w:rsidRPr="0032631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21537F6" wp14:editId="6310B7E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F35E" w14:textId="395C84B0" w:rsidR="00326313" w:rsidRPr="00326313" w:rsidRDefault="00326313" w:rsidP="00326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une casserole, le lait et la crème.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80 g de sucre et le chocolat.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jusqu'à l'ébullition  en remuant.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dans un saladier les œufs entiers et les jaunes avec le sucre et la Maïzena ®.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bouillant tout en mélangeant.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le tout dans la casserole et remettre à chauffer tout en remuant</w:t>
      </w:r>
      <w:r w:rsidRPr="0032631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la crème épaississe et retirer du feu.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t>Filmer au contact puis laisser refroidir.</w:t>
      </w:r>
      <w:r w:rsidRPr="0032631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t>Fouetter de nouveau pour lisser la crème puis la verser dans le cercle.</w:t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40 minutes.</w:t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glisser le flan sur une grille et laisser refroidir avant de démouler délicatement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t>sur le plat de service.</w:t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mettre au frigo jusqu'au lendemain si possible, le flan sera meilleur.</w:t>
      </w:r>
      <w:r w:rsidRPr="0032631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froid mais non glacé (je le sors un peu avant le dessert).</w:t>
      </w:r>
    </w:p>
    <w:p w14:paraId="7BC7BD50" w14:textId="77777777" w:rsidR="00326313" w:rsidRDefault="00326313"/>
    <w:sectPr w:rsidR="003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65"/>
    <w:rsid w:val="00326313"/>
    <w:rsid w:val="0042493C"/>
    <w:rsid w:val="00813551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7D1"/>
  <w15:chartTrackingRefBased/>
  <w15:docId w15:val="{DD5F14AC-EE94-415C-ACF2-23849265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recettes.de/maiz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grue-de-cacao" TargetMode="External"/><Relationship Id="rId12" Type="http://schemas.openxmlformats.org/officeDocument/2006/relationships/hyperlink" Target="https://recettes.de/chocol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05/flan-patissier-au-chocolat-p1240285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la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brise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2020-03-17T18:00:00Z</dcterms:created>
  <dcterms:modified xsi:type="dcterms:W3CDTF">2020-04-21T16:45:00Z</dcterms:modified>
</cp:coreProperties>
</file>