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111B1" w14:textId="508ADAA2" w:rsidR="00553707" w:rsidRDefault="006A1A6E">
      <w:pPr>
        <w:rPr>
          <w:b/>
          <w:bCs/>
          <w:color w:val="833C0B" w:themeColor="accent2" w:themeShade="80"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19B8F819" wp14:editId="68129D1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roquant Fondant Gourmand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EC3" w:rsidRPr="00203EC3">
        <w:rPr>
          <w:b/>
          <w:bCs/>
          <w:color w:val="833C0B" w:themeColor="accent2" w:themeShade="80"/>
          <w:sz w:val="40"/>
          <w:szCs w:val="40"/>
          <w:u w:val="single"/>
        </w:rPr>
        <w:t>Levain liquide Kayser</w:t>
      </w:r>
    </w:p>
    <w:p w14:paraId="5C499A97" w14:textId="77777777" w:rsidR="00203EC3" w:rsidRPr="00203EC3" w:rsidRDefault="00203EC3" w:rsidP="00203EC3">
      <w:pPr>
        <w:pStyle w:val="NormalWeb"/>
        <w:rPr>
          <w:rFonts w:eastAsia="Times New Roman"/>
          <w:lang w:eastAsia="fr-FR"/>
        </w:rPr>
      </w:pPr>
      <w:r>
        <w:rPr>
          <w:noProof/>
          <w:color w:val="0000FF"/>
        </w:rPr>
        <w:drawing>
          <wp:inline distT="0" distB="0" distL="0" distR="0" wp14:anchorId="6651F620" wp14:editId="715C06FC">
            <wp:extent cx="2857500" cy="2301240"/>
            <wp:effectExtent l="0" t="0" r="0" b="3810"/>
            <wp:docPr id="2" name="Image 2" descr="Levain DSCN4287_3469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vain DSCN4287_3469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03EC3">
        <w:rPr>
          <w:rFonts w:ascii="Comic Sans MS" w:eastAsia="Times New Roman" w:hAnsi="Comic Sans MS"/>
          <w:b/>
          <w:bCs/>
          <w:color w:val="000000"/>
          <w:u w:val="single"/>
          <w:lang w:eastAsia="fr-FR"/>
        </w:rPr>
        <w:t>Pour 500 g environ de levain</w:t>
      </w:r>
    </w:p>
    <w:p w14:paraId="0EBC7610" w14:textId="77777777" w:rsidR="00203EC3" w:rsidRPr="00203EC3" w:rsidRDefault="00203EC3" w:rsidP="00203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3EC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- 140 g (20g + 40g + 80g) de </w:t>
      </w:r>
      <w:hyperlink r:id="rId7" w:tgtFrame="_blank" w:history="1">
        <w:r w:rsidRPr="00203EC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farine de seigle</w:t>
        </w:r>
      </w:hyperlink>
      <w:r w:rsidRPr="00203EC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(1)</w:t>
      </w:r>
      <w:r w:rsidRPr="00203E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3EC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- 240 g (20g+40g+80g+100g) d'eau tiède</w:t>
      </w:r>
      <w:r w:rsidRPr="00203E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3EC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 g (5g+5g) de </w:t>
      </w:r>
      <w:hyperlink r:id="rId8" w:tgtFrame="_blank" w:history="1">
        <w:r w:rsidRPr="00203EC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miel</w:t>
        </w:r>
      </w:hyperlink>
      <w:r w:rsidRPr="00203EC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liquide (2)</w:t>
      </w:r>
      <w:r w:rsidRPr="00203E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3EC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farine T55 ou T65</w:t>
      </w:r>
    </w:p>
    <w:p w14:paraId="6F0A0A2B" w14:textId="77777777" w:rsidR="00203EC3" w:rsidRPr="00203EC3" w:rsidRDefault="00203EC3" w:rsidP="00203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3EC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6F3502F6" w14:textId="77777777" w:rsidR="00203EC3" w:rsidRPr="00203EC3" w:rsidRDefault="00203EC3" w:rsidP="00203E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03EC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Jour 1 :</w:t>
      </w:r>
    </w:p>
    <w:p w14:paraId="5FBF9492" w14:textId="77777777" w:rsidR="00203EC3" w:rsidRPr="00203EC3" w:rsidRDefault="00203EC3" w:rsidP="00203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3E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dans un bol 20 g de farine de seigle avec 20 g d'eau et 5 g de miel.</w:t>
      </w:r>
      <w:r w:rsidRPr="00203E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3E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d'un torchon et laisser lever au chaud pendant 24 heures.</w:t>
      </w:r>
      <w:r w:rsidRPr="00203E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3E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si le levain "croûte".</w:t>
      </w:r>
    </w:p>
    <w:p w14:paraId="53B392F5" w14:textId="77777777" w:rsidR="00203EC3" w:rsidRPr="00203EC3" w:rsidRDefault="00203EC3" w:rsidP="00203E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03EC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Jour 2 :</w:t>
      </w:r>
    </w:p>
    <w:p w14:paraId="2B19ACC1" w14:textId="77777777" w:rsidR="00203EC3" w:rsidRPr="00203EC3" w:rsidRDefault="00203EC3" w:rsidP="00203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3E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On commence à voir quelques bulles à la surface.</w:t>
      </w:r>
      <w:r w:rsidRPr="00203E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3E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dans un bol plus grand 40 g de farine de seigle, 40 g d'eau, 5 g de miel.</w:t>
      </w:r>
      <w:r w:rsidRPr="00203E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3E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le mélange de la veille.</w:t>
      </w:r>
      <w:r w:rsidRPr="00203E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3E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Cette opération s'appelle "rafraichir le levain".</w:t>
      </w:r>
      <w:r w:rsidRPr="00203E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3E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d'un torchon et laisser fermenter pendant 24 heures.</w:t>
      </w:r>
    </w:p>
    <w:p w14:paraId="1305233C" w14:textId="77777777" w:rsidR="00203EC3" w:rsidRPr="00203EC3" w:rsidRDefault="00203EC3" w:rsidP="00203E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03EC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Jour 3 :</w:t>
      </w:r>
    </w:p>
    <w:p w14:paraId="47257456" w14:textId="77777777" w:rsidR="00203EC3" w:rsidRPr="00203EC3" w:rsidRDefault="00203EC3" w:rsidP="00203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3E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Des bulles... des bulles...</w:t>
      </w:r>
      <w:r w:rsidRPr="00203E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3E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Dans un petit saladier, mélanger 80 g de farine de seigle et 80 g d'eau.</w:t>
      </w:r>
      <w:r w:rsidRPr="00203E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3E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Incorporer la préparation de la veille.</w:t>
      </w:r>
      <w:r w:rsidRPr="00203E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3E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d'un torchon et laisser fermenter 24 heures.</w:t>
      </w:r>
    </w:p>
    <w:p w14:paraId="02ECE249" w14:textId="77777777" w:rsidR="00203EC3" w:rsidRPr="00203EC3" w:rsidRDefault="00203EC3" w:rsidP="00203E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03EC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Jour 4 :</w:t>
      </w:r>
    </w:p>
    <w:p w14:paraId="54B1B23B" w14:textId="77777777" w:rsidR="00203EC3" w:rsidRPr="00203EC3" w:rsidRDefault="00203EC3" w:rsidP="00203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3E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dans le saladier 100 g de farine de blé et 100 g d'eau. Mélanger.</w:t>
      </w:r>
      <w:r w:rsidRPr="00203E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3E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 levain dit de "tout point" est prêt à travailler.</w:t>
      </w:r>
      <w:r w:rsidRPr="00203E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3E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Il a la texture d'une pâte à crêpe épaisse.</w:t>
      </w:r>
      <w:r w:rsidRPr="00203E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3E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 verser dans un pot en verre et poser le couvercle sans le fermer</w:t>
      </w:r>
      <w:r w:rsidRPr="00203E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3E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pour que le levain soit en contact avec l'air.</w:t>
      </w:r>
    </w:p>
    <w:p w14:paraId="400F659E" w14:textId="77777777" w:rsidR="00203EC3" w:rsidRPr="00203EC3" w:rsidRDefault="00203EC3" w:rsidP="00203E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03EC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Entretien et conservation du levain :</w:t>
      </w:r>
    </w:p>
    <w:p w14:paraId="29BA2342" w14:textId="46ABA3AC" w:rsidR="00203EC3" w:rsidRPr="00203EC3" w:rsidRDefault="00203EC3" w:rsidP="00203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3E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À partir du jour 4, le levain peut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203E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être utilisé, </w:t>
      </w:r>
      <w:r w:rsidRPr="00203E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3E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il suffira de prélever la quantité nécessaire à la recette. </w:t>
      </w:r>
      <w:r w:rsidRPr="00203E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Il reste actif pendant les 3 jours qui suivent "le rafraichi".</w:t>
      </w:r>
      <w:r w:rsidRPr="00203E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Il faudra donc le rafraichir tous les 3 jours </w:t>
      </w:r>
      <w:r w:rsidRPr="00203E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 lui ajoutant 50% de son poids en eau et en farine.</w:t>
      </w:r>
    </w:p>
    <w:p w14:paraId="64E7720B" w14:textId="77777777" w:rsidR="00203EC3" w:rsidRPr="00203EC3" w:rsidRDefault="00203EC3" w:rsidP="00203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3E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Par exemple, s'il reste 200 g de levain dans le pot,</w:t>
      </w:r>
      <w:r w:rsidRPr="00203E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3E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il faudra le rafraichir avec 100 g de pâte soit 50 g d'eau + 50 g de farine.</w:t>
      </w:r>
      <w:r w:rsidRPr="00203E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3E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Je vous conseille de noter le poids du pot vide, </w:t>
      </w:r>
      <w:r w:rsidRPr="00203E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3E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ainsi il vous sera facile de savoir quel est le poids du levain qu'il contient.</w:t>
      </w:r>
    </w:p>
    <w:p w14:paraId="1E0EEC63" w14:textId="77777777" w:rsidR="00203EC3" w:rsidRPr="00203EC3" w:rsidRDefault="00203EC3" w:rsidP="00203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3E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Si vous restez plusieurs jours sans utiliser le levain (ou s'il fait trop chaud)</w:t>
      </w:r>
      <w:r w:rsidRPr="00203E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3E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fermez le pot hermétiquement et placez-le au réfrigérateur</w:t>
      </w:r>
      <w:r w:rsidRPr="00203E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3E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où il pourra rester pendant plusieurs semaines.</w:t>
      </w:r>
      <w:r w:rsidRPr="00203E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3E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Si vous décidez de faire un pain, sortez le pot du réfrigérateur la veille,</w:t>
      </w:r>
      <w:r w:rsidRPr="00203E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3E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le levain revenir à température ambiante, puis, faites un "rafraichi".</w:t>
      </w:r>
      <w:r w:rsidRPr="00203E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3E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 lendemain, le levain peut se remettre au travail.</w:t>
      </w:r>
    </w:p>
    <w:p w14:paraId="79F25E60" w14:textId="3D8F4404" w:rsidR="00203EC3" w:rsidRDefault="00203EC3" w:rsidP="00203EC3"/>
    <w:sectPr w:rsidR="00203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6E"/>
    <w:rsid w:val="00203EC3"/>
    <w:rsid w:val="00351467"/>
    <w:rsid w:val="00553707"/>
    <w:rsid w:val="006A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4028"/>
  <w15:chartTrackingRefBased/>
  <w15:docId w15:val="{BD5DD01C-52E9-459A-A531-A771C507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3E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6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i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farine-de-seig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8/Levain-DSCN4287_34699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2020-04-30T15:49:00Z</dcterms:created>
  <dcterms:modified xsi:type="dcterms:W3CDTF">2020-04-30T16:16:00Z</dcterms:modified>
</cp:coreProperties>
</file>