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E36C5" w14:textId="66076545" w:rsidR="005569EB" w:rsidRPr="005569EB" w:rsidRDefault="005569EB" w:rsidP="005569EB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613F001" wp14:editId="75EB5E35">
            <wp:extent cx="2857500" cy="952500"/>
            <wp:effectExtent l="0" t="0" r="0" b="0"/>
            <wp:docPr id="6" name="Image 6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9EB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Tarte au sarrasin pomme et noix</w:t>
      </w:r>
    </w:p>
    <w:p w14:paraId="03190123" w14:textId="06FE8935" w:rsidR="005569EB" w:rsidRPr="005569EB" w:rsidRDefault="005569EB" w:rsidP="00556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6189FD3B" wp14:editId="05C4A285">
            <wp:extent cx="2857500" cy="2133600"/>
            <wp:effectExtent l="0" t="0" r="0" b="0"/>
            <wp:docPr id="7" name="Image 7" descr="Tarte au sarrasin pomme et noix P124000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 sarrasin pomme et noix P124000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9E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5A7B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à 8 Croquants-Gourmands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br/>
      </w:r>
      <w:r w:rsidR="005A7B08" w:rsidRPr="005A7B0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au sarrasin :</w:t>
      </w:r>
      <w:r w:rsidR="005A7B0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="005A7B08" w:rsidRPr="005A7B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- 110 g de </w:t>
      </w:r>
      <w:hyperlink r:id="rId7" w:tgtFrame="_blank" w:history="1">
        <w:r w:rsidR="005A7B08" w:rsidRPr="005A7B0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farine de sarrasin</w:t>
        </w:r>
      </w:hyperlink>
      <w:r w:rsidR="005A7B08" w:rsidRPr="005A7B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A7B08" w:rsidRPr="005A7B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- 110 g de </w:t>
      </w:r>
      <w:hyperlink r:id="rId8" w:tgtFrame="_blank" w:history="1">
        <w:r w:rsidR="005A7B08" w:rsidRPr="005A7B0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farine de riz</w:t>
        </w:r>
      </w:hyperlink>
      <w:r w:rsidR="005A7B08" w:rsidRPr="005A7B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A7B08" w:rsidRPr="005A7B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 g de </w:t>
      </w:r>
      <w:hyperlink r:id="rId9" w:tgtFrame="_blank" w:history="1">
        <w:r w:rsidR="005A7B08" w:rsidRPr="005A7B0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Maïzena</w:t>
        </w:r>
      </w:hyperlink>
      <w:r w:rsidR="005A7B08" w:rsidRPr="005A7B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®</w:t>
      </w:r>
      <w:r w:rsidR="005A7B08" w:rsidRPr="005A7B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A7B08" w:rsidRPr="005A7B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pincée de </w:t>
      </w:r>
      <w:hyperlink r:id="rId10" w:tgtFrame="_blank" w:history="1">
        <w:r w:rsidR="005A7B08" w:rsidRPr="005A7B0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bicarbonate</w:t>
        </w:r>
      </w:hyperlink>
      <w:r w:rsidR="005A7B08" w:rsidRPr="005A7B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A7B08" w:rsidRPr="005A7B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pincée de sel</w:t>
      </w:r>
      <w:r w:rsidR="005A7B08" w:rsidRPr="005A7B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 zeste de </w:t>
      </w:r>
      <w:hyperlink r:id="rId11" w:tgtFrame="_blank" w:history="1">
        <w:r w:rsidR="005A7B08" w:rsidRPr="005A7B0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="005A7B08" w:rsidRPr="005A7B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 </w:t>
      </w:r>
      <w:r w:rsidR="005A7B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</w:t>
      </w:r>
      <w:r w:rsidR="005A7B08" w:rsidRPr="005A7B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75 g d'huile tournesol </w:t>
      </w:r>
      <w:r w:rsidR="005A7B08" w:rsidRPr="005A7B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A7B08" w:rsidRPr="005A7B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d'eau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="0015680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5A7B0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(ou moule) à tarte de 26 cm de</w:t>
      </w:r>
      <w:r w:rsidRPr="005A7B0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5A7B0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Ø</w:t>
      </w:r>
      <w:r w:rsidRPr="005A7B0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5A7B0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5A7B08">
        <w:rPr>
          <w:rFonts w:ascii="Comic Sans MS" w:eastAsia="Times New Roman" w:hAnsi="Comic Sans MS" w:cs="Times New Roman"/>
          <w:sz w:val="24"/>
          <w:szCs w:val="24"/>
          <w:lang w:eastAsia="fr-FR"/>
        </w:rPr>
        <w:t>Mélanger dans le bol du robot les farines, la maïzena ®, le bicarbonate, le sel</w:t>
      </w:r>
      <w:r w:rsidR="001568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A7B08">
        <w:rPr>
          <w:rFonts w:ascii="Comic Sans MS" w:eastAsia="Times New Roman" w:hAnsi="Comic Sans MS" w:cs="Times New Roman"/>
          <w:sz w:val="24"/>
          <w:szCs w:val="24"/>
          <w:lang w:eastAsia="fr-FR"/>
        </w:rPr>
        <w:t>et le zeste de citron râpé très finement.</w:t>
      </w:r>
      <w:r w:rsidRPr="005A7B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7B08">
        <w:rPr>
          <w:rFonts w:ascii="Comic Sans MS" w:eastAsia="Times New Roman" w:hAnsi="Comic Sans MS" w:cs="Times New Roman"/>
          <w:sz w:val="24"/>
          <w:szCs w:val="24"/>
          <w:lang w:eastAsia="fr-FR"/>
        </w:rPr>
        <w:t>Incorporer l'huile et l'eau et travailler.</w:t>
      </w:r>
      <w:r w:rsidRPr="005A7B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7B08">
        <w:rPr>
          <w:rFonts w:ascii="Comic Sans MS" w:eastAsia="Times New Roman" w:hAnsi="Comic Sans MS" w:cs="Times New Roman"/>
          <w:sz w:val="24"/>
          <w:szCs w:val="24"/>
          <w:lang w:eastAsia="fr-FR"/>
        </w:rPr>
        <w:t>Finir à la main pour obtenir une boule de pâte.</w:t>
      </w:r>
      <w:r w:rsidRPr="005A7B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7B08">
        <w:rPr>
          <w:rFonts w:ascii="Comic Sans MS" w:eastAsia="Times New Roman" w:hAnsi="Comic Sans MS" w:cs="Times New Roman"/>
          <w:sz w:val="24"/>
          <w:szCs w:val="24"/>
          <w:lang w:eastAsia="fr-FR"/>
        </w:rPr>
        <w:t>Difficile d'étaler la pâte au rouleau.</w:t>
      </w:r>
      <w:r w:rsidRPr="005569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A7B08">
        <w:rPr>
          <w:rFonts w:ascii="Comic Sans MS" w:eastAsia="Times New Roman" w:hAnsi="Comic Sans MS" w:cs="Times New Roman"/>
          <w:sz w:val="24"/>
          <w:szCs w:val="24"/>
          <w:lang w:eastAsia="fr-FR"/>
        </w:rPr>
        <w:t>J'ai mis la pâte en morceaux à l'intérieur du cercle et je l'ai étalée à la main</w:t>
      </w:r>
      <w:r w:rsidRPr="005569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A7B08">
        <w:rPr>
          <w:rFonts w:ascii="Comic Sans MS" w:eastAsia="Times New Roman" w:hAnsi="Comic Sans MS" w:cs="Times New Roman"/>
          <w:sz w:val="24"/>
          <w:szCs w:val="24"/>
          <w:lang w:eastAsia="fr-FR"/>
        </w:rPr>
        <w:t>sur le fond et les bords (la galère).</w:t>
      </w:r>
      <w:r w:rsidRPr="005A7B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7B08">
        <w:rPr>
          <w:rFonts w:ascii="Comic Sans MS" w:eastAsia="Times New Roman" w:hAnsi="Comic Sans MS" w:cs="Times New Roman"/>
          <w:sz w:val="24"/>
          <w:szCs w:val="24"/>
          <w:lang w:eastAsia="fr-FR"/>
        </w:rPr>
        <w:t>Couvrir et mettre au frais.</w:t>
      </w:r>
      <w:r w:rsidRPr="005569EB">
        <w:rPr>
          <w:rFonts w:ascii="Comic Sans MS" w:eastAsia="Times New Roman" w:hAnsi="Comic Sans MS" w:cs="Times New Roman"/>
          <w:lang w:eastAsia="fr-FR"/>
        </w:rPr>
        <w:br/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569E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Pr="005569E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hyperlink r:id="rId12" w:tgtFrame="_blank" w:history="1">
        <w:r w:rsidRPr="005569E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</w:t>
        </w:r>
      </w:hyperlink>
      <w:r w:rsidRPr="005569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69E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+ 18 cerneaux de </w:t>
      </w:r>
      <w:hyperlink r:id="rId13" w:tgtFrame="_blank" w:history="1">
        <w:r w:rsidRPr="005569E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noix</w:t>
        </w:r>
      </w:hyperlink>
      <w:r w:rsidRPr="005569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69E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69E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14" w:tgtFrame="_blank" w:history="1">
        <w:r w:rsidRPr="005569E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 liquide</w:t>
        </w:r>
      </w:hyperlink>
      <w:r w:rsidRPr="005569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69E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 xml:space="preserve">- 60 g de </w:t>
      </w:r>
      <w:hyperlink r:id="rId15" w:tgtFrame="_blank" w:history="1">
        <w:r w:rsidRPr="005569E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cassonade</w:t>
        </w:r>
      </w:hyperlink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5569EB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5569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569E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0F0CB4A" wp14:editId="20B3B232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ition four chaleur tournante _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D3B68" w14:textId="77777777" w:rsidR="005569EB" w:rsidRPr="005569EB" w:rsidRDefault="005569EB" w:rsidP="00556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69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69E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les noix pour obtenir 150 g de poudre.</w:t>
      </w:r>
      <w:r w:rsidRPr="005569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69E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 les autres cerneaux.</w:t>
      </w:r>
      <w:r w:rsidRPr="005569E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Peler, épépiner les pommes et les couper en tranches.</w:t>
      </w:r>
      <w:r w:rsidRPr="005569E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Ranger les pommes sur le fond de tarte et disposer les cerneaux de noix.</w:t>
      </w:r>
      <w:r w:rsidRPr="005569E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au fouet les œufs, la crème et la poudre de noix.</w:t>
      </w:r>
      <w:r w:rsidRPr="005569E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crème sur les pommes.</w:t>
      </w:r>
      <w:r w:rsidRPr="005569E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la tarte pour 40 minutes environ.</w:t>
      </w:r>
      <w:r w:rsidRPr="005569E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glisser la tarte sur une grille.</w:t>
      </w:r>
      <w:r w:rsidRPr="005569E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avant de poser sur le plat.</w:t>
      </w:r>
    </w:p>
    <w:p w14:paraId="788B3AD9" w14:textId="3AECFE9E" w:rsidR="005A7B08" w:rsidRPr="005A7B08" w:rsidRDefault="005A7B08" w:rsidP="005A7B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5C40A439" w14:textId="77777777" w:rsidR="005A7B08" w:rsidRPr="005A7B08" w:rsidRDefault="005A7B08" w:rsidP="005A7B08">
      <w:pPr>
        <w:rPr>
          <w:sz w:val="40"/>
          <w:szCs w:val="40"/>
        </w:rPr>
      </w:pPr>
    </w:p>
    <w:sectPr w:rsidR="005A7B08" w:rsidRPr="005A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55"/>
    <w:rsid w:val="00156803"/>
    <w:rsid w:val="003A5455"/>
    <w:rsid w:val="0042493C"/>
    <w:rsid w:val="005569EB"/>
    <w:rsid w:val="005A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6AD7"/>
  <w15:chartTrackingRefBased/>
  <w15:docId w15:val="{DC86512F-4F8E-45C9-BD64-E42EEB22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569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A7B08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5569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arine-de-riz" TargetMode="External"/><Relationship Id="rId13" Type="http://schemas.openxmlformats.org/officeDocument/2006/relationships/hyperlink" Target="https://recettes.de/noi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arine-de-sarrasin" TargetMode="External"/><Relationship Id="rId12" Type="http://schemas.openxmlformats.org/officeDocument/2006/relationships/hyperlink" Target="https://recettes.de/pomme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wp-content/uploads/2014/01/Position-four-chaleur-tournante-_png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itrons" TargetMode="External"/><Relationship Id="rId5" Type="http://schemas.openxmlformats.org/officeDocument/2006/relationships/hyperlink" Target="http://croquantfondantgourmand.com/wp-content/uploads/2020/05/tarte-au-sarrasin-pomme-et-noix-p1240002-r.jpg" TargetMode="External"/><Relationship Id="rId15" Type="http://schemas.openxmlformats.org/officeDocument/2006/relationships/hyperlink" Target="https://recettes.de/cassonade" TargetMode="External"/><Relationship Id="rId10" Type="http://schemas.openxmlformats.org/officeDocument/2006/relationships/hyperlink" Target="https://recettes.de/bicarbonat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maizena" TargetMode="External"/><Relationship Id="rId14" Type="http://schemas.openxmlformats.org/officeDocument/2006/relationships/hyperlink" Target="https://recettes.de/creme-liqui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2020-03-17T18:02:00Z</dcterms:created>
  <dcterms:modified xsi:type="dcterms:W3CDTF">2020-04-10T16:10:00Z</dcterms:modified>
</cp:coreProperties>
</file>