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41993" w14:textId="36AD5A3A" w:rsidR="00B14397" w:rsidRDefault="00A17939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4DE92B4" wp14:editId="59AECF7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3A8B" w:rsidRPr="003D3A8B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Fraisier à la crème diplomate</w:t>
      </w:r>
    </w:p>
    <w:p w14:paraId="336B2203" w14:textId="5C317288" w:rsidR="003D3A8B" w:rsidRDefault="003D3A8B">
      <w:pPr>
        <w:rPr>
          <w:rStyle w:val="lev"/>
          <w:rFonts w:ascii="Comic Sans MS" w:hAnsi="Comic Sans MS"/>
          <w:u w:val="single"/>
        </w:rPr>
      </w:pPr>
      <w:r>
        <w:rPr>
          <w:noProof/>
          <w:color w:val="0000FF"/>
        </w:rPr>
        <w:drawing>
          <wp:inline distT="0" distB="0" distL="0" distR="0" wp14:anchorId="7D2B8D0A" wp14:editId="0ACEA74E">
            <wp:extent cx="2857500" cy="2400300"/>
            <wp:effectExtent l="0" t="0" r="0" b="0"/>
            <wp:docPr id="2" name="Image 2" descr="Fraisier à la crème diplomate P12409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isier à la crème diplomate P12409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u w:val="single"/>
        </w:rPr>
        <w:t>Pour 6 (8-10) Croquants-Gourmands</w:t>
      </w:r>
    </w:p>
    <w:p w14:paraId="60DE5730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biscuit :</w:t>
      </w:r>
    </w:p>
    <w:p w14:paraId="4CC3B257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(3-4) œufs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(75- 100) de sucre en poudre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(45-60) de farine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(45-60) d'</w:t>
      </w:r>
      <w:hyperlink r:id="rId7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0A9D8EA6" w14:textId="215FCFA1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à pâtisserie tapissée d'un papier cuisson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180°C </w:t>
      </w:r>
      <w:r w:rsidRPr="004E199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76885CBF" wp14:editId="685B0ABA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59761E04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Clarifier</w:t>
        </w:r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les œufs.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Monter les blancs en neige avec une cuillerée de sucre.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blanchir les jaunes avec le reste du sucre.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farine et les amandes en poudre.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Incorporer une grosse cuillerée de blanc et fouetter pour assouplir la pâte.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Intégrer le reste des blancs, délicatement à la spatule.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Dessiner sur la feuille de papier cuisson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deux cercles de 18 cm (20-22) de Ø.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Étaler la pâte sur les cercles (s'aider du cercle pour plus de facilité).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Enfourner pour 12 minutes (à vérifier).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glisser la pâte sur le plan de travail et laisser refroidir.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Redécouper si nécessaire à l'aide du cercle.</w:t>
      </w:r>
    </w:p>
    <w:p w14:paraId="236A63A2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lastRenderedPageBreak/>
        <w:t> </w:t>
      </w:r>
    </w:p>
    <w:p w14:paraId="437D1212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sirop d'</w:t>
      </w:r>
      <w:proofErr w:type="spellStart"/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imbibage</w:t>
      </w:r>
      <w:proofErr w:type="spellEnd"/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 xml:space="preserve"> :</w:t>
      </w:r>
    </w:p>
    <w:p w14:paraId="302B1CAC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- 50 g (75-100) d'eau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- 25 g (35- 50) g de sucre en poudre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- 1 càs de </w:t>
      </w:r>
      <w:hyperlink r:id="rId11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kirsch</w:t>
        </w:r>
      </w:hyperlink>
      <w:r w:rsidRPr="004E1999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(1)</w:t>
      </w:r>
    </w:p>
    <w:p w14:paraId="00F7CE0D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l'eau et le sucre dans une petite casserole.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à ébullition et laisser bouillir quelques secondes pour laisser fondre entièrement le sucre.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Hors du feu, ajouter le kirsch.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Laisser refroidir.</w:t>
      </w:r>
    </w:p>
    <w:p w14:paraId="3DA87ADA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</w:t>
      </w:r>
    </w:p>
    <w:p w14:paraId="037DC488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crème diplomate :</w:t>
      </w:r>
    </w:p>
    <w:p w14:paraId="0AE9515A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(64-80) de jaunes d'œufs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(60- 80) de sucre en poudre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</w:t>
      </w:r>
      <w:proofErr w:type="spellStart"/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vanille en poudre (1)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 g (35-45) de </w:t>
      </w:r>
      <w:hyperlink r:id="rId12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Maïzena</w:t>
        </w:r>
      </w:hyperlink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®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(375-500) de lait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 g (6-8) de </w:t>
      </w:r>
      <w:hyperlink r:id="rId13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gélatine</w:t>
        </w:r>
      </w:hyperlink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 g (75-100) de beurre 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- 25 g de </w:t>
      </w:r>
      <w:hyperlink r:id="rId14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kirsch</w:t>
        </w:r>
      </w:hyperlink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(1 &amp;2)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- 150 g ( 225 - 300) de </w:t>
      </w:r>
      <w:hyperlink r:id="rId15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fraiche</w:t>
        </w:r>
      </w:hyperlink>
    </w:p>
    <w:p w14:paraId="33E2A929" w14:textId="3A5EAD5D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la gélatine à ramollir dans de l'eau glacée.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Porter le lait à ébullition dans une petite casserole.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Pendant ce temps, faire blanchir les jaunes d'œufs avec le sucre, la vanille </w:t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(1)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et la Maïzena ®.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lait bouillant sur les œufs et bien mélanger.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Reverser dans la casserole et chauffer pour laisser épaissir sans cesser de remuer.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Hors du feu ajouter la gélatine bien essorée et le beurre en parcelles.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enfin l'arôme choisi (</w:t>
      </w:r>
      <w:proofErr w:type="spellStart"/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kirsh</w:t>
      </w:r>
      <w:proofErr w:type="spellEnd"/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ou </w:t>
      </w:r>
      <w:hyperlink r:id="rId16" w:tgtFrame="_blank" w:history="1">
        <w:r w:rsidRPr="004E199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amande amère</w:t>
        </w:r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pour moi).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Donner quelques tours de fouet si nécessaire pour homogénéiser la crème.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L'étaler dans un grand plat, filmer au contact et laisser refroidir.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Fouetter la crème pour obtenir une </w:t>
      </w:r>
      <w:hyperlink r:id="rId17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texture mousse à raser</w:t>
        </w:r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="00824C5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="00824C5E" w:rsidRPr="00824C5E">
        <w:rPr>
          <w:rFonts w:ascii="Comic Sans MS" w:hAnsi="Comic Sans MS"/>
          <w:color w:val="000000"/>
          <w:sz w:val="24"/>
          <w:szCs w:val="24"/>
        </w:rPr>
        <w:t>Lorsque la crème est froide sans être encore figée, la fouetter pour la rendre homogène</w:t>
      </w:r>
      <w:r w:rsidR="00824C5E">
        <w:rPr>
          <w:rFonts w:ascii="Comic Sans MS" w:hAnsi="Comic Sans MS"/>
          <w:color w:val="000000"/>
        </w:rPr>
        <w:t>.</w:t>
      </w:r>
      <w:r w:rsidR="00824C5E">
        <w:rPr>
          <w:rFonts w:ascii="Comic Sans MS" w:hAnsi="Comic Sans MS"/>
          <w:color w:val="000000"/>
        </w:rPr>
        <w:br/>
      </w:r>
      <w:r w:rsidR="00824C5E" w:rsidRPr="00824C5E">
        <w:rPr>
          <w:rFonts w:ascii="Comic Sans MS" w:hAnsi="Comic Sans MS"/>
          <w:color w:val="000000"/>
          <w:sz w:val="24"/>
          <w:szCs w:val="24"/>
        </w:rPr>
        <w:lastRenderedPageBreak/>
        <w:t>Mélanger délicatement avec la crème montée pour obtenir la crème diplomate.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</w:p>
    <w:p w14:paraId="19805DF7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et le montage du Fraisier à la crème diplomate :</w:t>
      </w:r>
    </w:p>
    <w:p w14:paraId="6CA19EED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18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fraises</w:t>
        </w:r>
      </w:hyperlink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 w:rsidRPr="004E1999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</w:p>
    <w:p w14:paraId="0F5ACDE8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cercle de 18 cm (20-22) de Ø doublé de rhodoïd.</w:t>
      </w:r>
    </w:p>
    <w:p w14:paraId="2999EEA9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Poser le cercle sur le plat de service.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Déposer au fond du cercle une abaisse de biscuit.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 </w:t>
      </w:r>
      <w:hyperlink r:id="rId19" w:tgtFrame="_blank" w:history="1">
        <w:proofErr w:type="spellStart"/>
        <w:r w:rsidRPr="004E199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la moitié du sirop.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 quelques fraises pour la décoration finale.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Choisir quelques belles fraises de grosseur équivalente et les couper en deux.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Les disposer face coupée sur tout le pourtour du cercle.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une moitié de la crème diplomate en la faisant bien pénétrer entre les fraises.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Couper le reste des fraises en dés et les répartir sur la crème en laissant une petite bordure libre.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avec le reste de la crème et lisser la surface.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Déposer la seconde abaisse de biscuit et la </w:t>
      </w:r>
      <w:hyperlink r:id="rId20" w:tgtFrame="_blank" w:history="1">
        <w:proofErr w:type="spellStart"/>
        <w:r w:rsidRPr="004E199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puncher</w:t>
        </w:r>
        <w:proofErr w:type="spellEnd"/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 reste de sirop.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Couvrir et déposer l'entremets au frais pendant quelques heures pour le laisser se raffermir.</w:t>
      </w:r>
    </w:p>
    <w:p w14:paraId="116597C6" w14:textId="77777777" w:rsidR="004E1999" w:rsidRPr="004E1999" w:rsidRDefault="004E1999" w:rsidP="004E199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4E1999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gelée de fraises et la finition:</w:t>
      </w:r>
    </w:p>
    <w:p w14:paraId="017C3A42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fraises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- 60 g de sucre en poudre</w:t>
      </w:r>
      <w:r w:rsidRPr="004E199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g de gélatine (2 feuilles)</w:t>
      </w:r>
    </w:p>
    <w:p w14:paraId="15D3B9B7" w14:textId="77777777" w:rsidR="004E1999" w:rsidRPr="004E1999" w:rsidRDefault="004E1999" w:rsidP="004E19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Je l'ai préparée au </w:t>
      </w:r>
      <w:hyperlink r:id="rId21" w:tgtFrame="_blank" w:history="1">
        <w:r w:rsidRPr="004E1999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Thermomix</w:t>
        </w:r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mais vous pouvez le faire à la casserole.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Faire ramollir la gélatine dans de l'eau glacée.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Laver rapidement les fraises, les équeuter et les couper en morceaux.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Les mettre dans le bol du </w:t>
      </w:r>
      <w:hyperlink r:id="rId22" w:tgtFrame="_blank" w:history="1">
        <w:r w:rsidRPr="004E1999">
          <w:rPr>
            <w:rFonts w:ascii="Comic Sans MS" w:eastAsia="Times New Roman" w:hAnsi="Comic Sans MS" w:cs="Times New Roman"/>
            <w:color w:val="000000"/>
            <w:sz w:val="24"/>
            <w:szCs w:val="24"/>
            <w:lang w:eastAsia="fr-FR"/>
          </w:rPr>
          <w:t>Thermomix</w:t>
        </w:r>
      </w:hyperlink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 avec le sucre.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Régler 5 minutes/90°/vitesse 3.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Passer le coulis au tamis.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gélatine bien essorée et mélanger.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Laisser refroidir en remuant de temps en temps.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gelée est froide et commence à s'épaissir, la verser sur le dessus de l'entremets.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au frais jusqu'au lendemain.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Retirer délicatement le cercle et éventuellement le rhodoïd.</w:t>
      </w:r>
      <w:r w:rsidRPr="004E1999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Décorer à l'envie avec des fraises et quelques feuilles de menthe.</w:t>
      </w:r>
    </w:p>
    <w:p w14:paraId="7003C097" w14:textId="77777777" w:rsidR="003D3A8B" w:rsidRDefault="003D3A8B"/>
    <w:sectPr w:rsidR="003D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39"/>
    <w:rsid w:val="00161BC3"/>
    <w:rsid w:val="003D3A8B"/>
    <w:rsid w:val="004E1999"/>
    <w:rsid w:val="00824C5E"/>
    <w:rsid w:val="00A17939"/>
    <w:rsid w:val="00B1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A8067"/>
  <w15:chartTrackingRefBased/>
  <w15:docId w15:val="{F98608DA-BE1B-4BB7-AFBE-837366D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D3A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5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13" Type="http://schemas.openxmlformats.org/officeDocument/2006/relationships/hyperlink" Target="https://recettes.de/gelatine" TargetMode="External"/><Relationship Id="rId18" Type="http://schemas.openxmlformats.org/officeDocument/2006/relationships/hyperlink" Target="https://recettes.de/fraise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oquantfondantgourmand.com/category/thermomix/" TargetMode="External"/><Relationship Id="rId7" Type="http://schemas.openxmlformats.org/officeDocument/2006/relationships/hyperlink" Target="https://recettes.de/amande" TargetMode="External"/><Relationship Id="rId12" Type="http://schemas.openxmlformats.org/officeDocument/2006/relationships/hyperlink" Target="https://recettes.de/maizena" TargetMode="External"/><Relationship Id="rId17" Type="http://schemas.openxmlformats.org/officeDocument/2006/relationships/hyperlink" Target="https://croquantfondantgourmand.com/petit-lexique-de-termes-culinair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amande-amere" TargetMode="External"/><Relationship Id="rId20" Type="http://schemas.openxmlformats.org/officeDocument/2006/relationships/hyperlink" Target="https://croquantfondantgourmand.com/petit-lexique-de-termes-culinaires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kirsch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0/06/fraisier-a-la-creme-diplomate-p1240923-r-scaled.jpg" TargetMode="External"/><Relationship Id="rId15" Type="http://schemas.openxmlformats.org/officeDocument/2006/relationships/hyperlink" Target="https://recettes.de/creme-fraich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roquantfondantgourmand.com/petit-lexique-de-termes-culinaires/" TargetMode="External"/><Relationship Id="rId19" Type="http://schemas.openxmlformats.org/officeDocument/2006/relationships/hyperlink" Target="https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hyperlink" Target="https://recettes.de/kirsch" TargetMode="External"/><Relationship Id="rId22" Type="http://schemas.openxmlformats.org/officeDocument/2006/relationships/hyperlink" Target="https://recettes.de/thermom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763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2020-04-30T15:37:00Z</dcterms:created>
  <dcterms:modified xsi:type="dcterms:W3CDTF">2020-05-26T09:47:00Z</dcterms:modified>
</cp:coreProperties>
</file>