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901DB" w14:textId="7F4ECEF9" w:rsidR="00553707" w:rsidRDefault="0023178C">
      <w:pPr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CCDD549" wp14:editId="5F7C27FC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roquant Fondant Gourmand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5732" w:rsidRPr="00665732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>Tartelettes fenouil mascarpone</w:t>
      </w:r>
    </w:p>
    <w:p w14:paraId="287A3DBD" w14:textId="77777777" w:rsidR="00665732" w:rsidRPr="00665732" w:rsidRDefault="00665732" w:rsidP="00665732">
      <w:pPr>
        <w:pStyle w:val="NormalWeb"/>
        <w:rPr>
          <w:rFonts w:eastAsia="Times New Roman"/>
          <w:lang w:eastAsia="fr-FR"/>
        </w:rPr>
      </w:pPr>
      <w:r>
        <w:rPr>
          <w:rFonts w:ascii="Comic Sans MS" w:hAnsi="Comic Sans MS"/>
          <w:noProof/>
          <w:color w:val="0000FF"/>
        </w:rPr>
        <w:drawing>
          <wp:inline distT="0" distB="0" distL="0" distR="0" wp14:anchorId="2AA52793" wp14:editId="1CEC05F3">
            <wp:extent cx="2857500" cy="1562100"/>
            <wp:effectExtent l="0" t="0" r="0" b="0"/>
            <wp:docPr id="2" name="Image 2" descr="Tartelettes fenouil mascarpone P1240371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rtelettes fenouil mascarpone P1240371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65732">
        <w:rPr>
          <w:rFonts w:ascii="Comic Sans MS" w:eastAsia="Times New Roman" w:hAnsi="Comic Sans MS"/>
          <w:b/>
          <w:bCs/>
          <w:color w:val="000000"/>
          <w:u w:val="single"/>
          <w:lang w:eastAsia="fr-FR"/>
        </w:rPr>
        <w:t>Pour 6 Croquants-Gourmands</w:t>
      </w:r>
    </w:p>
    <w:p w14:paraId="1D2D3D5E" w14:textId="7D3B93DA" w:rsidR="00665732" w:rsidRPr="00665732" w:rsidRDefault="00665732" w:rsidP="006657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65732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aux graines de fenouil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665732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- 200 g de farine T 55</w:t>
      </w:r>
      <w:r w:rsidRPr="0066573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5732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- 2 </w:t>
      </w:r>
      <w:proofErr w:type="spellStart"/>
      <w:r w:rsidRPr="00665732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càc</w:t>
      </w:r>
      <w:proofErr w:type="spellEnd"/>
      <w:r w:rsidRPr="00665732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de graines de fenouil</w:t>
      </w:r>
      <w:r w:rsidRPr="0066573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5732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- 100 g de beurre ½ sel (1)</w:t>
      </w:r>
      <w:r w:rsidRPr="0066573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5732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- 55 g d'eau</w:t>
      </w:r>
    </w:p>
    <w:p w14:paraId="41999AE6" w14:textId="0ECF7A6D" w:rsidR="00665732" w:rsidRPr="00665732" w:rsidRDefault="00665732" w:rsidP="00665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5732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Moules à tartelettes Ø 12 cm</w:t>
      </w:r>
      <w:r w:rsidRPr="00665732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573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573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dans le bol du robot la farine et les graines de fenouil.</w:t>
      </w:r>
      <w:r w:rsidRPr="0066573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573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 beurre en parcelles.</w:t>
      </w:r>
      <w:r w:rsidRPr="0066573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573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Travailler pour obtenir un "sable".</w:t>
      </w:r>
      <w:r w:rsidRPr="0066573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573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l'eau et mélanger rapidement pour amalgamer les ingrédients.</w:t>
      </w:r>
      <w:r w:rsidRPr="0066573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573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Former une boule.</w:t>
      </w:r>
      <w:r w:rsidRPr="0066573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573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Étaler la pâte au rouleau.</w:t>
      </w:r>
      <w:r w:rsidRPr="0066573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573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Foncer les moules à tartelettes, les couvrir et les réserver au frais.</w:t>
      </w:r>
    </w:p>
    <w:p w14:paraId="64866C33" w14:textId="77777777" w:rsidR="000109E7" w:rsidRPr="000109E7" w:rsidRDefault="000109E7" w:rsidP="000109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0109E7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et la cuisson :</w:t>
      </w:r>
      <w:r w:rsidRPr="000109E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 xml:space="preserve"> </w:t>
      </w:r>
    </w:p>
    <w:p w14:paraId="13F1C8C1" w14:textId="77777777" w:rsidR="000109E7" w:rsidRPr="000109E7" w:rsidRDefault="000109E7" w:rsidP="00010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09E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gros bulbes de </w:t>
      </w:r>
      <w:hyperlink r:id="rId7" w:tgtFrame="_blank" w:history="1">
        <w:r w:rsidRPr="000109E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fenouil</w:t>
        </w:r>
      </w:hyperlink>
      <w:r w:rsidRPr="000109E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109E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gousses d'ail</w:t>
      </w:r>
      <w:r w:rsidRPr="000109E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109E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- 250 g de </w:t>
      </w:r>
      <w:hyperlink r:id="rId8" w:tgtFrame="_blank" w:history="1">
        <w:r w:rsidRPr="000109E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mascarpone</w:t>
        </w:r>
      </w:hyperlink>
      <w:r w:rsidRPr="000109E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109E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œufs</w:t>
      </w:r>
      <w:r w:rsidRPr="000109E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109E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le zeste d'une </w:t>
      </w:r>
      <w:hyperlink r:id="rId9" w:tgtFrame="_blank" w:history="1">
        <w:r w:rsidRPr="000109E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orange</w:t>
        </w:r>
      </w:hyperlink>
      <w:r w:rsidRPr="000109E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bio</w:t>
      </w:r>
      <w:r w:rsidRPr="000109E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109E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- 70 g de </w:t>
      </w:r>
      <w:hyperlink r:id="rId10" w:tgtFrame="_blank" w:history="1">
        <w:r w:rsidRPr="000109E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comté</w:t>
        </w:r>
      </w:hyperlink>
      <w:r w:rsidRPr="000109E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râpé</w:t>
      </w:r>
      <w:r w:rsidRPr="000109E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109E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 w:rsidRPr="000109E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Huile d'olive</w:t>
      </w:r>
    </w:p>
    <w:p w14:paraId="3DAF60FD" w14:textId="4C44654F" w:rsidR="000109E7" w:rsidRPr="000109E7" w:rsidRDefault="000109E7" w:rsidP="00010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09E7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lastRenderedPageBreak/>
        <w:t>Préchauffage du four à 180°C</w:t>
      </w:r>
      <w:r w:rsidRPr="000109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109E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0C28B1B0" wp14:editId="1035765F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09E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109E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Éplucher et hacher finement l'ail dégermé. </w:t>
      </w:r>
      <w:r w:rsidRPr="000109E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Nettoyer et laver le fenouil.</w:t>
      </w:r>
      <w:r w:rsidRPr="000109E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109E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 couper en dés et les faire revenir avec l'ail dans une sauteuse avec une cuillerée d'huile.</w:t>
      </w:r>
      <w:r w:rsidRPr="000109E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Saler, couvrir et laisser cuire à l'étouffée (en surveillant et en remuant) </w:t>
      </w:r>
      <w:r w:rsidRPr="000109E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pendant environ 20 minutes jusqu'à ce que les légumes soient tendres.</w:t>
      </w:r>
      <w:r w:rsidRPr="000109E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tiédir.</w:t>
      </w:r>
      <w:r w:rsidRPr="000109E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au fouet le mascarpone et les œufs.</w:t>
      </w:r>
      <w:r w:rsidRPr="000109E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Saler &amp; poivrer.</w:t>
      </w:r>
      <w:r w:rsidRPr="000109E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 fenouil et mélanger</w:t>
      </w:r>
      <w:r w:rsidRPr="000109E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le zeste d'orange finement râpé et le fromage râpé.</w:t>
      </w:r>
      <w:r w:rsidRPr="000109E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et rectifier l'assaisonnement.</w:t>
      </w:r>
      <w:r w:rsidRPr="000109E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Répartir la préparation dans les tartelettes.</w:t>
      </w:r>
      <w:r w:rsidRPr="000109E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une trentaine de minutes.</w:t>
      </w:r>
      <w:r w:rsidRPr="000109E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tiédir un peu avant de démouler.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0109E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Servir chaud avec une salade.</w:t>
      </w:r>
    </w:p>
    <w:p w14:paraId="0D6721B8" w14:textId="3CD835E8" w:rsidR="00665732" w:rsidRDefault="00665732" w:rsidP="000109E7"/>
    <w:sectPr w:rsidR="00665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8C"/>
    <w:rsid w:val="000109E7"/>
    <w:rsid w:val="0023178C"/>
    <w:rsid w:val="00553707"/>
    <w:rsid w:val="0066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278C8"/>
  <w15:chartTrackingRefBased/>
  <w15:docId w15:val="{C5DD481B-D761-4E4F-B55B-EA1A53C2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6573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6573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mascarpon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fenoui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20/05/tartelettes-fenouil-mascarpone-p1240371-r.jpg" TargetMode="External"/><Relationship Id="rId10" Type="http://schemas.openxmlformats.org/officeDocument/2006/relationships/hyperlink" Target="https://recettes.de/comt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orang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2020-04-30T15:50:00Z</dcterms:created>
  <dcterms:modified xsi:type="dcterms:W3CDTF">2020-05-02T14:46:00Z</dcterms:modified>
</cp:coreProperties>
</file>