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FDAC" w14:textId="7AFD893D" w:rsidR="006C0AC6" w:rsidRDefault="00BA3929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B2E5548" wp14:editId="2B8A7D8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9FF">
        <w:t xml:space="preserve">   </w:t>
      </w:r>
      <w:proofErr w:type="spellStart"/>
      <w:r w:rsidR="00B129FF" w:rsidRPr="00BA3929">
        <w:rPr>
          <w:b/>
          <w:color w:val="943634" w:themeColor="accent2" w:themeShade="BF"/>
          <w:sz w:val="36"/>
          <w:szCs w:val="36"/>
          <w:u w:val="single"/>
        </w:rPr>
        <w:t>Croquemitoufle</w:t>
      </w:r>
      <w:proofErr w:type="spellEnd"/>
      <w:r w:rsidR="009471EC" w:rsidRPr="00BA3929">
        <w:rPr>
          <w:b/>
          <w:color w:val="943634" w:themeColor="accent2" w:themeShade="BF"/>
          <w:sz w:val="36"/>
          <w:szCs w:val="36"/>
          <w:u w:val="single"/>
        </w:rPr>
        <w:t xml:space="preserve"> aux cerises</w:t>
      </w:r>
    </w:p>
    <w:p w14:paraId="727C5D0A" w14:textId="771887A8" w:rsidR="00B129FF" w:rsidRDefault="00BA3929" w:rsidP="001149C9">
      <w:pPr>
        <w:pStyle w:val="NormalWeb"/>
        <w:jc w:val="both"/>
        <w:rPr>
          <w:rStyle w:val="lev"/>
          <w:u w:val="single"/>
        </w:rPr>
      </w:pPr>
      <w:r>
        <w:rPr>
          <w:b/>
          <w:bCs/>
          <w:noProof/>
          <w:color w:val="0000FF"/>
        </w:rPr>
        <w:drawing>
          <wp:inline distT="0" distB="0" distL="0" distR="0" wp14:anchorId="12019D35" wp14:editId="62F8A2B7">
            <wp:extent cx="2857500" cy="1897380"/>
            <wp:effectExtent l="0" t="0" r="0" b="7620"/>
            <wp:docPr id="2" name="Image 2" descr="Croquemitoufle - DSC_5251_278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emitoufle - DSC_5251_278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9FF">
        <w:t xml:space="preserve"> </w:t>
      </w:r>
      <w:r w:rsidR="00B129FF" w:rsidRPr="001149C9">
        <w:rPr>
          <w:rStyle w:val="lev"/>
          <w:rFonts w:ascii="Comic Sans MS" w:hAnsi="Comic Sans MS"/>
          <w:u w:val="single"/>
        </w:rPr>
        <w:t>Pour 6 à 8 Croquants-Gourmands</w:t>
      </w:r>
    </w:p>
    <w:p w14:paraId="73F4267A" w14:textId="42497C05" w:rsidR="001149C9" w:rsidRPr="001149C9" w:rsidRDefault="001149C9" w:rsidP="001149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149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 w:rsidRPr="001149C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œufs</w:t>
      </w:r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de sucre</w:t>
      </w:r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de beurre</w:t>
      </w:r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sachet de levure chimique</w:t>
      </w:r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d'</w:t>
      </w:r>
      <w:hyperlink r:id="rId7" w:tgtFrame="_blank" w:history="1">
        <w:r w:rsidRPr="001149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Amaretto</w:t>
        </w:r>
      </w:hyperlink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(ou de </w:t>
      </w:r>
      <w:hyperlink r:id="rId8" w:tgtFrame="_blank" w:history="1">
        <w:r w:rsidRPr="001149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kirsch</w:t>
        </w:r>
      </w:hyperlink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)</w:t>
      </w:r>
    </w:p>
    <w:p w14:paraId="78751253" w14:textId="77777777" w:rsidR="001149C9" w:rsidRPr="001149C9" w:rsidRDefault="001149C9" w:rsidP="001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49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1149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1149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cm de diamètre beurré</w:t>
      </w:r>
    </w:p>
    <w:p w14:paraId="3E4CEBAB" w14:textId="444FEC99" w:rsidR="001149C9" w:rsidRDefault="001149C9" w:rsidP="001149C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149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1149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9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une terrine, la farine tamisée avec la levure.</w:t>
      </w:r>
      <w:r w:rsidRPr="001149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9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dans lequel on mettra les œufs, le sucre, le beurre fondu et l'alcool.</w:t>
      </w:r>
      <w:r w:rsidRPr="001149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9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travailler au fouet pour obtenir une pâte lisse.</w:t>
      </w:r>
      <w:r w:rsidRPr="001149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9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 beurré si non en silicone.</w:t>
      </w:r>
    </w:p>
    <w:p w14:paraId="54237A42" w14:textId="2E63700D" w:rsidR="00B129FF" w:rsidRPr="001149C9" w:rsidRDefault="001149C9" w:rsidP="001149C9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1149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9" w:tgtFrame="_blank" w:history="1">
        <w:r w:rsidRPr="001149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cerises</w:t>
        </w:r>
      </w:hyperlink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de farine</w:t>
      </w:r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de beurre</w:t>
      </w:r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- 80 g de poudre d'</w:t>
      </w:r>
      <w:hyperlink r:id="rId10" w:tgtFrame="_blank" w:history="1">
        <w:r w:rsidRPr="001149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1149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de sucre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149C9">
        <w:rPr>
          <w:rFonts w:ascii="Comic Sans MS" w:eastAsia="Times New Roman" w:hAnsi="Comic Sans MS" w:cs="Times New Roman"/>
          <w:b/>
          <w:bCs/>
          <w:color w:val="800000"/>
          <w:sz w:val="24"/>
          <w:szCs w:val="24"/>
          <w:lang w:eastAsia="fr-FR"/>
        </w:rPr>
        <w:t>Préchauffer le four à 180°C</w:t>
      </w:r>
      <w:r w:rsidRPr="001149C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 </w:t>
      </w:r>
      <w:r w:rsidRPr="001149C9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8C8065C" wp14:editId="6CA8D874">
            <wp:extent cx="502920" cy="495300"/>
            <wp:effectExtent l="0" t="0" r="0" b="0"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="00B129FF" w:rsidRPr="001149C9">
        <w:rPr>
          <w:rFonts w:ascii="Comic Sans MS" w:hAnsi="Comic Sans MS"/>
          <w:sz w:val="24"/>
          <w:szCs w:val="24"/>
        </w:rPr>
        <w:lastRenderedPageBreak/>
        <w:t>Dénoyauter les cerises. Les disposer sur toute la surface de la pâte.</w:t>
      </w:r>
      <w:r w:rsidR="00B129FF" w:rsidRPr="001149C9">
        <w:rPr>
          <w:rFonts w:ascii="Comic Sans MS" w:hAnsi="Comic Sans MS"/>
          <w:sz w:val="24"/>
          <w:szCs w:val="24"/>
        </w:rPr>
        <w:br/>
        <w:t>Dans une jatte mélanger la farine avec le sucre et la poudre d'amandes.</w:t>
      </w:r>
      <w:r w:rsidR="00B129FF" w:rsidRPr="001149C9">
        <w:rPr>
          <w:rFonts w:ascii="Comic Sans MS" w:hAnsi="Comic Sans MS"/>
          <w:sz w:val="24"/>
          <w:szCs w:val="24"/>
        </w:rPr>
        <w:br/>
        <w:t xml:space="preserve">Incorporer le beurre coupé en petits morceaux. </w:t>
      </w:r>
      <w:r>
        <w:rPr>
          <w:rFonts w:ascii="Comic Sans MS" w:hAnsi="Comic Sans MS"/>
          <w:sz w:val="24"/>
          <w:szCs w:val="24"/>
        </w:rPr>
        <w:br/>
      </w:r>
      <w:r w:rsidR="00B129FF" w:rsidRPr="001149C9">
        <w:rPr>
          <w:rFonts w:ascii="Comic Sans MS" w:hAnsi="Comic Sans MS"/>
          <w:sz w:val="24"/>
          <w:szCs w:val="24"/>
        </w:rPr>
        <w:t>La pâte obtenue doit être ferme et friable.</w:t>
      </w:r>
      <w:r w:rsidR="00B129FF" w:rsidRPr="001149C9">
        <w:rPr>
          <w:rFonts w:ascii="Comic Sans MS" w:hAnsi="Comic Sans MS"/>
          <w:sz w:val="24"/>
          <w:szCs w:val="24"/>
        </w:rPr>
        <w:br/>
        <w:t>Émietter ce crumble au-dessus des cerises pour les masquer entièrement.</w:t>
      </w:r>
      <w:r w:rsidR="00B129FF" w:rsidRPr="001149C9">
        <w:rPr>
          <w:rFonts w:ascii="Comic Sans MS" w:hAnsi="Comic Sans MS"/>
          <w:sz w:val="24"/>
          <w:szCs w:val="24"/>
        </w:rPr>
        <w:br/>
        <w:t>Enfourner pour 40 minutes jusqu'à ce que la surface soit bien dorée.</w:t>
      </w:r>
      <w:r w:rsidR="00B129FF" w:rsidRPr="001149C9">
        <w:rPr>
          <w:rFonts w:ascii="Comic Sans MS" w:hAnsi="Comic Sans MS"/>
          <w:sz w:val="24"/>
          <w:szCs w:val="24"/>
        </w:rPr>
        <w:br/>
        <w:t xml:space="preserve">Sortir du four, laisser refroidir quelques minutes. </w:t>
      </w:r>
      <w:r>
        <w:rPr>
          <w:rFonts w:ascii="Comic Sans MS" w:hAnsi="Comic Sans MS"/>
          <w:sz w:val="24"/>
          <w:szCs w:val="24"/>
        </w:rPr>
        <w:br/>
      </w:r>
      <w:r w:rsidR="00B129FF" w:rsidRPr="001149C9">
        <w:rPr>
          <w:rFonts w:ascii="Comic Sans MS" w:hAnsi="Comic Sans MS"/>
          <w:sz w:val="24"/>
          <w:szCs w:val="24"/>
        </w:rPr>
        <w:t>Démouler.</w:t>
      </w:r>
      <w:r w:rsidR="00B129FF" w:rsidRPr="001149C9">
        <w:rPr>
          <w:rFonts w:ascii="Comic Sans MS" w:hAnsi="Comic Sans MS"/>
          <w:sz w:val="24"/>
          <w:szCs w:val="24"/>
        </w:rPr>
        <w:br/>
        <w:t>Laisser refroidir avant de déguster.</w:t>
      </w:r>
    </w:p>
    <w:sectPr w:rsidR="00B129FF" w:rsidRPr="001149C9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AB5"/>
    <w:rsid w:val="001149C9"/>
    <w:rsid w:val="001244D7"/>
    <w:rsid w:val="005D2AB5"/>
    <w:rsid w:val="006C0AC6"/>
    <w:rsid w:val="009471EC"/>
    <w:rsid w:val="00B129FF"/>
    <w:rsid w:val="00B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4A28"/>
  <w15:docId w15:val="{D92176BD-4A27-47EC-B9E6-211BF5D8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29F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12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kirs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retto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06/croquemitoufle-dsc_5251_2788-r-scaled.jpg" TargetMode="External"/><Relationship Id="rId10" Type="http://schemas.openxmlformats.org/officeDocument/2006/relationships/hyperlink" Target="http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eri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2014-11-24T13:38:00Z</dcterms:created>
  <dcterms:modified xsi:type="dcterms:W3CDTF">2020-06-06T17:05:00Z</dcterms:modified>
</cp:coreProperties>
</file>