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6A558" w14:textId="12DDDECF" w:rsidR="00446B3F" w:rsidRPr="002C73C5" w:rsidRDefault="00BE60E8" w:rsidP="00446B3F">
      <w:pPr>
        <w:rPr>
          <w:b/>
          <w:color w:val="943634" w:themeColor="accent2" w:themeShade="BF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BFD88B2" wp14:editId="64B9702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B3F" w:rsidRPr="002C73C5">
        <w:rPr>
          <w:b/>
          <w:color w:val="943634" w:themeColor="accent2" w:themeShade="BF"/>
          <w:sz w:val="36"/>
          <w:szCs w:val="36"/>
          <w:u w:val="single"/>
        </w:rPr>
        <w:t>Streusel aux fruits rouges</w:t>
      </w:r>
    </w:p>
    <w:p w14:paraId="3971E873" w14:textId="65DB067D" w:rsidR="00446B3F" w:rsidRDefault="002C73C5" w:rsidP="00446B3F">
      <w:pPr>
        <w:pStyle w:val="NormalWeb"/>
        <w:rPr>
          <w:rStyle w:val="lev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B71DFB2" wp14:editId="4A9F8C6D">
            <wp:extent cx="2857500" cy="1592580"/>
            <wp:effectExtent l="0" t="0" r="0" b="762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6B3F">
        <w:t xml:space="preserve"> </w:t>
      </w:r>
      <w:r w:rsidR="00446B3F">
        <w:rPr>
          <w:rStyle w:val="lev"/>
          <w:u w:val="single"/>
        </w:rPr>
        <w:t>Pour 8 à 10 Gourmands :</w:t>
      </w:r>
    </w:p>
    <w:p w14:paraId="3E24A31D" w14:textId="6255FA5E" w:rsidR="002C73C5" w:rsidRDefault="002C73C5" w:rsidP="002C73C5">
      <w:pPr>
        <w:spacing w:before="100" w:beforeAutospacing="1" w:after="100" w:afterAutospacing="1" w:line="240" w:lineRule="auto"/>
        <w:outlineLvl w:val="2"/>
        <w:rPr>
          <w:rStyle w:val="lev"/>
          <w:rFonts w:ascii="Comic Sans MS" w:hAnsi="Comic Sans MS"/>
          <w:color w:val="000000"/>
        </w:rPr>
      </w:pPr>
      <w:r w:rsidRPr="002C73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Pâte sucrée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41724F">
        <w:rPr>
          <w:rStyle w:val="lev"/>
          <w:rFonts w:ascii="Comic Sans MS" w:hAnsi="Comic Sans MS"/>
          <w:color w:val="000000"/>
        </w:rPr>
        <w:t>- 250 g de farine</w:t>
      </w:r>
      <w:r w:rsidR="0041724F">
        <w:rPr>
          <w:rFonts w:ascii="Comic Sans MS" w:hAnsi="Comic Sans MS"/>
          <w:b/>
          <w:bCs/>
          <w:color w:val="000000"/>
        </w:rPr>
        <w:br/>
      </w:r>
      <w:r w:rsidR="0041724F">
        <w:rPr>
          <w:rStyle w:val="lev"/>
          <w:rFonts w:ascii="Comic Sans MS" w:hAnsi="Comic Sans MS"/>
          <w:color w:val="000000"/>
        </w:rPr>
        <w:t>- 80 g de sucre en poudre</w:t>
      </w:r>
      <w:r w:rsidR="0041724F">
        <w:rPr>
          <w:rFonts w:ascii="Comic Sans MS" w:hAnsi="Comic Sans MS"/>
          <w:b/>
          <w:bCs/>
          <w:color w:val="000000"/>
        </w:rPr>
        <w:br/>
      </w:r>
      <w:r w:rsidR="0041724F">
        <w:rPr>
          <w:rStyle w:val="lev"/>
          <w:rFonts w:ascii="Comic Sans MS" w:hAnsi="Comic Sans MS"/>
          <w:color w:val="000000"/>
        </w:rPr>
        <w:t>- 125 g de beurre</w:t>
      </w:r>
      <w:r w:rsidR="0041724F">
        <w:rPr>
          <w:rFonts w:ascii="Comic Sans MS" w:hAnsi="Comic Sans MS"/>
          <w:b/>
          <w:bCs/>
          <w:color w:val="000000"/>
        </w:rPr>
        <w:br/>
      </w:r>
      <w:r w:rsidR="0041724F">
        <w:rPr>
          <w:rStyle w:val="lev"/>
          <w:rFonts w:ascii="Comic Sans MS" w:hAnsi="Comic Sans MS"/>
          <w:color w:val="000000"/>
        </w:rPr>
        <w:t>- 1 œuf</w:t>
      </w:r>
      <w:r w:rsidR="0041724F">
        <w:rPr>
          <w:rFonts w:ascii="Comic Sans MS" w:hAnsi="Comic Sans MS"/>
          <w:b/>
          <w:bCs/>
          <w:color w:val="000000"/>
        </w:rPr>
        <w:br/>
      </w:r>
      <w:r w:rsidR="0041724F">
        <w:rPr>
          <w:rStyle w:val="lev"/>
          <w:rFonts w:ascii="Comic Sans MS" w:hAnsi="Comic Sans MS"/>
          <w:color w:val="000000"/>
        </w:rPr>
        <w:t>- 2 càs d'eau si besoin</w:t>
      </w:r>
    </w:p>
    <w:p w14:paraId="1772D625" w14:textId="58AA8738" w:rsidR="0041724F" w:rsidRPr="0041724F" w:rsidRDefault="0041724F" w:rsidP="002C7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41724F">
        <w:rPr>
          <w:rFonts w:ascii="Comic Sans MS" w:hAnsi="Comic Sans MS"/>
          <w:color w:val="000000"/>
          <w:sz w:val="24"/>
          <w:szCs w:val="24"/>
        </w:rPr>
        <w:t xml:space="preserve">Préparer la pâte suivant la </w:t>
      </w:r>
      <w:hyperlink r:id="rId7" w:tgtFrame="_blank" w:history="1">
        <w:r w:rsidRPr="0041724F">
          <w:rPr>
            <w:rStyle w:val="Lienhypertexte"/>
            <w:rFonts w:ascii="Comic Sans MS" w:hAnsi="Comic Sans MS"/>
            <w:b/>
            <w:bCs/>
            <w:color w:val="993300"/>
            <w:sz w:val="24"/>
            <w:szCs w:val="24"/>
          </w:rPr>
          <w:t>recette de base</w:t>
        </w:r>
      </w:hyperlink>
      <w:r w:rsidRPr="0041724F">
        <w:rPr>
          <w:rFonts w:ascii="Comic Sans MS" w:hAnsi="Comic Sans MS"/>
          <w:color w:val="000000"/>
          <w:sz w:val="24"/>
          <w:szCs w:val="24"/>
        </w:rPr>
        <w:t>.</w:t>
      </w:r>
      <w:r>
        <w:rPr>
          <w:rFonts w:ascii="Comic Sans MS" w:hAnsi="Comic Sans MS"/>
          <w:color w:val="000000"/>
          <w:sz w:val="24"/>
          <w:szCs w:val="24"/>
        </w:rPr>
        <w:br/>
      </w:r>
      <w:r w:rsidRPr="0041724F">
        <w:rPr>
          <w:rFonts w:ascii="Comic Sans MS" w:hAnsi="Comic Sans MS"/>
          <w:color w:val="000000"/>
          <w:sz w:val="24"/>
          <w:szCs w:val="24"/>
        </w:rPr>
        <w:t>Former une boule, l'emballer et la laisser reposer 2 heures au réfrigérateur.</w:t>
      </w:r>
    </w:p>
    <w:p w14:paraId="47E1DF80" w14:textId="5331F6E6" w:rsidR="002C73C5" w:rsidRPr="002C73C5" w:rsidRDefault="002C73C5" w:rsidP="002C7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C73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d'amande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beurre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cassonade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poudre d'</w:t>
      </w:r>
      <w:hyperlink r:id="rId8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œuf</w:t>
      </w:r>
    </w:p>
    <w:p w14:paraId="3F47FAC8" w14:textId="77777777" w:rsidR="002C73C5" w:rsidRPr="002C73C5" w:rsidRDefault="002C73C5" w:rsidP="002C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le beurre mou, le sucre et l' œuf en crème homogène.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poudre d'amandes. Bien mélanger.</w:t>
      </w:r>
    </w:p>
    <w:p w14:paraId="6F452F7C" w14:textId="26422FA4" w:rsidR="002C73C5" w:rsidRPr="002C73C5" w:rsidRDefault="002C73C5" w:rsidP="002C7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C73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Mirliton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liquide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5F6E9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</w:t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œufs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5F6E93">
        <w:rPr>
          <w:rStyle w:val="lev"/>
          <w:rFonts w:ascii="Comic Sans MS" w:hAnsi="Comic Sans MS"/>
          <w:color w:val="000000"/>
        </w:rPr>
        <w:t>- 100 g de cassonade</w:t>
      </w:r>
      <w:r w:rsidR="005F6E93">
        <w:rPr>
          <w:rFonts w:ascii="Comic Sans MS" w:hAnsi="Comic Sans MS"/>
          <w:b/>
          <w:bCs/>
          <w:color w:val="000000"/>
        </w:rPr>
        <w:br/>
      </w:r>
      <w:r w:rsidR="005F6E93">
        <w:rPr>
          <w:rStyle w:val="lev"/>
          <w:rFonts w:ascii="Comic Sans MS" w:hAnsi="Comic Sans MS"/>
          <w:color w:val="000000"/>
        </w:rPr>
        <w:t>- ¼ de càc de cannelle</w:t>
      </w:r>
    </w:p>
    <w:p w14:paraId="4C3BA52D" w14:textId="6EEF3C27" w:rsidR="002C73C5" w:rsidRPr="002C73C5" w:rsidRDefault="002C73C5" w:rsidP="002C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Dans la crème d’amandes, ajouter la crème liquide, le sucre et les œufs.</w:t>
      </w:r>
      <w:r w:rsidRPr="002C7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au fouet pour obtenir une crème bien homogène.</w:t>
      </w:r>
    </w:p>
    <w:p w14:paraId="5FB447ED" w14:textId="6CED968E" w:rsidR="002C73C5" w:rsidRPr="002C73C5" w:rsidRDefault="002C73C5" w:rsidP="002C7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C73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Le crumble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9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cassonade</w:t>
        </w:r>
      </w:hyperlink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farine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beurre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poudre d' amandes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10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amer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d' </w:t>
      </w:r>
      <w:hyperlink r:id="rId11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Amaretto</w:t>
        </w:r>
      </w:hyperlink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(facultatif)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grosse pincée de </w:t>
      </w:r>
      <w:hyperlink r:id="rId12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poudre.</w:t>
      </w:r>
    </w:p>
    <w:p w14:paraId="742EC79B" w14:textId="64CAEFA1" w:rsidR="002C73C5" w:rsidRPr="002C73C5" w:rsidRDefault="002C73C5" w:rsidP="002C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poudre d' amandes, la farine, le beurre, la cassonade, le cacao, la cannelle et l'alcool.</w:t>
      </w:r>
      <w:r w:rsidRPr="002C7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Soulever le mélange avec les mains et les frotter l'une contre l'autre pour obtenir "un sable".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Réserver le </w:t>
      </w:r>
      <w:hyperlink r:id="rId13" w:tgtFrame="_blank" w:history="1">
        <w:r w:rsidRPr="002C73C5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crumble</w:t>
        </w:r>
      </w:hyperlink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1145F307" w14:textId="3DBD068C" w:rsidR="002C73C5" w:rsidRPr="002C73C5" w:rsidRDefault="002C73C5" w:rsidP="002C73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C73C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fruits rouges</w:t>
      </w:r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ou juste un mélange de </w:t>
      </w:r>
      <w:hyperlink r:id="rId14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framboises</w:t>
        </w:r>
      </w:hyperlink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et </w:t>
      </w:r>
      <w:hyperlink r:id="rId15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u w:val="single"/>
            <w:lang w:eastAsia="fr-FR"/>
          </w:rPr>
          <w:t>myrtilles</w:t>
        </w:r>
      </w:hyperlink>
      <w:r w:rsidRPr="002C73C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</w:p>
    <w:p w14:paraId="438919D3" w14:textId="19418B12" w:rsidR="002C73C5" w:rsidRPr="002C73C5" w:rsidRDefault="002C73C5" w:rsidP="002C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3C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1 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cercle ou un </w:t>
      </w:r>
      <w:r w:rsidRPr="002C73C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moule à </w:t>
      </w:r>
      <w:hyperlink r:id="rId16" w:tgtFrame="_blank" w:history="1">
        <w:r w:rsidRPr="002C73C5">
          <w:rPr>
            <w:rFonts w:ascii="Comic Sans MS" w:eastAsia="Times New Roman" w:hAnsi="Comic Sans MS" w:cs="Times New Roman"/>
            <w:b/>
            <w:bCs/>
            <w:color w:val="BF9636"/>
            <w:sz w:val="24"/>
            <w:szCs w:val="24"/>
            <w:u w:val="single"/>
            <w:lang w:eastAsia="fr-FR"/>
          </w:rPr>
          <w:t>tarte</w:t>
        </w:r>
      </w:hyperlink>
      <w:r w:rsidRPr="002C73C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de </w:t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</w:t>
      </w:r>
      <w:r w:rsidR="005F6E9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8</w:t>
      </w:r>
      <w:r w:rsidRPr="002C73C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cm de Ø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2C73C5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DE3DD64" wp14:editId="29B14FB9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919D" w14:textId="625AEA13" w:rsidR="002C73C5" w:rsidRPr="002C73C5" w:rsidRDefault="002C73C5" w:rsidP="002C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pâte et foncer le moule à tarte.</w:t>
      </w:r>
      <w:r w:rsidRPr="002C7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les fruits rouges surgelés.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crème Mirliton.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Répartir le crumble sur la tarte.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Laisser cuire environ </w:t>
      </w:r>
      <w:r w:rsidR="005F6E9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40</w:t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minutes au four, jusqu'à ce que la pâte soit bien dorée.</w:t>
      </w:r>
      <w:r w:rsidRPr="002C73C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C73C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tiédir et démouler.</w:t>
      </w:r>
    </w:p>
    <w:p w14:paraId="1E94E1E6" w14:textId="77777777" w:rsidR="002C73C5" w:rsidRDefault="002C73C5" w:rsidP="002C73C5">
      <w:pPr>
        <w:pStyle w:val="NormalWeb"/>
      </w:pPr>
    </w:p>
    <w:p w14:paraId="45ED17F7" w14:textId="02DEDCBA" w:rsidR="00446B3F" w:rsidRDefault="00446B3F" w:rsidP="0048231F">
      <w:pPr>
        <w:pStyle w:val="NormalWeb"/>
      </w:pPr>
    </w:p>
    <w:sectPr w:rsidR="00446B3F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E6E"/>
    <w:rsid w:val="00197880"/>
    <w:rsid w:val="001C7E6E"/>
    <w:rsid w:val="002C73C5"/>
    <w:rsid w:val="0041724F"/>
    <w:rsid w:val="00446B3F"/>
    <w:rsid w:val="0048231F"/>
    <w:rsid w:val="005F6E93"/>
    <w:rsid w:val="007C4E05"/>
    <w:rsid w:val="00B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036D"/>
  <w15:docId w15:val="{EDDE2293-AE64-4965-A2D6-76F78083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E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46B3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amande" TargetMode="External"/><Relationship Id="rId13" Type="http://schemas.openxmlformats.org/officeDocument/2006/relationships/hyperlink" Target="https://recettes.de/crumble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croquantfondantgourmand.com/ma-pate-sablee/" TargetMode="External"/><Relationship Id="rId12" Type="http://schemas.openxmlformats.org/officeDocument/2006/relationships/hyperlink" Target="https://recettes.de/cannelle" TargetMode="External"/><Relationship Id="rId17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tarte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maretto" TargetMode="External"/><Relationship Id="rId5" Type="http://schemas.openxmlformats.org/officeDocument/2006/relationships/hyperlink" Target="https://croquantfondantgourmand.com/wp-content/uploads/2020/06/streusel-alsacien-aux-fruits-rouges-p1250345-r-scaled.jpg" TargetMode="External"/><Relationship Id="rId15" Type="http://schemas.openxmlformats.org/officeDocument/2006/relationships/hyperlink" Target="https://recettes.de/myrtille" TargetMode="External"/><Relationship Id="rId10" Type="http://schemas.openxmlformats.org/officeDocument/2006/relationships/hyperlink" Target="https://recettes.de/cacao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assonade" TargetMode="External"/><Relationship Id="rId14" Type="http://schemas.openxmlformats.org/officeDocument/2006/relationships/hyperlink" Target="https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10</cp:revision>
  <dcterms:created xsi:type="dcterms:W3CDTF">2014-05-31T14:04:00Z</dcterms:created>
  <dcterms:modified xsi:type="dcterms:W3CDTF">2020-06-15T13:36:00Z</dcterms:modified>
</cp:coreProperties>
</file>