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DFD0E" w14:textId="7086D2A2" w:rsidR="00983AC6" w:rsidRDefault="00C4261E">
      <w:r w:rsidRPr="008179C0">
        <w:rPr>
          <w:noProof/>
          <w:lang w:eastAsia="fr-FR"/>
        </w:rPr>
        <w:drawing>
          <wp:inline distT="0" distB="0" distL="0" distR="0" wp14:anchorId="7518CC14" wp14:editId="535A0AA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B7A1F" w14:textId="33142354" w:rsidR="001E59AB" w:rsidRDefault="001E59AB" w:rsidP="001E59AB">
      <w:pPr>
        <w:jc w:val="center"/>
        <w:rPr>
          <w:b/>
          <w:bCs/>
          <w:color w:val="833C0B" w:themeColor="accent2" w:themeShade="80"/>
          <w:sz w:val="36"/>
          <w:szCs w:val="36"/>
          <w:u w:val="single"/>
        </w:rPr>
      </w:pPr>
      <w:r w:rsidRPr="001E59AB">
        <w:rPr>
          <w:b/>
          <w:bCs/>
          <w:color w:val="833C0B" w:themeColor="accent2" w:themeShade="80"/>
          <w:sz w:val="36"/>
          <w:szCs w:val="36"/>
          <w:u w:val="single"/>
        </w:rPr>
        <w:t>Carrés fondants et croustillants au chocolat</w:t>
      </w:r>
    </w:p>
    <w:p w14:paraId="269C20A2" w14:textId="162965C0" w:rsidR="001E59AB" w:rsidRDefault="00C64202" w:rsidP="001E59A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D313876" wp14:editId="744FEC2B">
            <wp:extent cx="2857500" cy="2141220"/>
            <wp:effectExtent l="0" t="0" r="0" b="0"/>
            <wp:docPr id="4" name="Image 4" descr="Carrés fondants et croustillants au chocolat P12508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és fondants et croustillants au chocolat P12508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9AB">
        <w:rPr>
          <w:b/>
          <w:bCs/>
          <w:color w:val="833C0B" w:themeColor="accent2" w:themeShade="80"/>
          <w:sz w:val="36"/>
          <w:szCs w:val="36"/>
          <w:u w:val="single"/>
        </w:rPr>
        <w:t xml:space="preserve"> </w:t>
      </w:r>
      <w:r w:rsidR="001E59AB">
        <w:rPr>
          <w:rStyle w:val="lev"/>
          <w:rFonts w:ascii="Comic Sans MS" w:hAnsi="Comic Sans MS"/>
          <w:color w:val="000000"/>
          <w:u w:val="single"/>
        </w:rPr>
        <w:t>Pour 12 Carrés</w:t>
      </w:r>
    </w:p>
    <w:p w14:paraId="4C955C30" w14:textId="0055B19F" w:rsidR="001E59AB" w:rsidRPr="001E59AB" w:rsidRDefault="001E59AB" w:rsidP="001E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E59A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croustillant Duja de Philippe Conticini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- 190 g d'</w:t>
      </w:r>
      <w:hyperlink r:id="rId7" w:tgtFrame="_blank" w:history="1">
        <w:r w:rsidRPr="001E59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blanchies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sucre glace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- 115 g de </w:t>
      </w:r>
      <w:hyperlink r:id="rId8" w:tgtFrame="_blank" w:history="1">
        <w:r w:rsidRPr="001E59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 blanc</w:t>
        </w:r>
      </w:hyperlink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beurre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fleur de sel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- 65 g de </w:t>
      </w:r>
      <w:hyperlink r:id="rId9" w:tgtFrame="_blank" w:history="1">
        <w:r w:rsidRPr="001E59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crêpes dentelles</w:t>
        </w:r>
      </w:hyperlink>
    </w:p>
    <w:p w14:paraId="04618E8A" w14:textId="7F87E972" w:rsidR="001E59AB" w:rsidRPr="001E59AB" w:rsidRDefault="001E59AB" w:rsidP="00CF2E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E59AB">
        <w:rPr>
          <w:rFonts w:ascii="Comic Sans MS" w:eastAsia="Times New Roman" w:hAnsi="Comic Sans MS" w:cs="Times New Roman"/>
          <w:sz w:val="24"/>
          <w:szCs w:val="24"/>
          <w:lang w:eastAsia="fr-FR"/>
        </w:rPr>
        <w:t>Mixer finement les amandes avec le sucre pour obtenir une pâte lisse et semi-liquide.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avec le beurre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 chocolat et la fleur de se</w:t>
      </w:r>
      <w:r w:rsidR="00B9678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 </w:t>
      </w:r>
      <w:r w:rsidR="00B9678B">
        <w:rPr>
          <w:rFonts w:ascii="Comic Sans MS" w:hAnsi="Comic Sans MS"/>
          <w:color w:val="000000"/>
        </w:rPr>
        <w:t xml:space="preserve">aux amandes 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mixer encore quelques secondes.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Écraser les gavottes dans leur emballage.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mélanger à la cuillère avec le chocolat.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en 12 carrés de  la taille des empreintes sur une feuille de papier sulfurisé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tasser la pâte.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d'une feuille de papier et mettre au frais pour laisser durcir.</w:t>
      </w:r>
    </w:p>
    <w:p w14:paraId="2DA5EC85" w14:textId="677CA792" w:rsidR="001E59AB" w:rsidRPr="001E59AB" w:rsidRDefault="001E59AB" w:rsidP="001E59A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E59A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Pour le brownie :</w:t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beurre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de </w:t>
      </w:r>
      <w:hyperlink r:id="rId10" w:tgtFrame="_blank" w:history="1">
        <w:r w:rsidRPr="001E59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50 %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 de canne bio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>- 1 œuf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farine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 g de </w:t>
      </w:r>
      <w:hyperlink r:id="rId11" w:tgtFrame="_blank" w:history="1">
        <w:r w:rsidRPr="001E59A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cacao</w:t>
        </w:r>
      </w:hyperlink>
      <w:r w:rsidRPr="001E59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3DA0EA8A" w14:textId="01269CE5" w:rsidR="001E59AB" w:rsidRPr="001E59AB" w:rsidRDefault="001E59AB" w:rsidP="001E59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59AB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mini tablettes</w:t>
      </w:r>
      <w:r w:rsidRPr="001E59AB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180°C</w:t>
      </w:r>
      <w:r w:rsidRPr="001E59AB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 xml:space="preserve"> </w:t>
      </w:r>
      <w:r w:rsidRPr="001E59A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643DF9F" wp14:editId="34E6A896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9A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CF2E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 chocolat à fondre avec le beurre (au micro-ondes pour moi).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Bien remuer et laisser tiédir.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au fouet le sucre et l'œuf.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chocolat, la farine et le cacao.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pour obtenir une pâte lisse.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Répartir la préparation dans les empreintes.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12 minutes.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Sortir la plaque du four et déposer une tablette de croustillant</w:t>
      </w:r>
      <w:r w:rsidR="00CF2EE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="00CF2EEF">
        <w:rPr>
          <w:rFonts w:ascii="Comic Sans MS" w:hAnsi="Comic Sans MS"/>
          <w:color w:val="000000"/>
        </w:rPr>
        <w:t>sur chaque brownie</w:t>
      </w:r>
      <w:r w:rsidR="00CF2EE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 appuyant un peu pour la solidariser avec le </w:t>
      </w:r>
      <w:r w:rsidR="00CF2EE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gâteau</w:t>
      </w:r>
      <w:r w:rsidRPr="001E59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</w:p>
    <w:p w14:paraId="6B26A94E" w14:textId="6D3D3EF9" w:rsidR="00F80CDD" w:rsidRPr="00F80CDD" w:rsidRDefault="001E59AB" w:rsidP="00F80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E59A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crémeux chocolat :</w:t>
      </w:r>
      <w:r w:rsidR="00F80CDD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F80CDD">
        <w:rPr>
          <w:rStyle w:val="lev"/>
          <w:rFonts w:ascii="Comic Sans MS" w:hAnsi="Comic Sans MS"/>
          <w:color w:val="000000"/>
        </w:rPr>
        <w:t xml:space="preserve">- 270 g de </w:t>
      </w:r>
      <w:hyperlink r:id="rId14" w:tgtFrame="_blank" w:history="1">
        <w:r w:rsidR="00F80CDD" w:rsidRPr="00F80C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="00F80CDD" w:rsidRPr="00F80CDD">
        <w:rPr>
          <w:rStyle w:val="lev"/>
          <w:rFonts w:ascii="Comic Sans MS" w:hAnsi="Comic Sans MS"/>
          <w:color w:val="000000"/>
        </w:rPr>
        <w:t xml:space="preserve"> fleurette</w:t>
      </w:r>
      <w:r w:rsidR="00F80CDD" w:rsidRPr="00F80CDD">
        <w:br/>
      </w:r>
      <w:r w:rsidR="00F80CDD" w:rsidRPr="00F80CDD">
        <w:rPr>
          <w:rStyle w:val="lev"/>
          <w:rFonts w:ascii="Comic Sans MS" w:hAnsi="Comic Sans MS"/>
          <w:color w:val="000000"/>
        </w:rPr>
        <w:t>- 15 g de beurre</w:t>
      </w:r>
      <w:r w:rsidR="00F80CDD" w:rsidRPr="00F80CDD">
        <w:br/>
      </w:r>
      <w:r w:rsidR="00F80CDD" w:rsidRPr="00F80CDD">
        <w:rPr>
          <w:rStyle w:val="lev"/>
          <w:rFonts w:ascii="Comic Sans MS" w:hAnsi="Comic Sans MS"/>
          <w:color w:val="000000"/>
        </w:rPr>
        <w:t>- 110 g de chocolat noir à 65 %</w:t>
      </w:r>
      <w:r w:rsidR="00F80CDD" w:rsidRPr="00F80CDD">
        <w:br/>
      </w:r>
      <w:r w:rsidR="00F80CDD" w:rsidRPr="00F80CDD">
        <w:rPr>
          <w:rStyle w:val="lev"/>
          <w:rFonts w:ascii="Comic Sans MS" w:hAnsi="Comic Sans MS"/>
          <w:color w:val="000000"/>
        </w:rPr>
        <w:t xml:space="preserve">- 110 g de </w:t>
      </w:r>
      <w:hyperlink r:id="rId15" w:tgtFrame="_blank" w:history="1">
        <w:r w:rsidR="00F80CDD" w:rsidRPr="00F80CDD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chocolat au lait</w:t>
        </w:r>
      </w:hyperlink>
      <w:r w:rsidR="00F80CDD">
        <w:t xml:space="preserve"> </w:t>
      </w:r>
      <w:r w:rsidR="00F80CDD">
        <w:br/>
      </w:r>
      <w:r w:rsidR="00F80CDD">
        <w:rPr>
          <w:rStyle w:val="lev"/>
          <w:rFonts w:ascii="Comic Sans MS" w:hAnsi="Comic Sans MS"/>
          <w:color w:val="000000"/>
        </w:rPr>
        <w:t>- 1 œuf</w:t>
      </w:r>
    </w:p>
    <w:p w14:paraId="4539F7DE" w14:textId="77777777" w:rsidR="00F80CDD" w:rsidRDefault="00F80CDD" w:rsidP="00F80CDD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Température du four à 100°C </w:t>
      </w:r>
      <w:r>
        <w:rPr>
          <w:noProof/>
          <w:color w:val="0000FF"/>
        </w:rPr>
        <w:drawing>
          <wp:inline distT="0" distB="0" distL="0" distR="0" wp14:anchorId="41636B65" wp14:editId="1E1BD0E5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6D417" w14:textId="75DB552E" w:rsidR="00F80CDD" w:rsidRDefault="00F80CDD" w:rsidP="00F80CDD">
      <w:pPr>
        <w:pStyle w:val="NormalWeb"/>
      </w:pPr>
      <w:r>
        <w:rPr>
          <w:rFonts w:ascii="Comic Sans MS" w:hAnsi="Comic Sans MS"/>
          <w:color w:val="000000"/>
        </w:rPr>
        <w:t>Faire chauffer la crème et le beurre et verser sur les pistoles de chocolat.</w:t>
      </w:r>
      <w:r>
        <w:br/>
      </w:r>
      <w:r>
        <w:rPr>
          <w:rFonts w:ascii="Comic Sans MS" w:hAnsi="Comic Sans MS"/>
          <w:color w:val="000000"/>
        </w:rPr>
        <w:t>Mélanger doucement pour faire fondre le chocolat.</w:t>
      </w:r>
      <w:r>
        <w:rPr>
          <w:rFonts w:ascii="Comic Sans MS" w:hAnsi="Comic Sans MS"/>
          <w:color w:val="000000"/>
        </w:rPr>
        <w:br/>
        <w:t>Ajouter l'œuf battu et mélanger délicatement.</w:t>
      </w:r>
      <w:r>
        <w:rPr>
          <w:rFonts w:ascii="Comic Sans MS" w:hAnsi="Comic Sans MS"/>
          <w:color w:val="000000"/>
        </w:rPr>
        <w:br/>
        <w:t>Répartir le crémeux dans les empreintes.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 xml:space="preserve">Laisser bien refroidir puis glisser la plaque au congélateur pour 30 minutes. </w:t>
      </w:r>
      <w:r>
        <w:rPr>
          <w:rFonts w:ascii="Comic Sans MS" w:hAnsi="Comic Sans MS"/>
          <w:i/>
          <w:iCs/>
          <w:color w:val="000000"/>
        </w:rPr>
        <w:br/>
      </w:r>
      <w:r>
        <w:rPr>
          <w:rFonts w:ascii="Comic Sans MS" w:hAnsi="Comic Sans MS"/>
          <w:color w:val="000000"/>
        </w:rPr>
        <w:t>Démouler sur le plat de service</w:t>
      </w:r>
      <w:r>
        <w:rPr>
          <w:rStyle w:val="Accentuation"/>
          <w:rFonts w:ascii="Comic Sans MS" w:hAnsi="Comic Sans MS"/>
          <w:color w:val="000000"/>
        </w:rPr>
        <w:t>.</w:t>
      </w:r>
    </w:p>
    <w:p w14:paraId="45181C5E" w14:textId="77777777" w:rsidR="001E59AB" w:rsidRPr="001E59AB" w:rsidRDefault="001E59AB" w:rsidP="001E59AB">
      <w:pPr>
        <w:rPr>
          <w:b/>
          <w:bCs/>
          <w:color w:val="833C0B" w:themeColor="accent2" w:themeShade="80"/>
          <w:sz w:val="36"/>
          <w:szCs w:val="36"/>
          <w:u w:val="single"/>
        </w:rPr>
      </w:pPr>
    </w:p>
    <w:sectPr w:rsidR="001E59AB" w:rsidRPr="001E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61E"/>
    <w:rsid w:val="001E59AB"/>
    <w:rsid w:val="00983AC6"/>
    <w:rsid w:val="00B9678B"/>
    <w:rsid w:val="00C4261E"/>
    <w:rsid w:val="00C64202"/>
    <w:rsid w:val="00CF2EEF"/>
    <w:rsid w:val="00F8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D964"/>
  <w15:chartTrackingRefBased/>
  <w15:docId w15:val="{9B27919D-8D0F-4CE2-B157-7C4E42B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59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0CDD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80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-blanc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acao" TargetMode="External"/><Relationship Id="rId5" Type="http://schemas.openxmlformats.org/officeDocument/2006/relationships/hyperlink" Target="https://croquantfondantgourmand.com/wp-content/uploads/2020/08/carres-fondants-et-croustillants-au-chocolat-p1250866-r-scaled.jpg" TargetMode="External"/><Relationship Id="rId15" Type="http://schemas.openxmlformats.org/officeDocument/2006/relationships/hyperlink" Target="https://recettes.de/chocolat-au-lait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repe-dentelle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2020-07-13T15:22:00Z</dcterms:created>
  <dcterms:modified xsi:type="dcterms:W3CDTF">2020-07-24T16:35:00Z</dcterms:modified>
</cp:coreProperties>
</file>