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2137" w14:textId="0BFFF5BA" w:rsidR="0082171B" w:rsidRDefault="00046554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5A8204A" wp14:editId="3DEB6EA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DB6">
        <w:t xml:space="preserve">  </w:t>
      </w:r>
      <w:proofErr w:type="spellStart"/>
      <w:r w:rsidR="00E92DB6" w:rsidRPr="00046554">
        <w:rPr>
          <w:b/>
          <w:color w:val="943634" w:themeColor="accent2" w:themeShade="BF"/>
          <w:sz w:val="36"/>
          <w:szCs w:val="36"/>
          <w:u w:val="single"/>
        </w:rPr>
        <w:t>Cuajada</w:t>
      </w:r>
      <w:proofErr w:type="spellEnd"/>
      <w:r w:rsidR="00E92DB6" w:rsidRPr="00046554">
        <w:rPr>
          <w:b/>
          <w:color w:val="943634" w:themeColor="accent2" w:themeShade="BF"/>
          <w:sz w:val="36"/>
          <w:szCs w:val="36"/>
          <w:u w:val="single"/>
        </w:rPr>
        <w:t xml:space="preserve"> aux mirabelles</w:t>
      </w:r>
    </w:p>
    <w:p w14:paraId="748F10FF" w14:textId="49E42848" w:rsidR="00E92DB6" w:rsidRPr="00046554" w:rsidRDefault="00046554" w:rsidP="0004655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b/>
          <w:bCs/>
          <w:noProof/>
          <w:color w:val="0000FF"/>
        </w:rPr>
        <w:drawing>
          <wp:inline distT="0" distB="0" distL="0" distR="0" wp14:anchorId="50EA368F" wp14:editId="443BF513">
            <wp:extent cx="2857500" cy="1851660"/>
            <wp:effectExtent l="0" t="0" r="0" b="0"/>
            <wp:docPr id="2" name="Image 2" descr="Cuajada mirabelles - DSC_3605_10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jada mirabelles - DSC_3605_10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DB6" w:rsidRPr="00E92DB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E92DB6" w:rsidRPr="00046554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9 Croquants-Gourmands :</w:t>
      </w:r>
    </w:p>
    <w:p w14:paraId="2F8BF48F" w14:textId="6F0661FC" w:rsidR="00E92DB6" w:rsidRPr="00046554" w:rsidRDefault="00E92DB6" w:rsidP="00E92DB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yaourt (maison à la vanille pour moi)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- 2œufs</w:t>
      </w: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- 150 g de farine</w:t>
      </w: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- 250 g de lait</w:t>
      </w: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- 50 g de crème</w:t>
      </w: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- 150 g de sucre</w:t>
      </w: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- 100 g de beurre</w:t>
      </w: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- 45 oreillons de </w:t>
      </w:r>
      <w:hyperlink r:id="rId7" w:tgtFrame="_blank" w:history="1">
        <w:r w:rsidRPr="00046554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mirabelles</w:t>
        </w:r>
      </w:hyperlink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surgelées</w:t>
      </w:r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sucre vanillé ou </w:t>
      </w:r>
      <w:hyperlink r:id="rId8" w:tgtFrame="_blank" w:history="1">
        <w:r w:rsidRPr="00046554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sucre orange-cannelle</w:t>
        </w:r>
      </w:hyperlink>
      <w:r w:rsidRPr="0004655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="00EF3ACC">
        <w:rPr>
          <w:rStyle w:val="lev"/>
          <w:rFonts w:ascii="Comic Sans MS" w:hAnsi="Comic Sans MS"/>
          <w:color w:val="BF9636"/>
        </w:rPr>
        <w:br/>
      </w:r>
      <w:r w:rsidR="00EF3ACC" w:rsidRPr="00EF3ACC">
        <w:rPr>
          <w:rStyle w:val="lev"/>
          <w:rFonts w:ascii="Comic Sans MS" w:hAnsi="Comic Sans MS"/>
          <w:color w:val="BF9636"/>
          <w:sz w:val="24"/>
          <w:szCs w:val="24"/>
        </w:rPr>
        <w:t>9 ramequins allant au four beurrés</w:t>
      </w:r>
      <w:r w:rsidR="00EF3ACC" w:rsidRPr="00EF3ACC">
        <w:rPr>
          <w:rFonts w:ascii="Comic Sans MS" w:hAnsi="Comic Sans MS"/>
          <w:color w:val="000000"/>
          <w:sz w:val="24"/>
          <w:szCs w:val="24"/>
        </w:rPr>
        <w:br/>
      </w:r>
      <w:r w:rsidR="00EF3ACC" w:rsidRPr="00EF3ACC">
        <w:rPr>
          <w:rStyle w:val="lev"/>
          <w:rFonts w:ascii="Comic Sans MS" w:hAnsi="Comic Sans MS"/>
          <w:color w:val="993300"/>
          <w:sz w:val="24"/>
          <w:szCs w:val="24"/>
        </w:rPr>
        <w:t>Préchauffer le four à 150°C</w:t>
      </w:r>
      <w:r w:rsidR="00EF3ACC">
        <w:rPr>
          <w:rFonts w:ascii="Comic Sans MS" w:hAnsi="Comic Sans MS"/>
          <w:color w:val="000000"/>
        </w:rPr>
        <w:t xml:space="preserve"> </w:t>
      </w:r>
      <w:r w:rsidR="00EF3ACC">
        <w:rPr>
          <w:rFonts w:ascii="Comic Sans MS" w:hAnsi="Comic Sans MS"/>
          <w:noProof/>
          <w:color w:val="000000"/>
        </w:rPr>
        <w:drawing>
          <wp:inline distT="0" distB="0" distL="0" distR="0" wp14:anchorId="756CE0EA" wp14:editId="6CFD5BE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993B" w14:textId="77777777" w:rsidR="00E92DB6" w:rsidRPr="00046554" w:rsidRDefault="00E92DB6" w:rsidP="00E92DB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beurre sans le laisser trop chauffer.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Dans un petit saladier, battre les œufs avec le sucre.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 yaourt, le beurre fondu, la farine puis le lait et la crème.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 9 oreillons de mirabelles.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dans le fond de chaque ramequin 4 oreillons de mirabelles coupés en 2 (encore surgelées). Répartir la préparation au yaourt sur les fruits.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un oreillon de mirabelle au milieu.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pendant 25 minutes. Sortir du four.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Saupoudrer chaque ramequin avec ½ cuillerée à café de </w:t>
      </w:r>
      <w:hyperlink r:id="rId11" w:tgtFrame="_blank" w:history="1">
        <w:r w:rsidRPr="00046554">
          <w:rPr>
            <w:rFonts w:ascii="Comic Sans MS" w:eastAsia="Times New Roman" w:hAnsi="Comic Sans MS" w:cs="Times New Roman"/>
            <w:b/>
            <w:bCs/>
            <w:color w:val="943634" w:themeColor="accent2" w:themeShade="BF"/>
            <w:sz w:val="24"/>
            <w:szCs w:val="24"/>
            <w:u w:val="single"/>
            <w:lang w:eastAsia="fr-FR"/>
          </w:rPr>
          <w:t>sucre orange-cannelle</w:t>
        </w:r>
      </w:hyperlink>
      <w:r w:rsidRPr="00046554">
        <w:rPr>
          <w:rFonts w:ascii="Comic Sans MS" w:eastAsia="Times New Roman" w:hAnsi="Comic Sans MS" w:cs="Times New Roman"/>
          <w:color w:val="943634" w:themeColor="accent2" w:themeShade="BF"/>
          <w:sz w:val="24"/>
          <w:szCs w:val="24"/>
          <w:lang w:eastAsia="fr-FR"/>
        </w:rPr>
        <w:t xml:space="preserve"> 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t>(ou de sucre vanillé).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dorer au chalumeau ou passer sous le grill du four en surveillant.</w:t>
      </w: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puis mettre au frais.</w:t>
      </w:r>
    </w:p>
    <w:p w14:paraId="2A004E37" w14:textId="77777777" w:rsidR="00E92DB6" w:rsidRPr="00046554" w:rsidRDefault="00E92DB6" w:rsidP="00E92DB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Vous pourrez préférer la version familiale en préparant la </w:t>
      </w:r>
      <w:proofErr w:type="spellStart"/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t>cuajada</w:t>
      </w:r>
      <w:proofErr w:type="spellEnd"/>
      <w:r w:rsidRPr="0004655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dans une tourtière ou un plat à gratin. Vous laisserez alors cuire pendant une quarantaine de minutes.</w:t>
      </w:r>
    </w:p>
    <w:sectPr w:rsidR="00E92DB6" w:rsidRPr="00046554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63E"/>
    <w:rsid w:val="00046554"/>
    <w:rsid w:val="002C6E88"/>
    <w:rsid w:val="0041663E"/>
    <w:rsid w:val="0082171B"/>
    <w:rsid w:val="00E92DB6"/>
    <w:rsid w:val="00E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091C"/>
  <w15:docId w15:val="{C749A993-76B4-4E7B-A8C0-FE039996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2DB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ucre-orange-cannelle-ou-sucre-de-noe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irabe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ucre-orange-cannelle-ou-sucre-de-noel/" TargetMode="External"/><Relationship Id="rId5" Type="http://schemas.openxmlformats.org/officeDocument/2006/relationships/hyperlink" Target="https://croquantfondantgourmand.com/wp-content/uploads/2010/04/cuajada-mirabelles-dsc_3605_1092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2014-11-02T06:50:00Z</dcterms:created>
  <dcterms:modified xsi:type="dcterms:W3CDTF">2020-07-31T16:37:00Z</dcterms:modified>
</cp:coreProperties>
</file>