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B11C" w14:textId="521A0677" w:rsidR="00983AC6" w:rsidRDefault="000E5242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0AE678" wp14:editId="61386CD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74A" w:rsidRPr="0084674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Entremets pêche- verveine</w:t>
      </w:r>
    </w:p>
    <w:p w14:paraId="51EAB3E5" w14:textId="5197D571" w:rsidR="0084674A" w:rsidRPr="0084674A" w:rsidRDefault="00992100" w:rsidP="0084674A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66A05DF3" wp14:editId="314129E4">
            <wp:extent cx="2857500" cy="2217420"/>
            <wp:effectExtent l="0" t="0" r="0" b="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  <w:r w:rsidR="0084674A" w:rsidRPr="0084674A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à 8 Croquants-Gourmands</w:t>
      </w:r>
    </w:p>
    <w:p w14:paraId="340440F1" w14:textId="77777777" w:rsidR="0084674A" w:rsidRPr="0084674A" w:rsidRDefault="0084674A" w:rsidP="00846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74A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:</w:t>
      </w:r>
    </w:p>
    <w:p w14:paraId="7AC40D65" w14:textId="03DC5D09" w:rsidR="0084674A" w:rsidRPr="0084674A" w:rsidRDefault="0084674A" w:rsidP="00846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674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chocolat blanc-verveine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(75g + 75g ) de </w:t>
      </w:r>
      <w:hyperlink r:id="rId7" w:tgtFrame="_blank" w:history="1">
        <w:r w:rsidRPr="0084674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 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feuilles de </w:t>
      </w:r>
      <w:hyperlink r:id="rId8" w:tgtFrame="_blank" w:history="1">
        <w:r w:rsidRPr="0084674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verveine</w:t>
        </w:r>
      </w:hyperlink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fraîche (1)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</w:t>
      </w:r>
      <w:hyperlink r:id="rId9" w:tgtFrame="_blank" w:history="1">
        <w:r w:rsidRPr="0084674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chocolat blanc</w:t>
        </w:r>
      </w:hyperlink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feuille (2g) de </w:t>
      </w:r>
      <w:hyperlink r:id="rId10" w:tgtFrame="_blank" w:history="1">
        <w:r w:rsidRPr="0084674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</w:p>
    <w:p w14:paraId="73E9C9BB" w14:textId="68957DBD" w:rsidR="0084674A" w:rsidRDefault="0084674A" w:rsidP="008467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feuille de gélatine à ramollir dans de l'eau froide.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la moitié de la crème avec les feuilles de verveine.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infuser 20 minutes.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les feuilles de verveine.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de nouveau la crème avec le chocolat pour le faire fondre.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feuille de gélatine et remuer pour la dissoudre.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reste de crème et bien mélanger.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et mettre au réfrigérateur jusqu'au lendemain.</w:t>
      </w:r>
    </w:p>
    <w:p w14:paraId="08E9AD7A" w14:textId="713188AC" w:rsidR="009173CA" w:rsidRPr="009173CA" w:rsidRDefault="009173CA" w:rsidP="00917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173C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confit de pêche jaune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73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(2,5 feuilles) de gélatine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- 700 g de </w:t>
      </w:r>
      <w:hyperlink r:id="rId11" w:tgtFrame="_blank" w:history="1">
        <w:r w:rsidRPr="009173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pêches</w:t>
        </w:r>
      </w:hyperlink>
      <w:r w:rsidRPr="009173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12" w:tgtFrame="_blank" w:history="1">
        <w:r w:rsidRPr="009173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de canne</w:t>
      </w:r>
    </w:p>
    <w:p w14:paraId="07B0CF54" w14:textId="77777777" w:rsidR="009173CA" w:rsidRPr="009173CA" w:rsidRDefault="009173CA" w:rsidP="0091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3C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20 cm de Ø doublé de rhodoïd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dont le fond est fermé par un papier film</w:t>
      </w:r>
    </w:p>
    <w:p w14:paraId="4A059D97" w14:textId="43F17F41" w:rsidR="009173CA" w:rsidRDefault="009173CA" w:rsidP="008467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les feuilles de gélatine à ramollir dans de l'eau glacée.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Ébouillanter les pêches pendant quelques secondes et les éplucher.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morceaux et les déposer dans une casserole avec le miel et le sucre.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puis laisser cuire à frémissement pendant 5 bonnes minutes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les fruits soient tendres.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 ajouter la gélatine essorée et mélanger pour la dissoudre.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fruits en purée.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puis verser dans le cercle.</w:t>
      </w:r>
      <w:r w:rsidRPr="009173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73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confit est froid, glisser le cercle dans le congélateur jusqu'au lendemain.</w:t>
      </w:r>
    </w:p>
    <w:p w14:paraId="227233CE" w14:textId="1EAEA999" w:rsidR="0084674A" w:rsidRPr="0084674A" w:rsidRDefault="0084674A" w:rsidP="00846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674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sablé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 pommade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de canne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- 135 g de farine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</w:p>
    <w:p w14:paraId="123A3BC8" w14:textId="77777777" w:rsidR="0084674A" w:rsidRPr="0084674A" w:rsidRDefault="0084674A" w:rsidP="00846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74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de 20 cm de Ø en silicone pour moi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8467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58C265" wp14:editId="1F265770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6510" w14:textId="7035DB34" w:rsidR="0084674A" w:rsidRDefault="0084674A" w:rsidP="005A398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et le sucre pour obtenir un mélange crémeux.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jaunes d'œufs et fouetter.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la farine et la levure et bien mélanger.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 et l'entreposer au congélateur pendant 30 minutes.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pendant 20 minutes.</w:t>
      </w:r>
      <w:r w:rsidRPr="008467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67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quelques minutes avant de démouler.</w:t>
      </w:r>
      <w:r w:rsidR="00EB11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EB1116" w:rsidRPr="00EB1116">
        <w:rPr>
          <w:rFonts w:ascii="Comic Sans MS" w:hAnsi="Comic Sans MS"/>
          <w:color w:val="000000"/>
          <w:sz w:val="24"/>
          <w:szCs w:val="24"/>
        </w:rPr>
        <w:t>Emballer le biscuit et le réserver.</w:t>
      </w:r>
    </w:p>
    <w:p w14:paraId="49850FF2" w14:textId="76293A5B" w:rsidR="00EB1116" w:rsidRPr="00EB1116" w:rsidRDefault="00EB1116" w:rsidP="00EB1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B1116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Le jour du dessert :</w:t>
      </w:r>
    </w:p>
    <w:p w14:paraId="40EADA90" w14:textId="6BDBA514" w:rsidR="005A398E" w:rsidRPr="00992100" w:rsidRDefault="005A398E" w:rsidP="009921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398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l'entremets :</w:t>
      </w:r>
      <w:r w:rsidR="0099210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A39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belle pêche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verveine</w:t>
      </w:r>
    </w:p>
    <w:p w14:paraId="0CCF9271" w14:textId="77777777" w:rsidR="005A398E" w:rsidRPr="005A398E" w:rsidRDefault="005A398E" w:rsidP="005A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398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entremets de 20 cm de Ø chemisé de rhodoïd</w:t>
      </w:r>
    </w:p>
    <w:p w14:paraId="2D4C97CC" w14:textId="5DFF7DDA" w:rsidR="005A398E" w:rsidRPr="0084674A" w:rsidRDefault="005A398E" w:rsidP="005A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ganache bien froide comme une chantilly souple.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cercle sur le plat de service.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biscuit au fond.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Démouler le confit de pêche et le poser sur le biscuit.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ganache et lisser le dessus à la spatule.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frais pour laisser le confit dégeler.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moment avant la dégustation, couper la pêche en tranches.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disposer sur le gâteau.</w:t>
      </w:r>
      <w:r w:rsidRPr="005A39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39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d'un brin de verveine.</w:t>
      </w:r>
    </w:p>
    <w:sectPr w:rsidR="005A398E" w:rsidRPr="0084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42"/>
    <w:rsid w:val="000E5242"/>
    <w:rsid w:val="005A398E"/>
    <w:rsid w:val="0084674A"/>
    <w:rsid w:val="009173CA"/>
    <w:rsid w:val="00983AC6"/>
    <w:rsid w:val="00992100"/>
    <w:rsid w:val="00E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DFE"/>
  <w15:chartTrackingRefBased/>
  <w15:docId w15:val="{F3C8FDD0-DE87-4025-B830-2E272A74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6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7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vein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fraiche" TargetMode="External"/><Relationship Id="rId12" Type="http://schemas.openxmlformats.org/officeDocument/2006/relationships/hyperlink" Target="https://recettes.de/mi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ches" TargetMode="External"/><Relationship Id="rId5" Type="http://schemas.openxmlformats.org/officeDocument/2006/relationships/hyperlink" Target="https://croquantfondantgourmand.com/wp-content/uploads/2020/08/entremets-peche-verveine-p1250828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gelat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-blan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2020-07-13T15:23:00Z</dcterms:created>
  <dcterms:modified xsi:type="dcterms:W3CDTF">2020-07-17T13:59:00Z</dcterms:modified>
</cp:coreProperties>
</file>