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32F4" w14:textId="006F8D1A" w:rsidR="0052745D" w:rsidRPr="006368CD" w:rsidRDefault="005252F5">
      <w:pPr>
        <w:rPr>
          <w:b/>
          <w:color w:val="943634" w:themeColor="accent2" w:themeShade="BF"/>
          <w:sz w:val="28"/>
          <w:szCs w:val="28"/>
          <w:u w:val="single"/>
        </w:rPr>
      </w:pPr>
      <w:r>
        <w:t xml:space="preserve">  </w:t>
      </w:r>
      <w:r w:rsidR="006368CD" w:rsidRPr="008179C0">
        <w:rPr>
          <w:noProof/>
          <w:lang w:eastAsia="fr-FR"/>
        </w:rPr>
        <w:drawing>
          <wp:inline distT="0" distB="0" distL="0" distR="0" wp14:anchorId="435E4962" wp14:editId="1332017B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368CD">
        <w:rPr>
          <w:b/>
          <w:color w:val="943634" w:themeColor="accent2" w:themeShade="BF"/>
          <w:sz w:val="28"/>
          <w:szCs w:val="28"/>
          <w:u w:val="single"/>
        </w:rPr>
        <w:t>Aubergines farcies</w:t>
      </w:r>
      <w:r w:rsidR="006368CD" w:rsidRPr="006368CD">
        <w:rPr>
          <w:b/>
          <w:color w:val="943634" w:themeColor="accent2" w:themeShade="BF"/>
          <w:sz w:val="28"/>
          <w:szCs w:val="28"/>
          <w:u w:val="single"/>
        </w:rPr>
        <w:t xml:space="preserve"> au fromage blanc</w:t>
      </w:r>
    </w:p>
    <w:p w14:paraId="71FD8C76" w14:textId="77777777" w:rsidR="005252F5" w:rsidRPr="006368CD" w:rsidRDefault="005252F5" w:rsidP="005252F5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318DEF9" wp14:editId="3C2EB685">
            <wp:extent cx="2857500" cy="1895475"/>
            <wp:effectExtent l="19050" t="0" r="0" b="0"/>
            <wp:docPr id="1" name="Image 1" descr="Aubergines farcies - DSC_4969_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farcies - DSC_4969_25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368CD">
        <w:rPr>
          <w:rFonts w:ascii="Comic Sans MS" w:hAnsi="Comic Sans MS"/>
          <w:b/>
          <w:bCs/>
          <w:u w:val="single"/>
        </w:rPr>
        <w:t>Pour 5 Croquants-Gourmands</w:t>
      </w:r>
    </w:p>
    <w:p w14:paraId="27027232" w14:textId="3AB73099" w:rsidR="005252F5" w:rsidRDefault="005252F5" w:rsidP="005252F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 petites aubergines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- 175 g de fromage blanc égoutté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càs de parmesan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huile d'olive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œuf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gousse d'ail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càs de persil haché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càs de basilic haché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càc de feuilles de thym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- 100 g de jambon cuit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coulis de tomate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comté râpé</w:t>
      </w:r>
      <w:r w:rsidRPr="006368C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20D037DF" w14:textId="0DFE6916" w:rsidR="006368CD" w:rsidRPr="006368CD" w:rsidRDefault="006368CD" w:rsidP="005252F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F9636"/>
        </w:rPr>
        <w:t>1 plat à gratin</w:t>
      </w:r>
      <w:r>
        <w:br/>
      </w:r>
      <w:r>
        <w:rPr>
          <w:rStyle w:val="lev"/>
          <w:rFonts w:ascii="Comic Sans MS" w:hAnsi="Comic Sans MS"/>
          <w:color w:val="993300"/>
        </w:rPr>
        <w:t>Préchauffer le four à 200°C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74122CB5" wp14:editId="784A130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942D" w14:textId="77777777" w:rsidR="005252F5" w:rsidRPr="006368CD" w:rsidRDefault="005252F5" w:rsidP="005252F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Préparer le coulis de tomates suivant la </w:t>
      </w:r>
      <w:hyperlink r:id="rId8" w:tgtFrame="_blank" w:history="1">
        <w:r w:rsidRPr="006368CD">
          <w:rPr>
            <w:rFonts w:ascii="Comic Sans MS" w:eastAsia="Times New Roman" w:hAnsi="Comic Sans MS" w:cs="Times New Roman"/>
            <w:b/>
            <w:bCs/>
            <w:color w:val="943634" w:themeColor="accent2" w:themeShade="BF"/>
            <w:sz w:val="24"/>
            <w:szCs w:val="24"/>
            <w:u w:val="single"/>
            <w:lang w:eastAsia="fr-FR"/>
          </w:rPr>
          <w:t>recette de base</w:t>
        </w:r>
      </w:hyperlink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Laver les aubergines et les couper en 2.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la chair à la petite cuillère en gardant une jolie coque.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"pocher" les coques pendant 5 minutes dans de l'eau bouillante salée.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laisser soigneusement égoutter.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la chair des aubergines.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dans une petite casserole 1 cuillerée à soupe d'huile et laisser cuire la chair avec du sel &amp; du poivre pendant 5 minutes.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Débarrasser la chair dans un petit saladier et la laisser tiédir.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le jambon.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à la purée d'aubergines le parmesan, l'œuf, la gousse d'ail écrasée, le jambon haché, le fromage blanc, le thym et le persil.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Saler et poivrer.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Napper le fond du plat à gratin d'une couche de sauce tomates.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Remplir les coques d'aubergines avec la garniture préparée et déposer les coques garnies sur la sauce.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Parsemer les aubergines de fromage râpé. Arroser de quelques gouttes d'huile d'olive.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30 minutes.</w:t>
      </w:r>
      <w:r w:rsidRPr="006368C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les aubergines chaudes ou tièdes, nappées d'un cordon de coulis de tomates et parsemées de basilic.</w:t>
      </w:r>
    </w:p>
    <w:sectPr w:rsidR="005252F5" w:rsidRPr="006368CD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5AE"/>
    <w:rsid w:val="005252F5"/>
    <w:rsid w:val="0052745D"/>
    <w:rsid w:val="006368CD"/>
    <w:rsid w:val="00DE352C"/>
    <w:rsid w:val="00E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A28"/>
  <w15:docId w15:val="{B7EA9246-7317-4C71-8210-3A82B5A2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5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52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2014-11-21T12:55:00Z</dcterms:created>
  <dcterms:modified xsi:type="dcterms:W3CDTF">2020-08-02T15:28:00Z</dcterms:modified>
</cp:coreProperties>
</file>