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74AF5" w14:textId="015CE3A4" w:rsidR="00983AC6" w:rsidRDefault="00FC132A">
      <w:pPr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872D5BF" wp14:editId="587EC63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AD7" w:rsidRPr="00717AD7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Terrine aux trois viandes</w:t>
      </w:r>
    </w:p>
    <w:p w14:paraId="51925FA0" w14:textId="77777777" w:rsidR="00717AD7" w:rsidRDefault="00717AD7" w:rsidP="00717AD7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1C63986D" wp14:editId="33DB46FE">
            <wp:extent cx="2857500" cy="2141220"/>
            <wp:effectExtent l="0" t="0" r="0" b="0"/>
            <wp:docPr id="2" name="Image 2" descr="Terrine aux trois viandes P126011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ine aux trois viandes P126011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17AD7">
        <w:rPr>
          <w:rStyle w:val="lev"/>
          <w:rFonts w:ascii="Comic Sans MS" w:hAnsi="Comic Sans MS"/>
          <w:color w:val="000000"/>
          <w:u w:val="single"/>
        </w:rPr>
        <w:t>Pour 12 Croquants-Gourmands</w:t>
      </w:r>
    </w:p>
    <w:p w14:paraId="776B5DC8" w14:textId="77777777" w:rsidR="00717AD7" w:rsidRDefault="00717AD7" w:rsidP="00717AD7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- 750 g d'échine de </w:t>
      </w:r>
      <w:hyperlink r:id="rId7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porc</w:t>
        </w:r>
      </w:hyperlink>
      <w:r>
        <w:rPr>
          <w:rStyle w:val="lev"/>
          <w:rFonts w:ascii="Comic Sans MS" w:hAnsi="Comic Sans MS"/>
          <w:color w:val="000000"/>
        </w:rPr>
        <w:t xml:space="preserve"> désossée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- 750 g d'épaule de </w:t>
      </w:r>
      <w:hyperlink r:id="rId8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veau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- 250 g de blanc de </w:t>
      </w:r>
      <w:hyperlink r:id="rId9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poulet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- 12 tranches fines de </w:t>
      </w:r>
      <w:hyperlink r:id="rId10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jambon cru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- 75 ml de </w:t>
      </w:r>
      <w:hyperlink r:id="rId11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cognac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- 2 œufs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càc de </w:t>
      </w:r>
      <w:hyperlink r:id="rId12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4 épices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</w:t>
      </w:r>
      <w:hyperlink r:id="rId13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thym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</w:t>
      </w:r>
      <w:hyperlink r:id="rId14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persil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</w:t>
      </w:r>
      <w:hyperlink r:id="rId15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olives</w:t>
        </w:r>
      </w:hyperlink>
      <w:r>
        <w:rPr>
          <w:rStyle w:val="lev"/>
          <w:rFonts w:ascii="Comic Sans MS" w:hAnsi="Comic Sans MS"/>
          <w:color w:val="000000"/>
        </w:rPr>
        <w:t xml:space="preserve"> vertes dénoyautées.</w:t>
      </w:r>
      <w:r>
        <w:br/>
      </w:r>
      <w:r>
        <w:rPr>
          <w:rStyle w:val="lev"/>
          <w:rFonts w:ascii="Comic Sans MS" w:hAnsi="Comic Sans MS"/>
          <w:color w:val="000000"/>
        </w:rPr>
        <w:t>- 1 càc de sel</w:t>
      </w:r>
      <w:r>
        <w:br/>
      </w:r>
      <w:r>
        <w:rPr>
          <w:rStyle w:val="lev"/>
          <w:rFonts w:ascii="Comic Sans MS" w:hAnsi="Comic Sans MS"/>
          <w:color w:val="000000"/>
        </w:rPr>
        <w:t>- poivre du moulin</w:t>
      </w:r>
    </w:p>
    <w:p w14:paraId="6CF9A7A2" w14:textId="77777777" w:rsidR="00717AD7" w:rsidRDefault="00717AD7" w:rsidP="00717AD7">
      <w:pPr>
        <w:pStyle w:val="NormalWeb"/>
      </w:pPr>
      <w:r>
        <w:rPr>
          <w:rStyle w:val="lev"/>
          <w:rFonts w:ascii="Comic Sans MS" w:hAnsi="Comic Sans MS"/>
          <w:color w:val="BF9636"/>
        </w:rPr>
        <w:t>1 moule à cake de L30 x l11 x h8 cm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190°C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40675E41" wp14:editId="5897ABFE">
            <wp:extent cx="335280" cy="320040"/>
            <wp:effectExtent l="0" t="0" r="7620" b="3810"/>
            <wp:docPr id="3" name="Image 3" descr="Four Chaleur tournant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r Chaleur tournant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F48D2" w14:textId="1038764B" w:rsidR="00717AD7" w:rsidRDefault="00717AD7" w:rsidP="00717AD7">
      <w:pPr>
        <w:pStyle w:val="NormalWeb"/>
      </w:pPr>
      <w:r>
        <w:rPr>
          <w:rFonts w:ascii="Comic Sans MS" w:hAnsi="Comic Sans MS"/>
          <w:color w:val="000000"/>
        </w:rPr>
        <w:t>Parer les viandes en retirant le gras éventuellement.</w:t>
      </w:r>
      <w:r>
        <w:br/>
      </w:r>
      <w:r>
        <w:rPr>
          <w:rFonts w:ascii="Comic Sans MS" w:hAnsi="Comic Sans MS"/>
          <w:color w:val="000000"/>
        </w:rPr>
        <w:t>Effeuiller le thym (1càc) et ciseler finement le persil (1 grosse càs) .</w:t>
      </w:r>
      <w:r>
        <w:br/>
      </w:r>
      <w:r>
        <w:rPr>
          <w:rFonts w:ascii="Comic Sans MS" w:hAnsi="Comic Sans MS"/>
          <w:color w:val="000000"/>
        </w:rPr>
        <w:t>Hacher le porc et le veau et mettre la viande dans un saladier.</w:t>
      </w:r>
      <w:r>
        <w:rPr>
          <w:rFonts w:ascii="Comic Sans MS" w:hAnsi="Comic Sans MS"/>
          <w:color w:val="000000"/>
        </w:rPr>
        <w:br/>
        <w:t>Ajouter les œufs, les épices et le cognac. Mélanger.</w:t>
      </w:r>
      <w:r>
        <w:rPr>
          <w:rFonts w:ascii="Comic Sans MS" w:hAnsi="Comic Sans MS"/>
          <w:color w:val="000000"/>
        </w:rPr>
        <w:br/>
        <w:t>Incorporer les herbes, le sel et le poivre et mélanger.</w:t>
      </w:r>
      <w:r>
        <w:rPr>
          <w:rFonts w:ascii="Comic Sans MS" w:hAnsi="Comic Sans MS"/>
          <w:color w:val="000000"/>
        </w:rPr>
        <w:br/>
        <w:t xml:space="preserve">C'est là que j'aurais </w:t>
      </w:r>
      <w:r>
        <w:rPr>
          <w:rFonts w:ascii="Comic Sans MS" w:hAnsi="Comic Sans MS"/>
          <w:color w:val="000000"/>
        </w:rPr>
        <w:t>dû</w:t>
      </w:r>
      <w:r>
        <w:rPr>
          <w:rFonts w:ascii="Comic Sans MS" w:hAnsi="Comic Sans MS"/>
          <w:color w:val="000000"/>
        </w:rPr>
        <w:t xml:space="preserve"> ajouter quelques olives.</w:t>
      </w:r>
      <w:r>
        <w:rPr>
          <w:rFonts w:ascii="Comic Sans MS" w:hAnsi="Comic Sans MS"/>
          <w:color w:val="000000"/>
        </w:rPr>
        <w:br/>
        <w:t>Tapisser le moule de tranches de jambon en les faisant chevaucher.</w:t>
      </w:r>
      <w:r>
        <w:rPr>
          <w:rFonts w:ascii="Comic Sans MS" w:hAnsi="Comic Sans MS"/>
          <w:color w:val="000000"/>
        </w:rPr>
        <w:br/>
        <w:t>Tasser dans le moule la moitié de la farce à la viande.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Disposer sur le dessus les blancs de poulet.</w:t>
      </w:r>
      <w:r>
        <w:rPr>
          <w:rFonts w:ascii="Comic Sans MS" w:hAnsi="Comic Sans MS"/>
          <w:color w:val="000000"/>
        </w:rPr>
        <w:br/>
        <w:t>Couvrir du reste de farce.</w:t>
      </w:r>
      <w:r>
        <w:rPr>
          <w:rFonts w:ascii="Comic Sans MS" w:hAnsi="Comic Sans MS"/>
          <w:color w:val="000000"/>
        </w:rPr>
        <w:br/>
        <w:t>Tapisser tout le dessus de jambon cru.</w:t>
      </w:r>
      <w:r>
        <w:rPr>
          <w:rFonts w:ascii="Comic Sans MS" w:hAnsi="Comic Sans MS"/>
          <w:color w:val="000000"/>
        </w:rPr>
        <w:br/>
        <w:t>Couvrir la terrine avec un couvercle ou comme moi d'une feuille de papier cuisson puis de papier aluminium.</w:t>
      </w:r>
      <w:r>
        <w:rPr>
          <w:rFonts w:ascii="Comic Sans MS" w:hAnsi="Comic Sans MS"/>
          <w:color w:val="000000"/>
        </w:rPr>
        <w:br/>
        <w:t>Dans la recette, la terrine est cuite au bain-marie, je ne l'ai pas fait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mais j'ai posé le moule sur un petit plateau pour un éventuel débordement de jus de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viande.</w:t>
      </w:r>
      <w:r>
        <w:rPr>
          <w:rFonts w:ascii="Comic Sans MS" w:hAnsi="Comic Sans MS"/>
          <w:color w:val="000000"/>
        </w:rPr>
        <w:br/>
        <w:t>Enfourner pour 1 h 15.</w:t>
      </w:r>
      <w:r>
        <w:rPr>
          <w:rFonts w:ascii="Comic Sans MS" w:hAnsi="Comic Sans MS"/>
          <w:color w:val="000000"/>
        </w:rPr>
        <w:br/>
        <w:t>Retirer le couvercle  et remettre au four pour une vingtaine de minutes.</w:t>
      </w:r>
      <w:r>
        <w:rPr>
          <w:rFonts w:ascii="Comic Sans MS" w:hAnsi="Comic Sans MS"/>
          <w:color w:val="000000"/>
        </w:rPr>
        <w:br/>
        <w:t>Laisser refroidir avant de couvrir et de mettre au réfrigérateur.</w:t>
      </w:r>
      <w:r>
        <w:rPr>
          <w:rFonts w:ascii="Comic Sans MS" w:hAnsi="Comic Sans MS"/>
          <w:color w:val="000000"/>
        </w:rPr>
        <w:br/>
        <w:t>Démouler la terrine et la couper en tranches.</w:t>
      </w:r>
      <w:r>
        <w:rPr>
          <w:rFonts w:ascii="Comic Sans MS" w:hAnsi="Comic Sans MS"/>
          <w:color w:val="000000"/>
        </w:rPr>
        <w:br/>
        <w:t>J'ai servi avec de la salade verte et quelques tomates.</w:t>
      </w:r>
    </w:p>
    <w:p w14:paraId="6395AFD1" w14:textId="1AC987B1" w:rsidR="00717AD7" w:rsidRDefault="00717AD7"/>
    <w:sectPr w:rsidR="00717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2A"/>
    <w:rsid w:val="00717AD7"/>
    <w:rsid w:val="00983AC6"/>
    <w:rsid w:val="00FC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2C5B"/>
  <w15:chartTrackingRefBased/>
  <w15:docId w15:val="{56139727-36B9-434A-ABE5-63D0B44F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17A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17AD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17A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eau" TargetMode="External"/><Relationship Id="rId13" Type="http://schemas.openxmlformats.org/officeDocument/2006/relationships/hyperlink" Target="https://recettes.de/thy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rc" TargetMode="External"/><Relationship Id="rId12" Type="http://schemas.openxmlformats.org/officeDocument/2006/relationships/hyperlink" Target="https://recettes.de/4-epices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s://croquantfondantgourmand.com/wp-content/uploads/2015/09/Four-Chaleur-tournante--e1439110656131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gnac" TargetMode="External"/><Relationship Id="rId5" Type="http://schemas.openxmlformats.org/officeDocument/2006/relationships/hyperlink" Target="https://croquantfondantgourmand.com/wp-content/uploads/2020/08/terrine-aux-trois-viandes-p1260119-r-scaled.jpg" TargetMode="External"/><Relationship Id="rId15" Type="http://schemas.openxmlformats.org/officeDocument/2006/relationships/hyperlink" Target="https://recettes.de/olive" TargetMode="External"/><Relationship Id="rId10" Type="http://schemas.openxmlformats.org/officeDocument/2006/relationships/hyperlink" Target="https://recettes.de/jambon-cru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ecettes.de/poulet" TargetMode="External"/><Relationship Id="rId14" Type="http://schemas.openxmlformats.org/officeDocument/2006/relationships/hyperlink" Target="https://recettes.de/pers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2020-07-13T15:22:00Z</dcterms:created>
  <dcterms:modified xsi:type="dcterms:W3CDTF">2020-08-09T10:08:00Z</dcterms:modified>
</cp:coreProperties>
</file>