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F583" w14:textId="42BEE2D7" w:rsidR="00AE7FA3" w:rsidRDefault="00B81DE0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13144" w14:textId="0BF0CE6A" w:rsidR="000F452F" w:rsidRDefault="000F452F" w:rsidP="000F452F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0F452F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Financier renversé et ganache chocolat</w:t>
      </w:r>
    </w:p>
    <w:p w14:paraId="302B69A9" w14:textId="3A4088D6" w:rsidR="000F452F" w:rsidRDefault="000F452F" w:rsidP="000F452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3CF64CF" wp14:editId="465AFF1D">
            <wp:extent cx="2857500" cy="2141220"/>
            <wp:effectExtent l="0" t="0" r="0" b="0"/>
            <wp:docPr id="2" name="Image 2" descr="Financier renversé et ganache chocolat P12604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ncier renversé et ganache chocolat P12604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2F">
        <w:rPr>
          <w:color w:val="833C0B" w:themeColor="accent2" w:themeShade="80"/>
          <w:sz w:val="36"/>
          <w:szCs w:val="36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40CC2BB" w14:textId="1D966271" w:rsidR="00114CC1" w:rsidRPr="00114CC1" w:rsidRDefault="00114CC1" w:rsidP="0011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14CC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financier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beurre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</w:t>
      </w:r>
      <w:hyperlink r:id="rId7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8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sucre extra fin (ou sucre glace)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¼ de càc de </w:t>
      </w:r>
      <w:hyperlink r:id="rId9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0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confiture d'abricots</w:t>
        </w:r>
      </w:hyperlink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11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tarte renversée Ø </w:t>
      </w:r>
      <w:r w:rsidR="00BB023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</w:t>
      </w:r>
      <w:r w:rsidRPr="00114CC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8 cm légèrement graissé</w:t>
      </w:r>
    </w:p>
    <w:p w14:paraId="7897326F" w14:textId="19AF24FB" w:rsidR="00114CC1" w:rsidRPr="00114CC1" w:rsidRDefault="00114CC1" w:rsidP="0011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4CC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14C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EF66049" wp14:editId="6CD8830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B67F" w14:textId="77777777" w:rsidR="00114CC1" w:rsidRPr="00114CC1" w:rsidRDefault="00114CC1" w:rsidP="0011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Commencer par </w:t>
      </w:r>
      <w:hyperlink r:id="rId14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Préparer un Beurre noisette</w:t>
        </w:r>
      </w:hyperlink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en suivant la recette de base.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Filtrer et laisser tiédir.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poudres d'amandes et de noisettes, la farine, la vanille et le sucre.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déposer la confiture et les blancs d'œufs.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tous les ingrédients à la cuillère pour obtenir une pâte lisse.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 à peine tiède et bien mélanger.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reposer quelques minutes avant de démouler.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sur le plat de service.</w:t>
      </w:r>
    </w:p>
    <w:p w14:paraId="71F911E2" w14:textId="4E5F776F" w:rsidR="00114CC1" w:rsidRPr="00114CC1" w:rsidRDefault="00114CC1" w:rsidP="0011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14CC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5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50 %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chocolat à 70 %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</w:t>
      </w:r>
      <w:r w:rsidRPr="00114C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 (facultatif)</w:t>
      </w:r>
      <w:r w:rsidR="003405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rhum (facultatif)</w:t>
      </w:r>
    </w:p>
    <w:p w14:paraId="7B300083" w14:textId="77777777" w:rsidR="00114CC1" w:rsidRPr="00114CC1" w:rsidRDefault="00114CC1" w:rsidP="0011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50 g de chocolat à 50 %.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(Pour moi, quelques secondes au micro-ondes).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6" w:tgtFrame="_blank" w:history="1">
        <w:r w:rsidRPr="00114CC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Chablonner</w:t>
        </w:r>
      </w:hyperlink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creux de la pâte avec le chocolat fondu.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7B9093B4" w14:textId="11308F95" w:rsidR="00114CC1" w:rsidRPr="00114CC1" w:rsidRDefault="00114CC1" w:rsidP="0011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chocolat à 70 % dans un petit saladier (le casser en morceaux si nécessaire).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Chauffer la crème jusqu'à frémissement puis la verser en plusieurs fois sur le chocolat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tout en remuant doucement jusqu'à ce que la crème soit lisse.</w:t>
      </w:r>
      <w:r w:rsidR="003405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3405BE" w:rsidRPr="003405BE">
        <w:rPr>
          <w:rFonts w:ascii="Comic Sans MS" w:hAnsi="Comic Sans MS"/>
          <w:color w:val="000000"/>
          <w:sz w:val="24"/>
          <w:szCs w:val="24"/>
        </w:rPr>
        <w:t>Ajouter éventuellement le rhum.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immédiatement dans le fond du biscuit.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couvrir et mettre au frais.</w:t>
      </w:r>
      <w:r w:rsidRPr="00114C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14C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saupoudré de sucre glace juste pour le look, avant de servir.</w:t>
      </w:r>
    </w:p>
    <w:p w14:paraId="58CE5335" w14:textId="77777777" w:rsidR="00114CC1" w:rsidRPr="000F452F" w:rsidRDefault="00114CC1" w:rsidP="000F452F">
      <w:pPr>
        <w:rPr>
          <w:color w:val="833C0B" w:themeColor="accent2" w:themeShade="80"/>
          <w:sz w:val="36"/>
          <w:szCs w:val="36"/>
          <w:u w:val="single"/>
        </w:rPr>
      </w:pPr>
    </w:p>
    <w:sectPr w:rsidR="00114CC1" w:rsidRPr="000F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F452F"/>
    <w:rsid w:val="00114CC1"/>
    <w:rsid w:val="003405BE"/>
    <w:rsid w:val="00811894"/>
    <w:rsid w:val="0096523F"/>
    <w:rsid w:val="00AE7FA3"/>
    <w:rsid w:val="00B81DE0"/>
    <w:rsid w:val="00B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4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s://croquantfondantgourmand.com/wp-content/uploads/2020/09/financier-renverse-et-ganache-chocolat-p1260477-r-scaled.jpg" TargetMode="External"/><Relationship Id="rId15" Type="http://schemas.openxmlformats.org/officeDocument/2006/relationships/hyperlink" Target="https://recettes.de/chocolat" TargetMode="External"/><Relationship Id="rId10" Type="http://schemas.openxmlformats.org/officeDocument/2006/relationships/hyperlink" Target="https://recettes.de/confiture-d-abrico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croquantfondantgourmand.com/beurre-noiset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8</cp:revision>
  <dcterms:created xsi:type="dcterms:W3CDTF">2020-05-28T16:49:00Z</dcterms:created>
  <dcterms:modified xsi:type="dcterms:W3CDTF">2020-09-19T14:24:00Z</dcterms:modified>
</cp:coreProperties>
</file>