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9F382" w14:textId="5E488165" w:rsidR="00AE7FA3" w:rsidRDefault="00426A15">
      <w:pPr>
        <w:rPr>
          <w:rStyle w:val="lev"/>
          <w:rFonts w:ascii="Comic Sans MS" w:hAnsi="Comic Sans MS"/>
          <w:color w:val="833C0B" w:themeColor="accent2" w:themeShade="80"/>
          <w:sz w:val="40"/>
          <w:szCs w:val="4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0A88590" wp14:editId="6C18D37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D4C" w:rsidRPr="00A33D4C">
        <w:rPr>
          <w:rStyle w:val="lev"/>
          <w:rFonts w:ascii="Comic Sans MS" w:hAnsi="Comic Sans MS"/>
          <w:color w:val="833C0B" w:themeColor="accent2" w:themeShade="80"/>
          <w:sz w:val="40"/>
          <w:szCs w:val="40"/>
          <w:u w:val="single"/>
        </w:rPr>
        <w:t>Poulet et melon rôti</w:t>
      </w:r>
    </w:p>
    <w:p w14:paraId="5E33300C" w14:textId="77777777" w:rsidR="00BC0043" w:rsidRPr="00BC0043" w:rsidRDefault="00BC0043" w:rsidP="00BC0043">
      <w:pPr>
        <w:pStyle w:val="NormalWeb"/>
        <w:rPr>
          <w:rFonts w:eastAsia="Times New Roman"/>
          <w:lang w:eastAsia="fr-FR"/>
        </w:rPr>
      </w:pPr>
      <w:r>
        <w:rPr>
          <w:noProof/>
          <w:color w:val="0000FF"/>
        </w:rPr>
        <w:drawing>
          <wp:inline distT="0" distB="0" distL="0" distR="0" wp14:anchorId="1E4B2B84" wp14:editId="44D11868">
            <wp:extent cx="2857500" cy="2141220"/>
            <wp:effectExtent l="0" t="0" r="0" b="0"/>
            <wp:docPr id="2" name="Image 2" descr="Poulet et melon rôti P126053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ulet et melon rôti P126053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C0043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>Pour 3 Croquants-Gourmands</w:t>
      </w:r>
    </w:p>
    <w:p w14:paraId="3093C732" w14:textId="03047C9B" w:rsidR="00BC0043" w:rsidRPr="00BC0043" w:rsidRDefault="00BC0043" w:rsidP="00BC00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C004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palets et le chutney de melon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C00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gros </w:t>
      </w:r>
      <w:hyperlink r:id="rId7" w:tgtFrame="_blank" w:history="1">
        <w:r w:rsidRPr="00BC004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melon</w:t>
        </w:r>
      </w:hyperlink>
      <w:r w:rsidRPr="00BC00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mûr à point</w:t>
      </w:r>
      <w:r w:rsidRPr="00BC00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00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(2 x 10 g) de beurre</w:t>
      </w:r>
      <w:r w:rsidRPr="00BC00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00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brindilles de thym</w:t>
      </w:r>
      <w:r w:rsidRPr="00BC00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00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échalote</w:t>
      </w:r>
      <w:r w:rsidRPr="00BC00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00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 g de </w:t>
      </w:r>
      <w:hyperlink r:id="rId8" w:tgtFrame="_blank" w:history="1">
        <w:r w:rsidRPr="00BC004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miel</w:t>
        </w:r>
      </w:hyperlink>
      <w:r w:rsidRPr="00BC00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00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 g de </w:t>
      </w:r>
      <w:hyperlink r:id="rId9" w:tgtFrame="_blank" w:history="1">
        <w:r w:rsidRPr="00BC004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vinaigre de Xérès</w:t>
        </w:r>
      </w:hyperlink>
      <w:r w:rsidRPr="00BC00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00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- 1,5 càc (5 g) de </w:t>
      </w:r>
      <w:hyperlink r:id="rId10" w:tgtFrame="_blank" w:history="1">
        <w:r w:rsidRPr="00BC004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graines de moutarde</w:t>
        </w:r>
      </w:hyperlink>
      <w:r w:rsidRPr="00BC00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00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304D9405" w14:textId="77777777" w:rsidR="00BC0043" w:rsidRPr="00BC0043" w:rsidRDefault="00BC0043" w:rsidP="00BC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004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emporte-pièce de 2 cm de Ø - 1 plat à four</w:t>
      </w:r>
      <w:r w:rsidRPr="00BC004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  <w:t>Papier cuisson et papier d'aluminium</w:t>
      </w:r>
      <w:r w:rsidRPr="00BC00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0043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140°C </w:t>
      </w:r>
      <w:r w:rsidRPr="00BC004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ADCC2DE" wp14:editId="122C987E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1F6D1" w14:textId="77777777" w:rsidR="00BC0043" w:rsidRDefault="00BC0043" w:rsidP="00BC0043">
      <w:pPr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BC00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le melon et retirer toutes les graines.</w:t>
      </w:r>
      <w:r w:rsidRPr="00BC00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00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couper en lamelles épaisses puis en palets à l'aide de l'emporte-pièce.</w:t>
      </w:r>
      <w:r w:rsidRPr="00BC00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00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Garder les parures (j'en ai obtenu 400 g).</w:t>
      </w:r>
      <w:r w:rsidRPr="00BC00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les palets sur une grande feuille de papier cuisson.</w:t>
      </w:r>
      <w:r w:rsidRPr="00BC00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Éparpiller 10 g de beurre en parcelles, déposer des brindilles de thym et saler.</w:t>
      </w:r>
      <w:r w:rsidRPr="00BC00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Refermer le papier en papillote et bloquer avec du papier d'aluminium.</w:t>
      </w:r>
      <w:r w:rsidRPr="00BC00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15 minutes et réserver.</w:t>
      </w:r>
      <w:r w:rsidRPr="00BC00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</w:p>
    <w:p w14:paraId="2B3448E7" w14:textId="5E2D0266" w:rsidR="00BC0043" w:rsidRPr="00BC0043" w:rsidRDefault="00BC0043" w:rsidP="00BC00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00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 xml:space="preserve">Préparer le </w:t>
      </w:r>
      <w:hyperlink r:id="rId13" w:tgtFrame="_blank" w:history="1">
        <w:r w:rsidRPr="00BC0043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chutney</w:t>
        </w:r>
      </w:hyperlink>
      <w:r w:rsidRPr="00BC00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:</w:t>
      </w:r>
      <w:r w:rsidRPr="00BC00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Éplucher et émincer l'échalote.</w:t>
      </w:r>
      <w:r w:rsidRPr="00BC00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le miel dans une petite casserole et le laisser dorer en surveillant.</w:t>
      </w:r>
      <w:r w:rsidRPr="00BC00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échalotes et les laisser colorer.</w:t>
      </w:r>
      <w:r w:rsidRPr="00BC00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les parures de melon (400 g) et remuer un instant sur feu vif.</w:t>
      </w:r>
      <w:r w:rsidRPr="00BC00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Déglacer avec le vinaigre, ajouter les graines de moutarde et le reste du beurre.</w:t>
      </w:r>
      <w:r w:rsidRPr="00BC00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Porter à ébullition, puis laisser cuire à petits frémissements pendant 30 minutes.</w:t>
      </w:r>
      <w:r w:rsidRPr="00BC00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Mixer puis saler et poivrer.</w:t>
      </w:r>
      <w:r w:rsidRPr="00BC00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Réserver.</w:t>
      </w:r>
    </w:p>
    <w:p w14:paraId="413E8A11" w14:textId="6E3717BF" w:rsidR="00BC0043" w:rsidRPr="00BC0043" w:rsidRDefault="00BC0043" w:rsidP="00BC00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C004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poulet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C00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blancs de </w:t>
      </w:r>
      <w:hyperlink r:id="rId14" w:tgtFrame="_blank" w:history="1">
        <w:r w:rsidRPr="00BC004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poulet</w:t>
        </w:r>
      </w:hyperlink>
      <w:r w:rsidRPr="00BC00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00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gousse d'ail</w:t>
      </w:r>
      <w:r w:rsidRPr="00BC00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00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brindille de thym</w:t>
      </w:r>
      <w:r w:rsidRPr="00BC00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00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feuille de laurier</w:t>
      </w:r>
      <w:r w:rsidRPr="00BC00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00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BC00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00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BC00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BC004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</w:t>
      </w:r>
      <w:r w:rsidRPr="00BC004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fleur de sel</w:t>
      </w:r>
    </w:p>
    <w:p w14:paraId="174387B8" w14:textId="77777777" w:rsidR="00BC0043" w:rsidRPr="00BC0043" w:rsidRDefault="00BC0043" w:rsidP="00BC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004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Préchauffage du four à 180°C</w:t>
      </w:r>
      <w:r w:rsidRPr="00BC004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BC0043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53E2C515" wp14:editId="3DAF9005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A53A5" w14:textId="525E135B" w:rsidR="00BC0043" w:rsidRPr="00BC0043" w:rsidRDefault="00BC0043" w:rsidP="00BC0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0043">
        <w:rPr>
          <w:rFonts w:ascii="Comic Sans MS" w:eastAsia="Times New Roman" w:hAnsi="Comic Sans MS" w:cs="Times New Roman"/>
          <w:sz w:val="24"/>
          <w:szCs w:val="24"/>
          <w:lang w:eastAsia="fr-FR"/>
        </w:rPr>
        <w:t>Saler les blancs de poulet.</w:t>
      </w:r>
      <w:r w:rsidRPr="00BC004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Les faire dorer sur toutes les faces dans un filet d'huile chaude.</w:t>
      </w:r>
      <w:r w:rsidRPr="00BC004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Ajouter un demi-verre d'eau.</w:t>
      </w:r>
      <w:r w:rsidRPr="00BC004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Déposer à côté de la viande l'ail, le thym et le laurier.</w:t>
      </w:r>
      <w:r w:rsidRPr="00BC004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Laisser cuire pendant quelques minutes jusqu'à ce que la viande soit tendre et bien colorée.</w:t>
      </w:r>
      <w:r w:rsidRPr="00BC004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Juste avant de servir, mettre dans le four chaud pendant 5 minutes</w:t>
      </w:r>
      <w:r w:rsidRPr="00BC004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le poulet et la papillote de melon.</w:t>
      </w:r>
      <w:r w:rsidRPr="00BC004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Réchauffer le chutney.</w:t>
      </w:r>
      <w:r w:rsidR="00E04CC6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="00E04CC6" w:rsidRPr="00E04CC6">
        <w:rPr>
          <w:rFonts w:ascii="Comic Sans MS" w:hAnsi="Comic Sans MS"/>
          <w:sz w:val="24"/>
          <w:szCs w:val="24"/>
        </w:rPr>
        <w:t>Disposer dans des assiettes chaudes sur un lit de chutney, la viande tranchée et arrosée de son jus de cuisson.</w:t>
      </w:r>
      <w:r w:rsidR="00E04CC6" w:rsidRPr="00E04CC6">
        <w:rPr>
          <w:rFonts w:ascii="Comic Sans MS" w:hAnsi="Comic Sans MS"/>
          <w:sz w:val="24"/>
          <w:szCs w:val="24"/>
        </w:rPr>
        <w:br/>
        <w:t>Disposer autour les palets de melon saupoudrés de fleur de sel et poivrés.</w:t>
      </w:r>
      <w:r w:rsidRPr="00BC004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Servir immédiatement.</w:t>
      </w:r>
    </w:p>
    <w:p w14:paraId="1E98EFC9" w14:textId="4B27A474" w:rsidR="00A33D4C" w:rsidRDefault="00A33D4C" w:rsidP="00BC0043"/>
    <w:sectPr w:rsidR="00A33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15"/>
    <w:rsid w:val="00284451"/>
    <w:rsid w:val="00426A15"/>
    <w:rsid w:val="00A33D4C"/>
    <w:rsid w:val="00AE7FA3"/>
    <w:rsid w:val="00BC0043"/>
    <w:rsid w:val="00E0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5465"/>
  <w15:chartTrackingRefBased/>
  <w15:docId w15:val="{DE8B0053-D103-4561-8278-AECA715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33D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00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7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iel" TargetMode="External"/><Relationship Id="rId13" Type="http://schemas.openxmlformats.org/officeDocument/2006/relationships/hyperlink" Target="https://recettes.de/chutne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melon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0/09/poulet-et-melon-roti-p1260533-r-scaled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graines-de-moutard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inaigre-de-xeres" TargetMode="External"/><Relationship Id="rId14" Type="http://schemas.openxmlformats.org/officeDocument/2006/relationships/hyperlink" Target="https://recettes.de/poul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2020-09-03T15:12:00Z</dcterms:modified>
</cp:coreProperties>
</file>