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268B" w14:textId="14804785" w:rsidR="00972E8D" w:rsidRDefault="002E5E58">
      <w:r w:rsidRPr="008179C0">
        <w:rPr>
          <w:noProof/>
          <w:lang w:eastAsia="fr-FR"/>
        </w:rPr>
        <w:drawing>
          <wp:inline distT="0" distB="0" distL="0" distR="0" wp14:anchorId="4E97BCC1" wp14:editId="2E31057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46A2C" w14:textId="54411029" w:rsidR="009F78D6" w:rsidRDefault="009F78D6" w:rsidP="009F78D6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9F78D6">
        <w:rPr>
          <w:b/>
          <w:bCs/>
          <w:color w:val="833C0B" w:themeColor="accent2" w:themeShade="80"/>
          <w:sz w:val="36"/>
          <w:szCs w:val="36"/>
          <w:u w:val="single"/>
        </w:rPr>
        <w:t>Tarte aux tomates de Yotam Ottolenghi</w:t>
      </w:r>
    </w:p>
    <w:p w14:paraId="54F7B699" w14:textId="77777777" w:rsidR="009F78D6" w:rsidRPr="009F78D6" w:rsidRDefault="009F78D6" w:rsidP="009F78D6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5B11707F" wp14:editId="471595F2">
            <wp:extent cx="2857500" cy="2141220"/>
            <wp:effectExtent l="0" t="0" r="0" b="0"/>
            <wp:docPr id="2" name="Image 2" descr="Tarte aux tomates de Yotam Ottolenghi P12605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tomates de Yotam Ottolenghi P12605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8D6">
        <w:rPr>
          <w:b/>
          <w:bCs/>
          <w:color w:val="833C0B" w:themeColor="accent2" w:themeShade="80"/>
          <w:sz w:val="36"/>
          <w:szCs w:val="36"/>
        </w:rPr>
        <w:t xml:space="preserve"> </w:t>
      </w:r>
      <w:r w:rsidRPr="009F78D6">
        <w:rPr>
          <w:rFonts w:ascii="Comic Sans MS" w:eastAsia="Times New Roman" w:hAnsi="Comic Sans MS"/>
          <w:b/>
          <w:bCs/>
          <w:u w:val="single"/>
          <w:lang w:eastAsia="fr-FR"/>
        </w:rPr>
        <w:t>Pour 6 Croquants-Gourmands</w:t>
      </w:r>
    </w:p>
    <w:p w14:paraId="276E3E53" w14:textId="31E27AA6" w:rsidR="009F78D6" w:rsidRPr="009F78D6" w:rsidRDefault="009F78D6" w:rsidP="009F7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F78D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</w:t>
      </w:r>
      <w:r w:rsidRPr="009F78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F78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200 g de farine</w:t>
      </w:r>
      <w:r w:rsidRPr="009F7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78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pincée de sel</w:t>
      </w:r>
      <w:r w:rsidRPr="009F7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78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càc d’</w:t>
      </w:r>
      <w:hyperlink r:id="rId7" w:tgtFrame="_blank" w:history="1">
        <w:r w:rsidRPr="009F78D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herbes de Provence</w:t>
        </w:r>
      </w:hyperlink>
      <w:r w:rsidRPr="009F7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78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100 g de beurre</w:t>
      </w:r>
      <w:r w:rsidRPr="009F7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78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50 g d’eau</w:t>
      </w:r>
    </w:p>
    <w:p w14:paraId="4B59B52B" w14:textId="77777777" w:rsidR="009F78D6" w:rsidRPr="009F78D6" w:rsidRDefault="009F78D6" w:rsidP="009F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8D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de 26 cm de Ø posé sur une plaque</w:t>
      </w:r>
    </w:p>
    <w:p w14:paraId="4B88033E" w14:textId="330E92F9" w:rsidR="009F78D6" w:rsidRPr="009F78D6" w:rsidRDefault="009F78D6" w:rsidP="009F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8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8" w:tgtFrame="_blank" w:history="1">
        <w:r w:rsidRPr="009F78D6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9F78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 suivant la </w:t>
      </w:r>
      <w:hyperlink r:id="rId9" w:tgtFrame="_blank" w:history="1">
        <w:r w:rsidRPr="009F78D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9F78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9F78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78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 moule et piquer la pâte à la fourchette.</w:t>
      </w:r>
      <w:r w:rsidRPr="009F78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frais pendant la préparation de la garniture.</w:t>
      </w:r>
    </w:p>
    <w:p w14:paraId="72542B30" w14:textId="33B993FF" w:rsidR="00692381" w:rsidRPr="00692381" w:rsidRDefault="00692381" w:rsidP="00FF7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69238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 w:rsidR="00FF717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10" w:tgtFrame="_blank" w:history="1">
        <w:r w:rsidRPr="006923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r w:rsidRPr="00692381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600 g)</w:t>
      </w:r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beurre pommade</w:t>
      </w:r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</w:t>
      </w:r>
      <w:hyperlink r:id="rId11" w:tgtFrame="_blank" w:history="1">
        <w:r w:rsidRPr="006923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 g de </w:t>
      </w:r>
      <w:hyperlink r:id="rId12" w:tgtFrame="_blank" w:history="1">
        <w:r w:rsidRPr="006923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chapelure</w:t>
        </w:r>
      </w:hyperlink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</w:t>
      </w:r>
      <w:hyperlink r:id="rId13" w:tgtFrame="_blank" w:history="1">
        <w:r w:rsidRPr="006923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ail</w:t>
        </w:r>
      </w:hyperlink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4" w:tgtFrame="_blank" w:history="1">
        <w:r w:rsidRPr="006923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- 1/8 de càc de sel fin</w:t>
      </w:r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d'</w:t>
      </w:r>
      <w:hyperlink r:id="rId15" w:tgtFrame="_blank" w:history="1">
        <w:r w:rsidRPr="006923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herbes de Provence</w:t>
        </w:r>
      </w:hyperlink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(+ 1 peu pour la finition)</w:t>
      </w:r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Huile d'olive</w:t>
      </w:r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 </w:t>
      </w:r>
      <w:hyperlink r:id="rId16" w:tgtFrame="_blank" w:history="1">
        <w:r w:rsidRPr="006923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6923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noires</w:t>
      </w:r>
    </w:p>
    <w:p w14:paraId="6B377089" w14:textId="07E84779" w:rsidR="00692381" w:rsidRPr="00692381" w:rsidRDefault="00692381" w:rsidP="00FF7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38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69238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692381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8E52AB6" wp14:editId="1AA4542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1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le beurre pommade et l'œuf.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amandes en poudre et la chapelure.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Râper la gousse d'ail.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au fouet.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ricotta, les herbes de Provence et le parmesan.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pour obtenir une crème homogène.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crème uniformément sur le fond de tarte à l'aide d'une spatule.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Laver et sécher les tomates. 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morceau dur qui se trouve sous le pédoncule.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tomates en tranches à l'aide d'un couteau à tomate.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disposer en couronne pour couvrir tout le fond de tarte.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d'huile d'olive, saler, poivrer et saupoudrer d'herbes de Provence.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olives coupées en deux (vous pouvez les remplacer par des anchois).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50 minutes environ.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tarte sur une grille et décercler avec précaution.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tiédir.</w:t>
      </w:r>
      <w:r w:rsidRPr="006923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Nous l'avons savourée à peine tiède avec une salade.</w:t>
      </w:r>
    </w:p>
    <w:p w14:paraId="5F15E97B" w14:textId="3BF14C72" w:rsidR="009F78D6" w:rsidRPr="00FF7176" w:rsidRDefault="009F78D6" w:rsidP="00FF7176">
      <w:pPr>
        <w:rPr>
          <w:b/>
          <w:bCs/>
          <w:color w:val="833C0B" w:themeColor="accent2" w:themeShade="80"/>
          <w:sz w:val="36"/>
          <w:szCs w:val="36"/>
        </w:rPr>
      </w:pPr>
    </w:p>
    <w:sectPr w:rsidR="009F78D6" w:rsidRPr="00FF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58"/>
    <w:rsid w:val="002E5E58"/>
    <w:rsid w:val="00692381"/>
    <w:rsid w:val="00972E8D"/>
    <w:rsid w:val="009F78D6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9C89"/>
  <w15:chartTrackingRefBased/>
  <w15:docId w15:val="{72A292A8-723A-472C-B08F-B324A58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8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brisee" TargetMode="External"/><Relationship Id="rId13" Type="http://schemas.openxmlformats.org/officeDocument/2006/relationships/hyperlink" Target="https://recettes.de/ail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12" Type="http://schemas.openxmlformats.org/officeDocument/2006/relationships/hyperlink" Target="https://recettes.de/chapelure" TargetMode="External"/><Relationship Id="rId1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oliv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s://croquantfondantgourmand.com/wp-content/uploads/2020/09/tarte-aux-tomates-de-yotam-ottolenghi-p1260594-r-scaled.jpg" TargetMode="External"/><Relationship Id="rId15" Type="http://schemas.openxmlformats.org/officeDocument/2006/relationships/hyperlink" Target="https://recettes.de/herbes-de-provence" TargetMode="External"/><Relationship Id="rId10" Type="http://schemas.openxmlformats.org/officeDocument/2006/relationships/hyperlink" Target="https://recettes.de/tomate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ate-brisee/" TargetMode="External"/><Relationship Id="rId14" Type="http://schemas.openxmlformats.org/officeDocument/2006/relationships/hyperlink" Target="https://recettes.de/ricot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2020-09-03T15:43:00Z</dcterms:created>
  <dcterms:modified xsi:type="dcterms:W3CDTF">2020-09-08T13:26:00Z</dcterms:modified>
</cp:coreProperties>
</file>