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574E" w14:textId="26392293" w:rsidR="00972E8D" w:rsidRDefault="0007781D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A9F51C0" wp14:editId="7D102D2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D14" w:rsidRPr="00C24D14">
        <w:rPr>
          <w:b/>
          <w:bCs/>
          <w:color w:val="833C0B" w:themeColor="accent2" w:themeShade="80"/>
          <w:sz w:val="40"/>
          <w:szCs w:val="40"/>
          <w:u w:val="single"/>
        </w:rPr>
        <w:t>Tarte soufflée au chocolat</w:t>
      </w:r>
    </w:p>
    <w:p w14:paraId="78F018C5" w14:textId="577A3DBD" w:rsidR="00C24D14" w:rsidRDefault="00C24D1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4D7F65E" wp14:editId="2C134C6A">
            <wp:extent cx="2857500" cy="1874520"/>
            <wp:effectExtent l="0" t="0" r="0" b="0"/>
            <wp:docPr id="2" name="Image 2" descr="Tarte soufflée au chocolat P126087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soufflée au chocolat P126087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à 12 Croquants-Gourmands</w:t>
      </w:r>
    </w:p>
    <w:p w14:paraId="4338E170" w14:textId="77777777" w:rsidR="00D57C2B" w:rsidRPr="00D57C2B" w:rsidRDefault="00D57C2B" w:rsidP="00D5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7C2B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du repas</w:t>
      </w:r>
    </w:p>
    <w:p w14:paraId="01C777EC" w14:textId="740E3EF2" w:rsidR="00D57C2B" w:rsidRPr="00D57C2B" w:rsidRDefault="00D57C2B" w:rsidP="00833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</w:t>
      </w:r>
      <w:r w:rsidRPr="00D57C2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Pâte sablée à l'amande et au chocolat</w:t>
      </w:r>
      <w:r w:rsidR="008337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 :</w:t>
      </w:r>
      <w:r w:rsidR="0083370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57C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farine</w:t>
      </w:r>
      <w:r w:rsidRPr="00D57C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7C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- 55 g de sucre en poudre</w:t>
      </w:r>
      <w:r w:rsidRPr="00D57C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7C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d'</w:t>
      </w:r>
      <w:hyperlink r:id="rId7" w:tgtFrame="_blank" w:history="1">
        <w:r w:rsidRPr="00D57C2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D57C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</w:t>
      </w:r>
      <w:r w:rsidRPr="00D57C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7C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8" w:tgtFrame="_blank" w:history="1">
        <w:r w:rsidRPr="00D57C2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D57C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7C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</w:t>
      </w:r>
      <w:r w:rsidRPr="00D57C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7C2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="008337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833706">
        <w:rPr>
          <w:rStyle w:val="lev"/>
          <w:rFonts w:ascii="Comic Sans MS" w:hAnsi="Comic Sans MS"/>
          <w:color w:val="000000"/>
        </w:rPr>
        <w:t>- 40 g de chocolat à 65 %</w:t>
      </w:r>
    </w:p>
    <w:p w14:paraId="5C5054E7" w14:textId="77777777" w:rsidR="00D57C2B" w:rsidRPr="00D57C2B" w:rsidRDefault="00D57C2B" w:rsidP="00D5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7C2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à tarte de 24 cm de côté</w:t>
      </w:r>
      <w:r w:rsidRPr="00D57C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7C2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D57C2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B565397" wp14:editId="39D1B87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5F64B" w14:textId="37A66AC2" w:rsidR="00D57C2B" w:rsidRPr="00833706" w:rsidRDefault="00D57C2B" w:rsidP="00D57C2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la pâte avec les proportions données</w:t>
      </w:r>
      <w:r w:rsid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833706">
        <w:rPr>
          <w:rFonts w:ascii="Comic Sans MS" w:hAnsi="Comic Sans MS"/>
          <w:color w:val="000000"/>
        </w:rPr>
        <w:t>(sauf le chocolat)</w:t>
      </w:r>
      <w:r w:rsidR="00833706">
        <w:rPr>
          <w:rFonts w:ascii="Comic Sans MS" w:hAnsi="Comic Sans MS"/>
          <w:color w:val="000000"/>
        </w:rPr>
        <w:br/>
      </w: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recette de la </w:t>
      </w:r>
      <w:hyperlink r:id="rId11" w:tgtFrame="_blank" w:history="1">
        <w:r w:rsidRPr="00D57C2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sablée Kayser à l'amande</w:t>
        </w:r>
      </w:hyperlink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au rouleau sur 2 mm d'épaisseur.</w:t>
      </w: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adre</w:t>
      </w: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piquer la pâte à la fourchette.</w:t>
      </w: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le temps que la pâte se raffermisse.</w:t>
      </w: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D57C2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sans enlever le cadre.</w:t>
      </w:r>
      <w:r w:rsid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833706" w:rsidRPr="00833706">
        <w:rPr>
          <w:rFonts w:ascii="Comic Sans MS" w:hAnsi="Comic Sans MS"/>
          <w:color w:val="000000"/>
          <w:sz w:val="24"/>
          <w:szCs w:val="24"/>
        </w:rPr>
        <w:t xml:space="preserve">Faire fondre le chocolat et </w:t>
      </w:r>
      <w:hyperlink r:id="rId12" w:tgtFrame="_blank" w:history="1">
        <w:r w:rsidR="00833706" w:rsidRPr="00833706">
          <w:rPr>
            <w:rStyle w:val="lev"/>
            <w:rFonts w:ascii="Comic Sans MS" w:hAnsi="Comic Sans MS"/>
            <w:color w:val="993300"/>
            <w:sz w:val="24"/>
            <w:szCs w:val="24"/>
            <w:u w:val="single"/>
          </w:rPr>
          <w:t>chablonner</w:t>
        </w:r>
      </w:hyperlink>
      <w:r w:rsidR="00833706" w:rsidRPr="00833706">
        <w:rPr>
          <w:rFonts w:ascii="Comic Sans MS" w:hAnsi="Comic Sans MS"/>
          <w:color w:val="000000"/>
          <w:sz w:val="24"/>
          <w:szCs w:val="24"/>
        </w:rPr>
        <w:t xml:space="preserve"> le fond de tarte.</w:t>
      </w:r>
      <w:r w:rsidR="00833706" w:rsidRPr="00833706">
        <w:rPr>
          <w:rFonts w:ascii="Comic Sans MS" w:hAnsi="Comic Sans MS"/>
          <w:color w:val="000000"/>
          <w:sz w:val="24"/>
          <w:szCs w:val="24"/>
        </w:rPr>
        <w:br/>
        <w:t>Laisser refroidir puis emballer le cadre et le mettre au frais.</w:t>
      </w:r>
    </w:p>
    <w:p w14:paraId="72DABB52" w14:textId="2F45A422" w:rsidR="00833706" w:rsidRPr="00833706" w:rsidRDefault="00833706" w:rsidP="00833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3370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crémeux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337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liquide</w:t>
      </w:r>
      <w:r w:rsidRPr="008337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37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8337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37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83370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37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13" w:tgtFrame="_blank" w:history="1">
        <w:r w:rsidRPr="0083370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8337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65%</w:t>
      </w:r>
    </w:p>
    <w:p w14:paraId="4C513940" w14:textId="7B7FAA0B" w:rsidR="00833706" w:rsidRDefault="00833706" w:rsidP="008337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crème à chauffer jusqu'à l'ébullition.</w:t>
      </w:r>
      <w:r w:rsidRP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jaunes avec le sucre.</w:t>
      </w:r>
      <w:r w:rsidRP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une partie de la crème bouillante et bien mélanger.</w:t>
      </w:r>
      <w:r w:rsidRP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Reverser dans la casserole et ramener à frémissement sans cesser de remuer.</w:t>
      </w:r>
      <w:r w:rsidRP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bouillante sur le chocolat et bien remuer pour lisser la préparation.</w:t>
      </w:r>
      <w:r w:rsidRP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DF71D6">
        <w:rPr>
          <w:rFonts w:ascii="Comic Sans MS" w:hAnsi="Comic Sans MS"/>
          <w:color w:val="000000"/>
        </w:rPr>
        <w:t xml:space="preserve">Filmer </w:t>
      </w:r>
      <w:r w:rsidRPr="0083370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même la crème et mettre au réfrigérateur jusqu'au lendemain.</w:t>
      </w:r>
    </w:p>
    <w:p w14:paraId="4FC04DE3" w14:textId="77777777" w:rsidR="00D124F4" w:rsidRDefault="00D124F4" w:rsidP="00D124F4">
      <w:pPr>
        <w:pStyle w:val="NormalWeb"/>
      </w:pPr>
      <w:r>
        <w:rPr>
          <w:rStyle w:val="lev"/>
          <w:rFonts w:ascii="Comic Sans MS" w:hAnsi="Comic Sans MS"/>
          <w:color w:val="FF6600"/>
          <w:sz w:val="28"/>
          <w:szCs w:val="28"/>
        </w:rPr>
        <w:t>Le jour du repas</w:t>
      </w:r>
    </w:p>
    <w:p w14:paraId="6BAB62CD" w14:textId="333BC5E5" w:rsidR="00D124F4" w:rsidRPr="00833706" w:rsidRDefault="00D124F4" w:rsidP="00D124F4">
      <w:pPr>
        <w:pStyle w:val="NormalWeb"/>
      </w:pPr>
      <w:r>
        <w:rPr>
          <w:rFonts w:ascii="Comic Sans MS" w:hAnsi="Comic Sans MS"/>
          <w:color w:val="000000"/>
        </w:rPr>
        <w:t>Glisser une bande de papier cuisson entre la tarte et le moule.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Étaler le crémeux chocolat sur le fond de tarte.</w:t>
      </w:r>
    </w:p>
    <w:p w14:paraId="46F44880" w14:textId="71507452" w:rsidR="0001681A" w:rsidRPr="0001681A" w:rsidRDefault="005D3A50" w:rsidP="0001681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5D3A5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L'appareil à soufflé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D3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blancs d'œufs</w:t>
      </w:r>
      <w:r w:rsidRPr="005D3A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D3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5D3A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D3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lait</w:t>
      </w:r>
      <w:r w:rsidRPr="005D3A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D3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chocolat</w:t>
      </w:r>
      <w:r w:rsidRPr="005D3A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D3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jaunes d'œufs</w:t>
      </w:r>
      <w:r w:rsidRPr="005D3A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D3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cacao en poudre</w:t>
      </w:r>
    </w:p>
    <w:p w14:paraId="248E422D" w14:textId="77777777" w:rsidR="0001681A" w:rsidRDefault="0001681A" w:rsidP="0001681A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4C882E29" wp14:editId="1F5FB590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6C35" w14:textId="551DE87A" w:rsidR="00C24D14" w:rsidRDefault="0001681A" w:rsidP="0001681A">
      <w:pPr>
        <w:pStyle w:val="NormalWeb"/>
      </w:pPr>
      <w:r>
        <w:rPr>
          <w:rFonts w:ascii="Comic Sans MS" w:hAnsi="Comic Sans MS"/>
          <w:color w:val="000000"/>
        </w:rPr>
        <w:t>Monter les blancs d'œufs en neige avec le sucre.</w:t>
      </w:r>
      <w:r>
        <w:rPr>
          <w:rFonts w:ascii="Comic Sans MS" w:hAnsi="Comic Sans MS"/>
          <w:color w:val="000000"/>
        </w:rPr>
        <w:br/>
        <w:t>Faire fondre dans un petit saladier au bain-marie le chocolat dans le lait.</w:t>
      </w:r>
      <w:r>
        <w:rPr>
          <w:rFonts w:ascii="Comic Sans MS" w:hAnsi="Comic Sans MS"/>
          <w:color w:val="000000"/>
        </w:rPr>
        <w:br/>
        <w:t>Ajouter les jaunes d'œufs et remuer un instant.</w:t>
      </w:r>
      <w:r>
        <w:rPr>
          <w:rFonts w:ascii="Comic Sans MS" w:hAnsi="Comic Sans MS"/>
          <w:color w:val="000000"/>
        </w:rPr>
        <w:br/>
        <w:t>Incorporer le cacao et bien mélanger.</w:t>
      </w:r>
      <w:r>
        <w:rPr>
          <w:rFonts w:ascii="Comic Sans MS" w:hAnsi="Comic Sans MS"/>
          <w:color w:val="000000"/>
        </w:rPr>
        <w:br/>
        <w:t>Hors du feu, incorporer délicatement les blancs d'œufs au mélange.</w:t>
      </w:r>
      <w:r>
        <w:rPr>
          <w:rFonts w:ascii="Comic Sans MS" w:hAnsi="Comic Sans MS"/>
          <w:color w:val="000000"/>
        </w:rPr>
        <w:br/>
        <w:t>Étaler l'appareil sur le crémeux chocolat.</w:t>
      </w:r>
      <w:r>
        <w:rPr>
          <w:rFonts w:ascii="Comic Sans MS" w:hAnsi="Comic Sans MS"/>
          <w:color w:val="000000"/>
        </w:rPr>
        <w:br/>
        <w:t>Enfourner pour 15 minutes environ.</w:t>
      </w:r>
      <w:r>
        <w:rPr>
          <w:rFonts w:ascii="Comic Sans MS" w:hAnsi="Comic Sans MS"/>
          <w:color w:val="000000"/>
        </w:rPr>
        <w:br/>
        <w:t>Laisser refroidir quelques minutes avant de déposer la tarte sur le plat de service.</w:t>
      </w:r>
      <w:r>
        <w:rPr>
          <w:rFonts w:ascii="Comic Sans MS" w:hAnsi="Comic Sans MS"/>
          <w:color w:val="000000"/>
        </w:rPr>
        <w:br/>
        <w:t>Servir chaud, seul ou avec une boule de glace à la vanille.</w:t>
      </w:r>
    </w:p>
    <w:sectPr w:rsidR="00C2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1D"/>
    <w:rsid w:val="0001681A"/>
    <w:rsid w:val="0007781D"/>
    <w:rsid w:val="00494EC0"/>
    <w:rsid w:val="005D3A50"/>
    <w:rsid w:val="00833706"/>
    <w:rsid w:val="00972E8D"/>
    <w:rsid w:val="00C24D14"/>
    <w:rsid w:val="00D124F4"/>
    <w:rsid w:val="00D57C2B"/>
    <w:rsid w:val="00D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85AD"/>
  <w15:chartTrackingRefBased/>
  <w15:docId w15:val="{CB0A964E-02FC-4404-9885-06DD10C7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4D14"/>
    <w:rPr>
      <w:b/>
      <w:bCs/>
    </w:rPr>
  </w:style>
  <w:style w:type="paragraph" w:styleId="NormalWeb">
    <w:name w:val="Normal (Web)"/>
    <w:basedOn w:val="Normal"/>
    <w:uiPriority w:val="99"/>
    <w:unhideWhenUsed/>
    <w:rsid w:val="00D1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ate-sablee-kayser-a-lamande/" TargetMode="External"/><Relationship Id="rId5" Type="http://schemas.openxmlformats.org/officeDocument/2006/relationships/hyperlink" Target="https://croquantfondantgourmand.com/wp-content/uploads/2020/10/tarte-soufflee-au-chocolat-p1260873-r-scaled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2020-09-03T15:39:00Z</dcterms:created>
  <dcterms:modified xsi:type="dcterms:W3CDTF">2020-09-24T17:27:00Z</dcterms:modified>
</cp:coreProperties>
</file>