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4726" w14:textId="3AD8787F" w:rsidR="00FB6A65" w:rsidRDefault="00F43532">
      <w:pPr>
        <w:rPr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64D0F6B" wp14:editId="55553E5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152" w:rsidRPr="000D0152">
        <w:rPr>
          <w:b/>
          <w:bCs/>
          <w:color w:val="833C0B" w:themeColor="accent2" w:themeShade="80"/>
          <w:sz w:val="24"/>
          <w:szCs w:val="24"/>
          <w:u w:val="single"/>
        </w:rPr>
        <w:t xml:space="preserve">Boulettes </w:t>
      </w:r>
      <w:r w:rsidR="000D0152" w:rsidRPr="000D0152">
        <w:rPr>
          <w:b/>
          <w:bCs/>
          <w:color w:val="833C0B" w:themeColor="accent2" w:themeShade="80"/>
          <w:sz w:val="24"/>
          <w:szCs w:val="24"/>
          <w:u w:val="single"/>
        </w:rPr>
        <w:t>bœuf</w:t>
      </w:r>
      <w:r w:rsidR="000D0152" w:rsidRPr="000D0152">
        <w:rPr>
          <w:b/>
          <w:bCs/>
          <w:color w:val="833C0B" w:themeColor="accent2" w:themeShade="80"/>
          <w:sz w:val="24"/>
          <w:szCs w:val="24"/>
          <w:u w:val="single"/>
        </w:rPr>
        <w:t xml:space="preserve"> et ricotta de </w:t>
      </w:r>
      <w:proofErr w:type="spellStart"/>
      <w:r w:rsidR="000D0152" w:rsidRPr="000D0152">
        <w:rPr>
          <w:b/>
          <w:bCs/>
          <w:color w:val="833C0B" w:themeColor="accent2" w:themeShade="80"/>
          <w:sz w:val="24"/>
          <w:szCs w:val="24"/>
          <w:u w:val="single"/>
        </w:rPr>
        <w:t>Ottolenghi</w:t>
      </w:r>
      <w:proofErr w:type="spellEnd"/>
    </w:p>
    <w:p w14:paraId="3494B8B4" w14:textId="77777777" w:rsidR="000D0152" w:rsidRPr="000D0152" w:rsidRDefault="000D0152" w:rsidP="000D0152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5C603736" wp14:editId="7232FF8F">
            <wp:extent cx="2857500" cy="2141220"/>
            <wp:effectExtent l="0" t="0" r="0" b="0"/>
            <wp:docPr id="3" name="Imag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D0152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7 Croquants-Gourmands</w:t>
      </w:r>
    </w:p>
    <w:p w14:paraId="3BEF4577" w14:textId="0522D95D" w:rsidR="000D0152" w:rsidRPr="000D0152" w:rsidRDefault="000D0152" w:rsidP="000D0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D015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boulettes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petit oignon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mie de pain rassis sans croûte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steak de </w:t>
      </w:r>
      <w:hyperlink r:id="rId7" w:tgtFrame="_blank" w:history="1">
        <w:r w:rsidRPr="000D015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bœuf haché</w:t>
        </w:r>
      </w:hyperlink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8" w:tgtFrame="_blank" w:history="1">
        <w:r w:rsidRPr="000D015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9" w:tgtFrame="_blank" w:history="1">
        <w:r w:rsidRPr="000D015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persil haché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d'origan séché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2F628DBA" w14:textId="1A6D56E3" w:rsidR="000D0152" w:rsidRPr="000D0152" w:rsidRDefault="000D0152" w:rsidP="000D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finement oignon et ail dégermé.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finement la mie de pain.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 la viande hachée, l'ail, l'oignon et le pain, la ricotta,</w:t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parmesan, les herbes et l'œuf. Saler et poivrer.</w:t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amalgamer le tout, à la main c'est le mieux!</w:t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des boulettes à la taille de votre choix.</w:t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dorer les boulettes de chaque côté en les retournant dans l'huile chaude.</w:t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déposer sur un papier absorbant puis les réserver en gardant la poêle.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ACC7ADE" w14:textId="5ED4F509" w:rsidR="000D0152" w:rsidRPr="000D0152" w:rsidRDefault="000D0152" w:rsidP="000D0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D015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- 1 boîte de pulpe de </w:t>
      </w:r>
      <w:hyperlink r:id="rId10" w:tgtFrame="_blank" w:history="1">
        <w:r w:rsidRPr="000D015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</w:t>
        </w:r>
      </w:hyperlink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(400 g)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ml de </w:t>
      </w:r>
      <w:hyperlink r:id="rId11" w:tgtFrame="_blank" w:history="1">
        <w:r w:rsidRPr="000D015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volaille</w:t>
        </w:r>
      </w:hyperlink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(500 ml d'eau + 2 tablettes)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 g de persil haché</w:t>
      </w:r>
      <w:r w:rsidRPr="000D01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d'origan séché</w:t>
      </w:r>
    </w:p>
    <w:p w14:paraId="01924E06" w14:textId="77777777" w:rsidR="000D0152" w:rsidRPr="000D0152" w:rsidRDefault="000D0152" w:rsidP="000D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Préparer le bouillon de volaille.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finement l'oignon et l'ail dégermé.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Laisser deux cuillerées d'huile dans la poêle  et y  faire blondir l'oignon. </w:t>
      </w:r>
      <w:r w:rsidRPr="000D01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pulpe de tomate et l'ail et laisser revenir pendant quelques instants en remuant.</w:t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bouillon de volaille et laisser mijoter pendant une quinzaine de minutes</w:t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pour que la sauce épaississe un peu.</w:t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boulettes dans la sauce, couvrir et laisser mijoter doucement</w:t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20 minutes.</w:t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le couvercle, retourner les boulettes et laisser cuire encore à découvert pendant 10 minutes.</w:t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Rectifier l'assaisonnement.</w:t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au chaud encore 10 minutes.</w:t>
      </w:r>
      <w:r w:rsidRPr="000D01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persil et d'origan (j'ai oublié).</w:t>
      </w:r>
    </w:p>
    <w:p w14:paraId="1D937508" w14:textId="64C7F892" w:rsidR="000D0152" w:rsidRDefault="000D0152"/>
    <w:sectPr w:rsidR="000D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32"/>
    <w:rsid w:val="000D0152"/>
    <w:rsid w:val="006144EF"/>
    <w:rsid w:val="00F43532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894"/>
  <w15:chartTrackingRefBased/>
  <w15:docId w15:val="{01879AF0-7F18-4B08-918C-75BC221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cot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oeuf-hach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ouillon-de-volaille" TargetMode="External"/><Relationship Id="rId5" Type="http://schemas.openxmlformats.org/officeDocument/2006/relationships/hyperlink" Target="https://croquantfondantgourmand.com/wp-content/uploads/2020/11/boulettes-boeuf-et-ricotta-de-ottolenghi-p1270768-r-scaled.jpg" TargetMode="External"/><Relationship Id="rId10" Type="http://schemas.openxmlformats.org/officeDocument/2006/relationships/hyperlink" Target="https://recettes.de/tom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2020-11-06T16:40:00Z</dcterms:created>
  <dcterms:modified xsi:type="dcterms:W3CDTF">2020-11-11T16:21:00Z</dcterms:modified>
</cp:coreProperties>
</file>