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EEFF" w14:textId="7ECE5DB0" w:rsidR="00FB6A65" w:rsidRDefault="00D909CF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FF477F5" wp14:editId="00AABC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EDD" w:rsidRPr="00140EDD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Butternut rôtie au four</w:t>
      </w:r>
    </w:p>
    <w:p w14:paraId="4DED31FB" w14:textId="590E71D5" w:rsidR="00140EDD" w:rsidRDefault="00140ED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5C637A6" wp14:editId="70519F1D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88C0CEA" w14:textId="77777777" w:rsidR="00192616" w:rsidRDefault="00192616" w:rsidP="0019261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petite </w:t>
      </w:r>
      <w:r w:rsidRPr="00192616">
        <w:rPr>
          <w:rStyle w:val="lev"/>
          <w:rFonts w:ascii="Comic Sans MS" w:hAnsi="Comic Sans MS"/>
          <w:color w:val="000000"/>
        </w:rPr>
        <w:t xml:space="preserve">courge </w:t>
      </w:r>
      <w:hyperlink r:id="rId7" w:tgtFrame="_blank" w:history="1">
        <w:r w:rsidRPr="001926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butternut</w:t>
        </w:r>
      </w:hyperlink>
      <w:r w:rsidRPr="00192616">
        <w:br/>
      </w:r>
      <w:r w:rsidRPr="00192616">
        <w:rPr>
          <w:rStyle w:val="lev"/>
          <w:rFonts w:ascii="Comic Sans MS" w:hAnsi="Comic Sans MS"/>
          <w:color w:val="000000"/>
        </w:rPr>
        <w:t>- 2 cas d'huile d'olive</w:t>
      </w:r>
      <w:r w:rsidRPr="00192616">
        <w:br/>
      </w:r>
      <w:r w:rsidRPr="00192616">
        <w:rPr>
          <w:rStyle w:val="lev"/>
          <w:rFonts w:ascii="Comic Sans MS" w:hAnsi="Comic Sans MS"/>
          <w:color w:val="000000"/>
        </w:rPr>
        <w:t>- 1 cas d'</w:t>
      </w:r>
      <w:hyperlink r:id="rId8" w:tgtFrame="_blank" w:history="1">
        <w:r w:rsidRPr="001926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192616">
        <w:br/>
      </w:r>
      <w:r w:rsidRPr="00192616">
        <w:rPr>
          <w:rStyle w:val="lev"/>
          <w:rFonts w:ascii="Comic Sans MS" w:hAnsi="Comic Sans MS"/>
          <w:color w:val="000000"/>
        </w:rPr>
        <w:t xml:space="preserve">- 1 grosse pincée de </w:t>
      </w:r>
      <w:hyperlink r:id="rId9" w:tgtFrame="_blank" w:history="1">
        <w:r w:rsidRPr="001926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4 épices</w:t>
        </w:r>
      </w:hyperlink>
      <w:r>
        <w:rPr>
          <w:rStyle w:val="lev"/>
          <w:rFonts w:ascii="Comic Sans MS" w:hAnsi="Comic Sans MS"/>
          <w:color w:val="000000"/>
        </w:rPr>
        <w:t xml:space="preserve"> 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4FD822BB" w14:textId="77777777" w:rsidR="00192616" w:rsidRDefault="00192616" w:rsidP="00192616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 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2B4602F4" wp14:editId="37EC241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42D7" w14:textId="5B27D07D" w:rsidR="00192616" w:rsidRDefault="00192616" w:rsidP="00192616">
      <w:pPr>
        <w:pStyle w:val="NormalWeb"/>
      </w:pPr>
      <w:r>
        <w:rPr>
          <w:rFonts w:ascii="Comic Sans MS" w:hAnsi="Comic Sans MS"/>
          <w:color w:val="000000"/>
        </w:rPr>
        <w:t>Couper la butternut, l'éplucher et retirer les graines.</w:t>
      </w:r>
      <w:r>
        <w:rPr>
          <w:rFonts w:ascii="Comic Sans MS" w:hAnsi="Comic Sans MS"/>
          <w:color w:val="000000"/>
        </w:rPr>
        <w:br/>
        <w:t>Couper</w:t>
      </w:r>
      <w:r>
        <w:t xml:space="preserve"> </w:t>
      </w:r>
      <w:r>
        <w:rPr>
          <w:rFonts w:ascii="Comic Sans MS" w:hAnsi="Comic Sans MS"/>
        </w:rPr>
        <w:t>la chair en petits dés et les mettre dans un saladier.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Verser l'huile d'olive et ajouter les herbes de Provence et les 4 épices.</w:t>
      </w:r>
      <w:r>
        <w:rPr>
          <w:rFonts w:ascii="Comic Sans MS" w:hAnsi="Comic Sans MS"/>
          <w:color w:val="000000"/>
        </w:rPr>
        <w:br/>
        <w:t>Bien mélanger, saler (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Fonts w:ascii="Comic Sans MS" w:hAnsi="Comic Sans MS"/>
          <w:color w:val="000000"/>
        </w:rPr>
        <w:t xml:space="preserve"> pour moi) et poivrer.</w:t>
      </w:r>
      <w:r>
        <w:rPr>
          <w:rFonts w:ascii="Comic Sans MS" w:hAnsi="Comic Sans MS"/>
          <w:color w:val="000000"/>
        </w:rPr>
        <w:br/>
        <w:t>Étaler les dés de courge sur la plaque.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Sortir la plaque et bien mélanger.</w:t>
      </w:r>
      <w:r>
        <w:rPr>
          <w:rFonts w:ascii="Comic Sans MS" w:hAnsi="Comic Sans MS"/>
          <w:color w:val="000000"/>
        </w:rPr>
        <w:br/>
        <w:t>Remettre au four pour une dizaine de minutes, la courge doit être cuite sans s'écraser.</w:t>
      </w:r>
      <w:r>
        <w:rPr>
          <w:rFonts w:ascii="Comic Sans MS" w:hAnsi="Comic Sans MS"/>
          <w:color w:val="000000"/>
        </w:rPr>
        <w:br/>
        <w:t>Tout peut se préparer à l'avance, il faudra juste réchauffer au moment du repas.</w:t>
      </w:r>
    </w:p>
    <w:p w14:paraId="1A31E374" w14:textId="77777777" w:rsidR="00140EDD" w:rsidRDefault="00140EDD"/>
    <w:sectPr w:rsidR="0014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CF"/>
    <w:rsid w:val="00140EDD"/>
    <w:rsid w:val="00192616"/>
    <w:rsid w:val="00D909CF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9C82"/>
  <w15:chartTrackingRefBased/>
  <w15:docId w15:val="{48E59933-40F3-4DED-95C8-C89B8850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40E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erbes-de-proven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utternut" TargetMode="External"/><Relationship Id="rId12" Type="http://schemas.openxmlformats.org/officeDocument/2006/relationships/hyperlink" Target="https://croquantfondantgourmand.com/le-sel-a-la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11/butternut-rotie-au-four-p1270885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4-ep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2020-11-06T16:36:00Z</dcterms:created>
  <dcterms:modified xsi:type="dcterms:W3CDTF">2020-11-18T14:54:00Z</dcterms:modified>
</cp:coreProperties>
</file>