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17629" w14:textId="7AEFDBAB" w:rsidR="00FB6A65" w:rsidRDefault="00D30DC3">
      <w:pPr>
        <w:rPr>
          <w:color w:val="833C0B" w:themeColor="accent2" w:themeShade="80"/>
        </w:rPr>
      </w:pPr>
      <w:r w:rsidRPr="008179C0">
        <w:rPr>
          <w:noProof/>
          <w:lang w:eastAsia="fr-FR"/>
        </w:rPr>
        <w:drawing>
          <wp:inline distT="0" distB="0" distL="0" distR="0" wp14:anchorId="12034910" wp14:editId="2316A00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75D" w:rsidRPr="0078575D">
        <w:rPr>
          <w:b/>
          <w:bCs/>
          <w:color w:val="833C0B" w:themeColor="accent2" w:themeShade="80"/>
          <w:sz w:val="36"/>
          <w:szCs w:val="36"/>
          <w:u w:val="single"/>
        </w:rPr>
        <w:t>Crumb cake aux fruits rouges</w:t>
      </w:r>
      <w:r w:rsidR="0078575D" w:rsidRPr="0078575D">
        <w:rPr>
          <w:color w:val="833C0B" w:themeColor="accent2" w:themeShade="80"/>
        </w:rPr>
        <w:t xml:space="preserve"> </w:t>
      </w:r>
    </w:p>
    <w:p w14:paraId="5ECB177F" w14:textId="5D1F62E2" w:rsidR="0078575D" w:rsidRDefault="0078575D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603692B" wp14:editId="0BE66D77">
            <wp:extent cx="2857500" cy="1668780"/>
            <wp:effectExtent l="0" t="0" r="0" b="7620"/>
            <wp:docPr id="2" name="Imag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24661C7E" w14:textId="01F8EC5F" w:rsidR="003009AF" w:rsidRPr="003009AF" w:rsidRDefault="003009AF" w:rsidP="00300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009A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crumble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3009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de farine</w:t>
      </w:r>
      <w:r w:rsidRPr="003009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09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cassonade</w:t>
      </w:r>
      <w:r w:rsidRPr="003009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09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d'</w:t>
      </w:r>
      <w:hyperlink r:id="rId8" w:tgtFrame="_blank" w:history="1">
        <w:r w:rsidRPr="003009A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3009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3009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09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beurre froid</w:t>
      </w:r>
    </w:p>
    <w:p w14:paraId="12F42B1A" w14:textId="229321A2" w:rsidR="003009AF" w:rsidRPr="003009AF" w:rsidRDefault="003009AF" w:rsidP="00300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09AF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Vous pouvez préparer le crumble du bout des doigts ou comme moi dans le robot.</w:t>
      </w:r>
      <w:r w:rsidRPr="003009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09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tous les éléments dans le bol du robot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009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faire tourner rapidement pendant quelques secondes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009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pour obtenir un sable grossier.</w:t>
      </w:r>
      <w:r w:rsidRPr="003009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09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09A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3009A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gâteau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</w:t>
      </w:r>
      <w:r w:rsidRPr="003009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100 g de beurre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3009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cassonade</w:t>
      </w:r>
      <w:r w:rsidRPr="003009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09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3009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09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9" w:tgtFrame="_blank" w:history="1">
        <w:r w:rsidRPr="003009A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yaourt</w:t>
        </w:r>
      </w:hyperlink>
      <w:r w:rsidRPr="003009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(ou </w:t>
      </w:r>
      <w:hyperlink r:id="rId10" w:tgtFrame="_blank" w:history="1">
        <w:r w:rsidRPr="003009A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fromage blanc</w:t>
        </w:r>
      </w:hyperlink>
      <w:r w:rsidRPr="003009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)</w:t>
      </w:r>
      <w:r w:rsidRPr="003009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09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- 170 g de farine</w:t>
      </w:r>
      <w:r w:rsidRPr="003009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09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3009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3009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chimique</w:t>
      </w:r>
      <w:r w:rsidRPr="003009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09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- 300 g de </w:t>
      </w:r>
      <w:hyperlink r:id="rId11" w:tgtFrame="_blank" w:history="1">
        <w:r w:rsidRPr="003009A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fruits rouges</w:t>
        </w:r>
      </w:hyperlink>
      <w:r w:rsidRPr="003009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surgelés</w:t>
      </w:r>
    </w:p>
    <w:p w14:paraId="3C264688" w14:textId="77777777" w:rsidR="003009AF" w:rsidRPr="003009AF" w:rsidRDefault="003009AF" w:rsidP="00300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09A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gâteau de 24 cm de côté ou de Ø beurré si non en silicone</w:t>
      </w:r>
      <w:r w:rsidRPr="003009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09A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3009A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36CB131" wp14:editId="1BD659DA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14D99" w14:textId="41AFA7AA" w:rsidR="0078575D" w:rsidRDefault="003009AF">
      <w:r>
        <w:rPr>
          <w:rFonts w:ascii="Comic Sans MS" w:hAnsi="Comic Sans MS"/>
          <w:color w:val="000000"/>
        </w:rPr>
        <w:t>Faire fondre le beurre sans le laisser trop chauffer.</w:t>
      </w:r>
      <w:r>
        <w:rPr>
          <w:rFonts w:ascii="Comic Sans MS" w:hAnsi="Comic Sans MS"/>
          <w:color w:val="000000"/>
        </w:rPr>
        <w:br/>
        <w:t>Travailler au fouet les œufs et le sucre pour obtenir un mélange mousseux.</w:t>
      </w:r>
      <w:r>
        <w:rPr>
          <w:rFonts w:ascii="Comic Sans MS" w:hAnsi="Comic Sans MS"/>
          <w:color w:val="000000"/>
        </w:rPr>
        <w:br/>
        <w:t>Ajouter le beurre et le yaourt, fouetter.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Incorporer la farine et la levure et travailler pour obtenir une pâte épaisse et lisse.</w:t>
      </w:r>
      <w:r>
        <w:rPr>
          <w:rFonts w:ascii="Comic Sans MS" w:hAnsi="Comic Sans MS"/>
          <w:color w:val="000000"/>
        </w:rPr>
        <w:br/>
        <w:t>Étaler la pâte dans le moule.</w:t>
      </w:r>
      <w:r>
        <w:rPr>
          <w:rFonts w:ascii="Comic Sans MS" w:hAnsi="Comic Sans MS"/>
          <w:color w:val="000000"/>
        </w:rPr>
        <w:br/>
        <w:t>Déposer les fruits rouges.</w:t>
      </w:r>
      <w:r>
        <w:rPr>
          <w:rFonts w:ascii="Comic Sans MS" w:hAnsi="Comic Sans MS"/>
          <w:color w:val="000000"/>
        </w:rPr>
        <w:br/>
        <w:t>Répartir le crumble sur toute la surface.</w:t>
      </w:r>
      <w:r>
        <w:rPr>
          <w:rFonts w:ascii="Comic Sans MS" w:hAnsi="Comic Sans MS"/>
          <w:color w:val="000000"/>
        </w:rPr>
        <w:br/>
        <w:t>Enfourner pour 40 minutes environ jusqu'à ce que le crumble soit bien doré.</w:t>
      </w:r>
      <w:r>
        <w:rPr>
          <w:rFonts w:ascii="Comic Sans MS" w:hAnsi="Comic Sans MS"/>
          <w:color w:val="000000"/>
        </w:rPr>
        <w:br/>
        <w:t>Laisser tiédir avant de démouler le gâteau sur un plat</w:t>
      </w:r>
      <w:r>
        <w:rPr>
          <w:rFonts w:ascii="Comic Sans MS" w:hAnsi="Comic Sans MS"/>
          <w:color w:val="000000"/>
        </w:rPr>
        <w:br/>
        <w:t>puis de le retourner sur l'assiette de service.</w:t>
      </w:r>
      <w:r>
        <w:rPr>
          <w:rFonts w:ascii="Comic Sans MS" w:hAnsi="Comic Sans MS"/>
          <w:color w:val="000000"/>
        </w:rPr>
        <w:br/>
        <w:t>Le découper en carrés une fois complètement froid.</w:t>
      </w:r>
    </w:p>
    <w:sectPr w:rsidR="00785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F315C"/>
    <w:multiLevelType w:val="hybridMultilevel"/>
    <w:tmpl w:val="F468CFEC"/>
    <w:lvl w:ilvl="0" w:tplc="6EE8397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C3"/>
    <w:rsid w:val="003009AF"/>
    <w:rsid w:val="0078575D"/>
    <w:rsid w:val="00D30DC3"/>
    <w:rsid w:val="00F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6FA8"/>
  <w15:chartTrackingRefBased/>
  <w15:docId w15:val="{29E2F89E-5842-434E-A91E-5631004D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8575D"/>
    <w:rPr>
      <w:b/>
      <w:bCs/>
    </w:rPr>
  </w:style>
  <w:style w:type="paragraph" w:styleId="Paragraphedeliste">
    <w:name w:val="List Paragraph"/>
    <w:basedOn w:val="Normal"/>
    <w:uiPriority w:val="34"/>
    <w:qFormat/>
    <w:rsid w:val="00300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0/11/crumb-cake-aux-fruits-rouges-p1270846-r-scaled.jpg" TargetMode="External"/><Relationship Id="rId11" Type="http://schemas.openxmlformats.org/officeDocument/2006/relationships/hyperlink" Target="https://recettes.de/fruits-rouge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recettes.de/fromage-bla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ettes.de/yaou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2020-11-06T16:37:00Z</dcterms:created>
  <dcterms:modified xsi:type="dcterms:W3CDTF">2020-11-14T16:49:00Z</dcterms:modified>
</cp:coreProperties>
</file>