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ECEE" w14:textId="31D14CCA" w:rsidR="00FB6A65" w:rsidRDefault="003E5392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F471314" wp14:editId="34B3A25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4A5" w:rsidRPr="00B214A5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Flan pâtissier au chocolat et cookies</w:t>
      </w:r>
    </w:p>
    <w:p w14:paraId="457B9EAD" w14:textId="2D1AD2C6" w:rsidR="00B214A5" w:rsidRDefault="00B214A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3B1559" wp14:editId="4FAECAE0">
            <wp:extent cx="2857500" cy="2392680"/>
            <wp:effectExtent l="0" t="0" r="0" b="7620"/>
            <wp:docPr id="2" name="Image 2" descr="Flan pâtissier au chocolat et cookies P12705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pâtissier au chocolat et cookies P12705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à 10 Croquants-Gourmands</w:t>
      </w:r>
    </w:p>
    <w:p w14:paraId="4FBB4D0E" w14:textId="390D040B" w:rsidR="007851A1" w:rsidRPr="007851A1" w:rsidRDefault="007851A1" w:rsidP="00785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51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cookies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7851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d'extrait de </w:t>
      </w:r>
      <w:hyperlink r:id="rId8" w:tgtFrame="_blank" w:history="1">
        <w:r w:rsidRPr="007851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de farine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pépites de </w:t>
      </w:r>
      <w:hyperlink r:id="rId9" w:tgtFrame="_blank" w:history="1">
        <w:r w:rsidRPr="007851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</w:p>
    <w:p w14:paraId="5F87E687" w14:textId="77777777" w:rsidR="007851A1" w:rsidRPr="007851A1" w:rsidRDefault="007851A1" w:rsidP="0078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51A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un moule charnière de 20 cm de Ø et 6 cm de hauteur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beurré ou tapissé de papier cuisson</w:t>
      </w:r>
      <w:r w:rsidRPr="007851A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(1)</w:t>
      </w:r>
    </w:p>
    <w:p w14:paraId="070670B5" w14:textId="6836DEA8" w:rsidR="007851A1" w:rsidRDefault="007851A1" w:rsidP="007851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en pommade avec le sucre et la vanille.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l'œuf et bien mélanger.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et les pépites de chocolat.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pour obtenir une pâte.</w:t>
      </w:r>
      <w:r w:rsidRPr="00785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Étaler à la main cette pâte sur le fond et le tour du cercle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Couvrir et mettre au frais pendant la préparation du </w:t>
      </w:r>
      <w:hyperlink r:id="rId10" w:tgtFrame="_blank" w:history="1">
        <w:r w:rsidRPr="007851A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flan</w:t>
        </w:r>
      </w:hyperlink>
      <w:r w:rsidRPr="007851A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851A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7851A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flan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11" w:tgtFrame="_blank" w:history="1">
        <w:r w:rsidRPr="007851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7851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2" w:tgtFrame="_blank" w:history="1">
        <w:r w:rsidRPr="007851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</w:t>
        </w:r>
      </w:hyperlink>
      <w:r w:rsidRPr="007851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7851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cassonade</w:t>
      </w:r>
      <w:r w:rsidRPr="007851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- 70 g de </w:t>
      </w:r>
      <w:hyperlink r:id="rId13" w:tgtFrame="_blank" w:history="1">
        <w:r w:rsidRPr="007851A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7851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51A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chocolat noir</w:t>
      </w:r>
    </w:p>
    <w:p w14:paraId="1C08C3A7" w14:textId="0879F2E9" w:rsidR="007851A1" w:rsidRPr="007851A1" w:rsidRDefault="002833B6" w:rsidP="0078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t>Porter à ébullition le lait et la crème.</w:t>
      </w:r>
      <w:r>
        <w:br/>
      </w:r>
      <w:r>
        <w:rPr>
          <w:rFonts w:ascii="Comic Sans MS" w:hAnsi="Comic Sans MS"/>
          <w:color w:val="000000"/>
        </w:rPr>
        <w:t>Pendant ce temps, fouetter les œufs avec la cassonade.</w:t>
      </w:r>
      <w:r>
        <w:br/>
      </w:r>
      <w:r>
        <w:rPr>
          <w:rFonts w:ascii="Comic Sans MS" w:hAnsi="Comic Sans MS"/>
          <w:color w:val="000000"/>
        </w:rPr>
        <w:t>Ajouter la Maïzena et bien mélanger.</w:t>
      </w:r>
      <w:r>
        <w:br/>
      </w:r>
      <w:r>
        <w:rPr>
          <w:rFonts w:ascii="Comic Sans MS" w:hAnsi="Comic Sans MS"/>
          <w:color w:val="000000"/>
        </w:rPr>
        <w:t>Verser sur ce mélange le lait bouillant.</w:t>
      </w:r>
      <w:r>
        <w:br/>
      </w:r>
      <w:r>
        <w:rPr>
          <w:rFonts w:ascii="Comic Sans MS" w:hAnsi="Comic Sans MS"/>
          <w:color w:val="000000"/>
        </w:rPr>
        <w:t>Reverser dans la casserole et chauffer en remuant sans arrêt jusqu'à épaississement.</w:t>
      </w:r>
      <w:r>
        <w:br/>
      </w:r>
      <w:r>
        <w:rPr>
          <w:rFonts w:ascii="Comic Sans MS" w:hAnsi="Comic Sans MS"/>
          <w:color w:val="000000"/>
        </w:rPr>
        <w:t>Donner un "coup" de fouet pour bien lisser le flan.</w:t>
      </w:r>
      <w:r>
        <w:br/>
      </w:r>
      <w:r>
        <w:rPr>
          <w:rFonts w:ascii="Comic Sans MS" w:hAnsi="Comic Sans MS"/>
          <w:color w:val="000000"/>
        </w:rPr>
        <w:t>Ajouter le chocolat en morceaux et fouetter encore.</w:t>
      </w:r>
      <w:r>
        <w:br/>
      </w:r>
      <w:r>
        <w:rPr>
          <w:rFonts w:ascii="Comic Sans MS" w:hAnsi="Comic Sans MS"/>
          <w:color w:val="000000"/>
        </w:rPr>
        <w:t>Filmer au contact et laisser tiédir la crème.</w:t>
      </w:r>
      <w:r>
        <w:br/>
      </w:r>
      <w:r>
        <w:rPr>
          <w:rFonts w:ascii="Comic Sans MS" w:hAnsi="Comic Sans MS"/>
          <w:color w:val="000000"/>
        </w:rPr>
        <w:t>Travailler encore un peu la crème puis la verser dans le moule.</w:t>
      </w:r>
      <w:r>
        <w:br/>
      </w:r>
      <w:r>
        <w:rPr>
          <w:rFonts w:ascii="Comic Sans MS" w:hAnsi="Comic Sans MS"/>
          <w:color w:val="000000"/>
        </w:rPr>
        <w:t>Enfourner pour 50 minutes environ.</w:t>
      </w:r>
      <w:r>
        <w:br/>
      </w:r>
      <w:r>
        <w:rPr>
          <w:rFonts w:ascii="Comic Sans MS" w:hAnsi="Comic Sans MS"/>
          <w:color w:val="000000"/>
        </w:rPr>
        <w:t>Laisser refroidir sur une grille sans démouler.</w:t>
      </w:r>
      <w:r>
        <w:br/>
      </w:r>
      <w:r>
        <w:rPr>
          <w:rFonts w:ascii="Comic Sans MS" w:hAnsi="Comic Sans MS"/>
          <w:color w:val="000000"/>
        </w:rPr>
        <w:t>Couvrir et mettre au frais jusqu'au lendemain.</w:t>
      </w:r>
      <w:r>
        <w:br/>
      </w:r>
      <w:r>
        <w:rPr>
          <w:rFonts w:ascii="Comic Sans MS" w:hAnsi="Comic Sans MS"/>
          <w:color w:val="000000"/>
        </w:rPr>
        <w:t>Démouler et garder au frais.</w:t>
      </w:r>
      <w:r>
        <w:br/>
      </w:r>
      <w:r>
        <w:rPr>
          <w:rFonts w:ascii="Comic Sans MS" w:hAnsi="Comic Sans MS"/>
          <w:color w:val="000000"/>
        </w:rPr>
        <w:t>Laisser le flan un petit moment à température ambiante pour ne pas le servir trop glacé.</w:t>
      </w:r>
    </w:p>
    <w:p w14:paraId="7914BDC8" w14:textId="77777777" w:rsidR="00B214A5" w:rsidRDefault="00B214A5"/>
    <w:sectPr w:rsidR="00B2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92"/>
    <w:rsid w:val="002833B6"/>
    <w:rsid w:val="003E5392"/>
    <w:rsid w:val="007851A1"/>
    <w:rsid w:val="00B214A5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A62D"/>
  <w15:chartTrackingRefBased/>
  <w15:docId w15:val="{6AF4BE5C-CCC3-4E8C-9890-280D6FE9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1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recettes.de/maize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hyperlink" Target="https://recettes.de/creme-frai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lait" TargetMode="External"/><Relationship Id="rId5" Type="http://schemas.openxmlformats.org/officeDocument/2006/relationships/hyperlink" Target="https://croquantfondantgourmand.com/wp-content/uploads/2020/11/flan-patissier-au-chocolat-et-cookies-p1270546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l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2020-11-06T16:41:00Z</dcterms:created>
  <dcterms:modified xsi:type="dcterms:W3CDTF">2020-11-08T07:58:00Z</dcterms:modified>
</cp:coreProperties>
</file>