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4B58" w14:textId="7CC72D75" w:rsidR="003131E2" w:rsidRDefault="007F41AA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C8B66F" wp14:editId="440B711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718" w:rsidRPr="00A33718">
        <w:rPr>
          <w:b/>
          <w:bCs/>
          <w:color w:val="833C0B" w:themeColor="accent2" w:themeShade="80"/>
          <w:sz w:val="28"/>
          <w:szCs w:val="28"/>
          <w:u w:val="single"/>
        </w:rPr>
        <w:t>Poêlée de blé aux carottes et lardons</w:t>
      </w:r>
    </w:p>
    <w:p w14:paraId="354BF7BA" w14:textId="77777777" w:rsidR="002C3AAF" w:rsidRDefault="00A33718" w:rsidP="002C3AA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64ACFD10" wp14:editId="5B753610">
            <wp:extent cx="2857500" cy="2712720"/>
            <wp:effectExtent l="0" t="0" r="0" b="0"/>
            <wp:docPr id="2" name="Image 2" descr="Poêlée de blé aux carottes et lardons P12705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êlée de blé aux carottes et lardons P12705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C3AAF" w:rsidRPr="002C3AAF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E6B5A09" w14:textId="77777777" w:rsidR="002C3AAF" w:rsidRDefault="002C3AAF" w:rsidP="002C3AAF">
      <w:pPr>
        <w:pStyle w:val="NormalWeb"/>
      </w:pPr>
      <w:r>
        <w:rPr>
          <w:rStyle w:val="lev"/>
          <w:rFonts w:ascii="Comic Sans MS" w:hAnsi="Comic Sans MS"/>
          <w:color w:val="000000"/>
        </w:rPr>
        <w:t>- 1 échalote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- 75 g d'allumettes </w:t>
      </w:r>
      <w:r w:rsidRPr="002C3AAF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2C3AA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2C3AAF">
        <w:rPr>
          <w:rStyle w:val="lev"/>
          <w:rFonts w:ascii="Comic Sans MS" w:hAnsi="Comic Sans MS"/>
          <w:color w:val="000000"/>
        </w:rPr>
        <w:t xml:space="preserve"> fumés</w:t>
      </w:r>
      <w:r w:rsidRPr="002C3AAF">
        <w:br/>
      </w:r>
      <w:r w:rsidRPr="002C3AAF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2C3AA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2C3AAF">
        <w:br/>
      </w:r>
      <w:r w:rsidRPr="002C3AAF">
        <w:rPr>
          <w:rStyle w:val="lev"/>
          <w:rFonts w:ascii="Comic Sans MS" w:hAnsi="Comic Sans MS"/>
          <w:color w:val="000000"/>
        </w:rPr>
        <w:t xml:space="preserve">- 240 g de </w:t>
      </w:r>
      <w:hyperlink r:id="rId9" w:tgtFrame="_blank" w:history="1">
        <w:r w:rsidRPr="002C3AA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blé</w:t>
        </w:r>
      </w:hyperlink>
      <w:r w:rsidRPr="002C3AAF">
        <w:br/>
      </w:r>
      <w:r w:rsidRPr="002C3AAF">
        <w:rPr>
          <w:rStyle w:val="lev"/>
          <w:rFonts w:ascii="Comic Sans MS" w:hAnsi="Comic Sans MS"/>
          <w:color w:val="000000"/>
        </w:rPr>
        <w:t xml:space="preserve">- 2 tablettes de </w:t>
      </w:r>
      <w:hyperlink r:id="rId10" w:tgtFrame="_blank" w:history="1">
        <w:r w:rsidRPr="002C3AA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2C3AAF">
        <w:br/>
      </w:r>
      <w:r w:rsidRPr="002C3AAF">
        <w:rPr>
          <w:rStyle w:val="lev"/>
          <w:rFonts w:ascii="Comic Sans MS" w:hAnsi="Comic Sans MS"/>
          <w:color w:val="000000"/>
        </w:rPr>
        <w:t>- 750 ml d'eau</w:t>
      </w:r>
      <w:r w:rsidRPr="002C3AAF">
        <w:rPr>
          <w:rStyle w:val="lev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3769DF57" w14:textId="10B6F8EC" w:rsidR="002C3AAF" w:rsidRDefault="002C3AAF" w:rsidP="002C3AAF">
      <w:pPr>
        <w:pStyle w:val="NormalWeb"/>
      </w:pPr>
      <w:r>
        <w:rPr>
          <w:rFonts w:ascii="Comic Sans MS" w:hAnsi="Comic Sans MS"/>
          <w:color w:val="000000"/>
        </w:rPr>
        <w:t>Éplucher et émincer finement l'échalote.</w:t>
      </w:r>
      <w:r>
        <w:rPr>
          <w:rFonts w:ascii="Comic Sans MS" w:hAnsi="Comic Sans MS"/>
          <w:color w:val="000000"/>
        </w:rPr>
        <w:br/>
        <w:t>Mettre l'échalote et les allumettes de lardons à rissoler dans une cuillerée d'huile.</w:t>
      </w:r>
      <w:r>
        <w:rPr>
          <w:rFonts w:ascii="Comic Sans MS" w:hAnsi="Comic Sans MS"/>
          <w:color w:val="000000"/>
        </w:rPr>
        <w:br/>
        <w:t>Éplucher et couper les carottes en petits dés.</w:t>
      </w:r>
      <w:r>
        <w:rPr>
          <w:rFonts w:ascii="Comic Sans MS" w:hAnsi="Comic Sans MS"/>
          <w:color w:val="000000"/>
        </w:rPr>
        <w:br/>
        <w:t>Les ajouter dans la sauteuse et laisser revenir pendant quelques minutes.</w:t>
      </w:r>
      <w:r>
        <w:rPr>
          <w:rFonts w:ascii="Comic Sans MS" w:hAnsi="Comic Sans MS"/>
          <w:color w:val="000000"/>
        </w:rPr>
        <w:br/>
        <w:t>Ajouter les grains de blé et remuer pour les enrober de gras.</w:t>
      </w:r>
      <w:r>
        <w:rPr>
          <w:rFonts w:ascii="Comic Sans MS" w:hAnsi="Comic Sans MS"/>
          <w:color w:val="000000"/>
        </w:rPr>
        <w:br/>
        <w:t>Couvrir d'eau et ajouter les tablettes de bouillon.</w:t>
      </w:r>
      <w:r>
        <w:rPr>
          <w:rFonts w:ascii="Comic Sans MS" w:hAnsi="Comic Sans MS"/>
          <w:color w:val="000000"/>
        </w:rPr>
        <w:br/>
        <w:t>Porter à ébullition, puis laisser cuire doucement jusqu'à ce que la préparation soit sèche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le blé bien cuit (environ 20 minutes).</w:t>
      </w:r>
      <w:r>
        <w:rPr>
          <w:rFonts w:ascii="Comic Sans MS" w:hAnsi="Comic Sans MS"/>
          <w:color w:val="000000"/>
        </w:rPr>
        <w:br/>
        <w:t>Vérifier l'assaisonnement en sel et poivrer.</w:t>
      </w:r>
      <w:r>
        <w:rPr>
          <w:rFonts w:ascii="Comic Sans MS" w:hAnsi="Comic Sans MS"/>
          <w:color w:val="000000"/>
        </w:rPr>
        <w:br/>
        <w:t>Servir bien chaud.</w:t>
      </w:r>
      <w:r>
        <w:rPr>
          <w:rFonts w:ascii="Comic Sans MS" w:hAnsi="Comic Sans MS"/>
          <w:color w:val="000000"/>
        </w:rPr>
        <w:br/>
      </w:r>
    </w:p>
    <w:p w14:paraId="0027EA54" w14:textId="73A9DECD" w:rsidR="00A33718" w:rsidRDefault="00A33718"/>
    <w:sectPr w:rsidR="00A3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AA"/>
    <w:rsid w:val="002C3AAF"/>
    <w:rsid w:val="003131E2"/>
    <w:rsid w:val="007F41AA"/>
    <w:rsid w:val="00A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9712"/>
  <w15:chartTrackingRefBased/>
  <w15:docId w15:val="{CCEDDE80-AAAD-4D92-84AA-F1971BC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3A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C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11/poelee-de-ble-aux-carottes-et-lardons-p1270564-r-scaled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2020-10-02T16:41:00Z</dcterms:created>
  <dcterms:modified xsi:type="dcterms:W3CDTF">2020-11-02T16:49:00Z</dcterms:modified>
</cp:coreProperties>
</file>