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9D2D" w14:textId="28205F92" w:rsidR="00FB6A65" w:rsidRDefault="00526EA2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BE40530" wp14:editId="65A7C91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BF3" w:rsidRPr="00741BF3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Bûche à la mousse de chocolat</w:t>
      </w:r>
    </w:p>
    <w:p w14:paraId="7CB3916C" w14:textId="6CC81331" w:rsidR="00487310" w:rsidRDefault="00487310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464235C5" wp14:editId="751591CB">
            <wp:extent cx="2857500" cy="1409700"/>
            <wp:effectExtent l="0" t="0" r="0" b="0"/>
            <wp:docPr id="3" name="Image 3" descr="Bûche à la mousse de chocolat P128003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ûche à la mousse de chocolat P128003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BF3">
        <w:t xml:space="preserve"> </w:t>
      </w:r>
      <w:r w:rsidR="00741BF3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06496D8D" w14:textId="0421389C" w:rsidR="00487310" w:rsidRPr="00DD3736" w:rsidRDefault="00487310" w:rsidP="00DD37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8731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mousse chocolat-</w:t>
      </w:r>
      <w:r w:rsidR="00B3009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mascarpone</w:t>
      </w:r>
      <w:r w:rsidRPr="0048731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:</w:t>
      </w:r>
      <w:r w:rsidR="00DD373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8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7" w:tgtFrame="_blank" w:history="1">
        <w:r w:rsidRPr="00DD373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DD37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 à 50% de cacao</w:t>
      </w:r>
      <w:r w:rsidRPr="00DD37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37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beurre doux</w:t>
      </w:r>
      <w:r w:rsidRPr="00DD37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37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DD37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37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sucre en poudre</w:t>
      </w:r>
      <w:r w:rsidRPr="00DD37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37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- 90 g de </w:t>
      </w:r>
      <w:hyperlink r:id="rId8" w:tgtFrame="_blank" w:history="1">
        <w:r w:rsidRPr="00DD373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="00B3009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DD37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- 125 g de </w:t>
      </w:r>
      <w:hyperlink r:id="rId9" w:tgtFrame="_blank" w:history="1">
        <w:r w:rsidRPr="00DD373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</w:t>
        </w:r>
      </w:hyperlink>
      <w:r w:rsidRPr="00DD37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fl</w:t>
      </w:r>
      <w:r w:rsidRPr="0048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eurette</w:t>
      </w:r>
    </w:p>
    <w:p w14:paraId="49FC71BF" w14:textId="5CEC327C" w:rsidR="00487310" w:rsidRPr="00487310" w:rsidRDefault="00487310" w:rsidP="0048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731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bûche de 25 cm de longueur</w:t>
      </w:r>
      <w:r w:rsidR="00B3009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</w:t>
      </w:r>
      <w:r w:rsidRPr="0048731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doublé d'un rhodoïd</w:t>
      </w:r>
    </w:p>
    <w:p w14:paraId="713A8332" w14:textId="4F88505E" w:rsidR="00487310" w:rsidRPr="00487310" w:rsidRDefault="00487310" w:rsidP="0048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Faire fondre le chocolat avec le beurre </w:t>
      </w:r>
      <w:r w:rsidRPr="0048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 pour lisser la préparation et laisser tiédir.</w:t>
      </w:r>
      <w:r w:rsidRPr="0048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Séparer les blancs des jaunes d'œufs.</w:t>
      </w:r>
      <w:r w:rsidRPr="0048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les blancs en neige avec le sucre.</w:t>
      </w:r>
      <w:r w:rsidRPr="0048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la crème très froide en chantilly.</w:t>
      </w:r>
      <w:r w:rsidRPr="0048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les jaunes d'œufs avec le mascarpone pour obtenir une crème lisse.</w:t>
      </w:r>
      <w:r w:rsidRPr="0048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chocolat fondu et mélanger.</w:t>
      </w:r>
      <w:r w:rsidRPr="0048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blancs en neige et la crème fouettée délicatement à la spatule.</w:t>
      </w:r>
      <w:r w:rsidRPr="0048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préparation dans le moule, lisser la surface</w:t>
      </w:r>
      <w:r w:rsidRPr="0048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et tapoter le moule sur le plan de travail pour tasser la crème.</w:t>
      </w:r>
    </w:p>
    <w:p w14:paraId="555D30A1" w14:textId="3A8927B1" w:rsidR="00487310" w:rsidRPr="00DD3736" w:rsidRDefault="00487310" w:rsidP="00DD37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8731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socle en biscuits :</w:t>
      </w:r>
      <w:r w:rsidR="00DD373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8731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DD37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5 </w:t>
      </w:r>
      <w:hyperlink r:id="rId10" w:tgtFrame="_blank" w:history="1">
        <w:r w:rsidRPr="00DD373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biscuits à la cuillère</w:t>
        </w:r>
      </w:hyperlink>
      <w:r w:rsidRPr="00DD37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37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ml d'eau</w:t>
      </w:r>
      <w:r w:rsidRPr="00DD37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D373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11" w:tgtFrame="_blank" w:history="1">
        <w:r w:rsidRPr="00DD373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</w:p>
    <w:p w14:paraId="731F7EB4" w14:textId="77777777" w:rsidR="00487310" w:rsidRPr="00487310" w:rsidRDefault="00487310" w:rsidP="0048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l'eau et le rhum dans une assiette creuse.</w:t>
      </w:r>
      <w:r w:rsidRPr="0048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Imbiber les biscuits rapidement puis les disposer sur la crème face plate au-</w:t>
      </w:r>
      <w:r w:rsidRPr="0048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dessus.</w:t>
      </w:r>
      <w:r w:rsidRPr="0048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Appuyer légèrement pour les faire adhérer à la mousse.</w:t>
      </w:r>
      <w:r w:rsidRPr="0048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placer le moule au congélateur pendant au-moins 8 heures (ou plus).</w:t>
      </w:r>
    </w:p>
    <w:p w14:paraId="1A4CC703" w14:textId="77777777" w:rsidR="00487310" w:rsidRPr="00487310" w:rsidRDefault="00487310" w:rsidP="0048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4 heures avant la dégustation, démouler la bûche sur le plat de service.</w:t>
      </w:r>
      <w:r w:rsidRPr="0048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73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décongeler au réfrigérateur.</w:t>
      </w:r>
    </w:p>
    <w:p w14:paraId="0E7B8F3E" w14:textId="77777777" w:rsidR="00487310" w:rsidRPr="00487310" w:rsidRDefault="00487310" w:rsidP="0048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73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J'ai décoré de quelques cuillerées de </w:t>
      </w:r>
      <w:hyperlink r:id="rId12" w:tgtFrame="_blank" w:history="1">
        <w:r w:rsidRPr="00487310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sauce nappante au chocolat</w:t>
        </w:r>
      </w:hyperlink>
      <w:r w:rsidRPr="0048731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7310">
        <w:rPr>
          <w:rFonts w:ascii="Comic Sans MS" w:eastAsia="Times New Roman" w:hAnsi="Comic Sans MS" w:cs="Times New Roman"/>
          <w:sz w:val="24"/>
          <w:szCs w:val="24"/>
          <w:lang w:eastAsia="fr-FR"/>
        </w:rPr>
        <w:t>et j'ai collé à chaque extrémité un embout en chocolat.</w:t>
      </w:r>
    </w:p>
    <w:p w14:paraId="71319DEC" w14:textId="77777777" w:rsidR="00487310" w:rsidRDefault="00487310">
      <w:pPr>
        <w:rPr>
          <w:rStyle w:val="lev"/>
          <w:rFonts w:ascii="Comic Sans MS" w:hAnsi="Comic Sans MS"/>
          <w:color w:val="000000"/>
          <w:u w:val="single"/>
        </w:rPr>
      </w:pPr>
    </w:p>
    <w:p w14:paraId="48D86BB3" w14:textId="77777777" w:rsidR="00741BF3" w:rsidRDefault="00741BF3"/>
    <w:sectPr w:rsidR="0074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A2"/>
    <w:rsid w:val="00273C83"/>
    <w:rsid w:val="00487310"/>
    <w:rsid w:val="00526EA2"/>
    <w:rsid w:val="00741BF3"/>
    <w:rsid w:val="009C6DCF"/>
    <w:rsid w:val="00AD1360"/>
    <w:rsid w:val="00B3009C"/>
    <w:rsid w:val="00DD3736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E29F"/>
  <w15:chartTrackingRefBased/>
  <w15:docId w15:val="{ED116BF8-8740-46D0-BF91-0028788E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41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hyperlink" Target="https://croquantfondantgourmand.com/sauce-nappante-au-chocol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rhum" TargetMode="External"/><Relationship Id="rId5" Type="http://schemas.openxmlformats.org/officeDocument/2006/relationships/hyperlink" Target="https://croquantfondantgourmand.com/wp-content/uploads/2020/12/buche-a-la-mousse-de-chocolat-p1280031-r-scaled.jpg" TargetMode="External"/><Relationship Id="rId10" Type="http://schemas.openxmlformats.org/officeDocument/2006/relationships/hyperlink" Target="https://recettes.de/biscuit-a-la-cuille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fraic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9</cp:revision>
  <dcterms:created xsi:type="dcterms:W3CDTF">2020-11-06T16:36:00Z</dcterms:created>
  <dcterms:modified xsi:type="dcterms:W3CDTF">2020-12-04T04:40:00Z</dcterms:modified>
</cp:coreProperties>
</file>