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691C" w14:textId="18AE888D" w:rsidR="007D6B61" w:rsidRDefault="00CE6802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2F548AD" wp14:editId="46F1FED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607" w:rsidRPr="00290607">
        <w:rPr>
          <w:b/>
          <w:bCs/>
          <w:color w:val="833C0B" w:themeColor="accent2" w:themeShade="80"/>
          <w:sz w:val="36"/>
          <w:szCs w:val="36"/>
          <w:u w:val="single"/>
        </w:rPr>
        <w:t>Bûche pyramide au chocolat</w:t>
      </w:r>
    </w:p>
    <w:p w14:paraId="7AB93B62" w14:textId="4C508D0D" w:rsidR="00290607" w:rsidRDefault="003252C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9401107" wp14:editId="39DA0333">
            <wp:extent cx="2857500" cy="2141220"/>
            <wp:effectExtent l="0" t="0" r="0" b="0"/>
            <wp:docPr id="3" name="Image 3" descr="Bûche pyramide au chocolat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ûche pyramide au chocolat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607"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="00290607">
        <w:rPr>
          <w:rStyle w:val="lev"/>
          <w:rFonts w:ascii="Comic Sans MS" w:hAnsi="Comic Sans MS"/>
          <w:color w:val="000000"/>
          <w:u w:val="single"/>
        </w:rPr>
        <w:t>Pour 8 Croquants-Gourmands7</w:t>
      </w:r>
    </w:p>
    <w:p w14:paraId="54A1A41D" w14:textId="053A52F3" w:rsidR="004E5A0D" w:rsidRPr="004E5A0D" w:rsidRDefault="004E5A0D" w:rsidP="004E5A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5A0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socle et l'insert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E5A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4E5A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3 œufs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farine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 g de </w:t>
      </w:r>
      <w:hyperlink r:id="rId8" w:tgtFrame="_blank" w:history="1">
        <w:r w:rsidRPr="004E5A0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4E5A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confiture de </w:t>
      </w:r>
      <w:hyperlink r:id="rId9" w:tgtFrame="_blank" w:history="1">
        <w:r w:rsidRPr="004E5A0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</w:t>
        </w:r>
      </w:hyperlink>
      <w:r w:rsidRPr="004E5A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orange)</w:t>
      </w:r>
    </w:p>
    <w:p w14:paraId="5821BCC8" w14:textId="77777777" w:rsidR="004E5A0D" w:rsidRPr="004E5A0D" w:rsidRDefault="004E5A0D" w:rsidP="004E5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5A0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plaque à biscuit roulé de 25cm x 35 tapissée de papier cuisson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4E5A0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4E5A0D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CC90185" wp14:editId="564C33D7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331A" w14:textId="1B5C230A" w:rsidR="004E5A0D" w:rsidRPr="004E5A0D" w:rsidRDefault="004E5A0D" w:rsidP="004E5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5A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Tamiser la farine et le cacao.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les œufs avec le sucre jusqu'à ce que le mélange soit bien mousseux.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farine délicatement à la spatule.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sur la plaque.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10 minutes.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Retourner le biscuit sur un torchon humide.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L'enrouler avec le torchon et le papier et laisser refroidir.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biscuit est froid, le dérouler, feuille de cuisson en dessous.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un rectangle de la taille du moule pour former le socle et le réserver couvert.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de la confiture de framboise sur le reste du biscuit et rouler en serrant.</w:t>
      </w:r>
      <w:r w:rsidRPr="004E5A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A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Fixer le rouleau dans un film alimentaire et déposer au congélateur jusqu'à ce qu'il soit congelé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E5A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(ou au moins une heure pour bien le raffermir).</w:t>
      </w:r>
    </w:p>
    <w:p w14:paraId="62D8AB80" w14:textId="77777777" w:rsidR="004E5A0D" w:rsidRDefault="004E5A0D" w:rsidP="004E5A0D">
      <w:pPr>
        <w:pStyle w:val="NormalWeb"/>
      </w:pPr>
      <w:r w:rsidRPr="004E5A0D">
        <w:rPr>
          <w:b/>
          <w:bCs/>
          <w:color w:val="BF9636"/>
          <w:sz w:val="27"/>
          <w:szCs w:val="27"/>
          <w:u w:val="single"/>
        </w:rPr>
        <w:lastRenderedPageBreak/>
        <w:t>La mousse au chocolat :</w:t>
      </w:r>
      <w:r>
        <w:rPr>
          <w:b/>
          <w:bCs/>
          <w:color w:val="BF9636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  <w:color w:val="000000"/>
        </w:rPr>
        <w:t xml:space="preserve">- 120 g de </w:t>
      </w:r>
      <w:hyperlink r:id="rId12" w:tgtFrame="_blank" w:history="1">
        <w:r w:rsidRPr="004E5A0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 w:rsidRPr="004E5A0D">
        <w:rPr>
          <w:rStyle w:val="lev"/>
          <w:rFonts w:ascii="Comic Sans MS" w:hAnsi="Comic Sans MS"/>
          <w:color w:val="000000"/>
        </w:rPr>
        <w:t xml:space="preserve"> noir (ou au lait)</w:t>
      </w:r>
      <w:r w:rsidRPr="004E5A0D">
        <w:br/>
      </w:r>
      <w:r w:rsidRPr="004E5A0D">
        <w:rPr>
          <w:rStyle w:val="lev"/>
          <w:rFonts w:ascii="Comic Sans MS" w:hAnsi="Comic Sans MS"/>
          <w:color w:val="000000"/>
        </w:rPr>
        <w:t>- 2 feuilles de gélatin</w:t>
      </w:r>
      <w:r>
        <w:rPr>
          <w:rStyle w:val="lev"/>
          <w:rFonts w:ascii="Comic Sans MS" w:hAnsi="Comic Sans MS"/>
          <w:color w:val="000000"/>
        </w:rPr>
        <w:t>e (4 g)</w:t>
      </w:r>
      <w:r>
        <w:br/>
      </w:r>
      <w:r>
        <w:rPr>
          <w:rStyle w:val="lev"/>
          <w:rFonts w:ascii="Comic Sans MS" w:hAnsi="Comic Sans MS"/>
          <w:color w:val="000000"/>
        </w:rPr>
        <w:t>- 460 g (60 g + 400 g) de crème fleurette très froide.</w:t>
      </w:r>
    </w:p>
    <w:p w14:paraId="2D383652" w14:textId="77777777" w:rsidR="004E5A0D" w:rsidRDefault="004E5A0D" w:rsidP="004E5A0D">
      <w:pPr>
        <w:pStyle w:val="NormalWeb"/>
      </w:pPr>
      <w:r>
        <w:rPr>
          <w:rFonts w:ascii="Comic Sans MS" w:hAnsi="Comic Sans MS"/>
          <w:color w:val="000000"/>
        </w:rPr>
        <w:t xml:space="preserve">Lorsque l'insert est suffisamment raffermi, préparer la </w:t>
      </w:r>
      <w:hyperlink r:id="rId13" w:tgtFrame="_blank" w:history="1">
        <w:r w:rsidRPr="004E5A0D">
          <w:rPr>
            <w:rStyle w:val="Lienhypertexte"/>
            <w:rFonts w:ascii="Comic Sans MS" w:hAnsi="Comic Sans MS"/>
            <w:color w:val="000000"/>
            <w:u w:val="none"/>
          </w:rPr>
          <w:t>mousse</w:t>
        </w:r>
      </w:hyperlink>
      <w:r>
        <w:rPr>
          <w:rFonts w:ascii="Comic Sans MS" w:hAnsi="Comic Sans MS"/>
          <w:color w:val="000000"/>
        </w:rPr>
        <w:t xml:space="preserve"> au chocolat.</w:t>
      </w:r>
      <w:r>
        <w:rPr>
          <w:rFonts w:ascii="Comic Sans MS" w:hAnsi="Comic Sans MS"/>
          <w:color w:val="000000"/>
        </w:rPr>
        <w:br/>
        <w:t>Mettre les feuilles de gélatine à ramollir dans de l'eau très froide.</w:t>
      </w:r>
      <w:r>
        <w:rPr>
          <w:rFonts w:ascii="Comic Sans MS" w:hAnsi="Comic Sans MS"/>
          <w:color w:val="000000"/>
        </w:rPr>
        <w:br/>
        <w:t xml:space="preserve">Faire fondre le chocolat avec 60 g de crème </w:t>
      </w:r>
      <w:r>
        <w:rPr>
          <w:rFonts w:ascii="Comic Sans MS" w:hAnsi="Comic Sans MS"/>
          <w:color w:val="000000"/>
        </w:rPr>
        <w:br/>
        <w:t>(pour moi par petites étapes de 30 secondes à 600 Watts).</w:t>
      </w:r>
      <w:r>
        <w:rPr>
          <w:rFonts w:ascii="Comic Sans MS" w:hAnsi="Comic Sans MS"/>
          <w:color w:val="000000"/>
        </w:rPr>
        <w:br/>
        <w:t>Ajouter la gélatine bien essorée dans le chocolat chaud et bien remuer pour la dissoudre</w:t>
      </w:r>
      <w:r>
        <w:rPr>
          <w:rFonts w:ascii="Comic Sans MS" w:hAnsi="Comic Sans MS"/>
          <w:color w:val="000000"/>
        </w:rPr>
        <w:br/>
        <w:t>et lisser la préparation.</w:t>
      </w:r>
      <w:r>
        <w:rPr>
          <w:rFonts w:ascii="Comic Sans MS" w:hAnsi="Comic Sans MS"/>
          <w:color w:val="000000"/>
        </w:rPr>
        <w:br/>
        <w:t>Laisser tiédir.</w:t>
      </w:r>
      <w:r>
        <w:rPr>
          <w:rFonts w:ascii="Comic Sans MS" w:hAnsi="Comic Sans MS"/>
          <w:color w:val="000000"/>
        </w:rPr>
        <w:br/>
        <w:t>Fouetter la crème en chantilly.</w:t>
      </w:r>
      <w:r>
        <w:rPr>
          <w:rFonts w:ascii="Comic Sans MS" w:hAnsi="Comic Sans MS"/>
          <w:color w:val="000000"/>
        </w:rPr>
        <w:br/>
        <w:t>Incorporer le chocolat tiède et mélanger délicatement à la spatule.</w:t>
      </w:r>
    </w:p>
    <w:p w14:paraId="0053BF67" w14:textId="77777777" w:rsidR="008E6ACC" w:rsidRPr="008E6ACC" w:rsidRDefault="008E6ACC" w:rsidP="008E6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E6AC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de la bûche :</w:t>
      </w:r>
    </w:p>
    <w:p w14:paraId="27E29315" w14:textId="38D76785" w:rsidR="008E6ACC" w:rsidRPr="008E6ACC" w:rsidRDefault="008E6ACC" w:rsidP="008E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AC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bûche pyramide25 cm x 35 tapissé de papier film ou mieux de rhodoïd </w:t>
      </w:r>
      <w:r w:rsidRPr="008E6A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(1)</w:t>
      </w:r>
      <w:r w:rsidR="003252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6AC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ou un moule gouttière ou un moule à cake</w:t>
      </w:r>
      <w:r w:rsidRPr="008E6AC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Cacao amer et carrés de chocolat ruby</w:t>
      </w:r>
    </w:p>
    <w:p w14:paraId="3A315D1B" w14:textId="77777777" w:rsidR="008E6ACC" w:rsidRPr="008E6ACC" w:rsidRDefault="008E6ACC" w:rsidP="008E6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6A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moitié de la mousse dans le moule.</w:t>
      </w:r>
      <w:r w:rsidRPr="008E6A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A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au centre l'insert biscuit congelé.</w:t>
      </w:r>
      <w:r w:rsidRPr="008E6A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A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le reste de la mousse.</w:t>
      </w:r>
      <w:r w:rsidRPr="008E6A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A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sur le dessus le socle de biscuit et l'enfoncer un peu dans la mousse.</w:t>
      </w:r>
      <w:r w:rsidRPr="008E6A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A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placer au congélateur jusqu'au lendemain ou pour plusieurs jours.</w:t>
      </w:r>
      <w:r w:rsidRPr="008E6A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6A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veille du repas, démouler la bûche sur le plat de service.</w:t>
      </w:r>
      <w:r w:rsidRPr="008E6A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décongeler au réfrigérateur.</w:t>
      </w:r>
      <w:r w:rsidRPr="008E6AC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simplement saupoudré de cacao amer et décoré avec quelques carrés de chocolat ruby.</w:t>
      </w:r>
    </w:p>
    <w:p w14:paraId="36393C3F" w14:textId="6088B2F1" w:rsidR="004E5A0D" w:rsidRPr="004E5A0D" w:rsidRDefault="004E5A0D" w:rsidP="004E5A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7BB4CDD8" w14:textId="77777777" w:rsidR="00290607" w:rsidRDefault="00290607"/>
    <w:sectPr w:rsidR="0029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5A5C"/>
    <w:multiLevelType w:val="hybridMultilevel"/>
    <w:tmpl w:val="2F960394"/>
    <w:lvl w:ilvl="0" w:tplc="41386F52">
      <w:numFmt w:val="bullet"/>
      <w:lvlText w:val="-"/>
      <w:lvlJc w:val="left"/>
      <w:pPr>
        <w:ind w:left="468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71AA696F"/>
    <w:multiLevelType w:val="hybridMultilevel"/>
    <w:tmpl w:val="F1B43988"/>
    <w:lvl w:ilvl="0" w:tplc="7CC27C1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02"/>
    <w:rsid w:val="00290607"/>
    <w:rsid w:val="003252CF"/>
    <w:rsid w:val="004E5A0D"/>
    <w:rsid w:val="007D6B61"/>
    <w:rsid w:val="008E6ACC"/>
    <w:rsid w:val="00CE6802"/>
    <w:rsid w:val="00F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3B43"/>
  <w15:chartTrackingRefBased/>
  <w15:docId w15:val="{DAF231C5-BD4A-4BF4-B03A-DE7A731E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90607"/>
    <w:rPr>
      <w:b/>
      <w:bCs/>
    </w:rPr>
  </w:style>
  <w:style w:type="paragraph" w:styleId="Paragraphedeliste">
    <w:name w:val="List Paragraph"/>
    <w:basedOn w:val="Normal"/>
    <w:uiPriority w:val="34"/>
    <w:qFormat/>
    <w:rsid w:val="004E5A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E5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hyperlink" Target="https://recettes.de/mous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chocol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1/12/buche-pyramide-au-chocolat-r-scaled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framboi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2020-12-21T17:20:00Z</dcterms:created>
  <dcterms:modified xsi:type="dcterms:W3CDTF">2020-12-26T18:23:00Z</dcterms:modified>
</cp:coreProperties>
</file>