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26603" w14:textId="74394181" w:rsidR="00656D12" w:rsidRDefault="005464CF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8E9E40" wp14:editId="2759C52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1B4" w:rsidRPr="003C41B4">
        <w:rPr>
          <w:b/>
          <w:bCs/>
          <w:color w:val="833C0B" w:themeColor="accent2" w:themeShade="80"/>
          <w:sz w:val="32"/>
          <w:szCs w:val="32"/>
          <w:u w:val="single"/>
        </w:rPr>
        <w:t>Fricassée de saumon au fenouil</w:t>
      </w:r>
    </w:p>
    <w:p w14:paraId="40E6831C" w14:textId="77777777" w:rsidR="003C41B4" w:rsidRPr="003C41B4" w:rsidRDefault="003C41B4" w:rsidP="003C41B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88D4B89" wp14:editId="7F9787CE">
            <wp:extent cx="2857500" cy="2141220"/>
            <wp:effectExtent l="0" t="0" r="0" b="0"/>
            <wp:docPr id="2" name="Image 2" descr="Fricassée de saumon au fenouil P128027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cassée de saumon au fenouil P128027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u w:val="single"/>
        </w:rPr>
        <w:t xml:space="preserve"> </w:t>
      </w:r>
      <w:r w:rsidRPr="003C41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3 Croquants-Gourmands</w:t>
      </w:r>
    </w:p>
    <w:p w14:paraId="66409AE8" w14:textId="77777777" w:rsidR="003C41B4" w:rsidRPr="003C41B4" w:rsidRDefault="003C41B4" w:rsidP="003C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41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oignons 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très gros bulbes de </w:t>
      </w:r>
      <w:hyperlink r:id="rId7" w:tgtFrame="_blank" w:history="1">
        <w:r w:rsidRPr="003C41B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fenouil</w:t>
        </w:r>
      </w:hyperlink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ml de </w:t>
      </w:r>
      <w:hyperlink r:id="rId8" w:tgtFrame="_blank" w:history="1">
        <w:r w:rsidRPr="003C41B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Pastis</w:t>
        </w:r>
      </w:hyperlink>
      <w:r w:rsidRPr="003C41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càs de jus de citron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dos de </w:t>
      </w:r>
      <w:hyperlink r:id="rId9" w:tgtFrame="_blank" w:history="1">
        <w:r w:rsidRPr="003C41B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saumon</w:t>
        </w:r>
      </w:hyperlink>
      <w:r w:rsidRPr="003C41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sans peau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liquide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huile d'olive 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1B70825D" w14:textId="7F32B04F" w:rsidR="003C41B4" w:rsidRPr="003C41B4" w:rsidRDefault="003C41B4" w:rsidP="003C4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les oignons.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fenouils, réserver quelques jolis plumets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émincer les bulbes en petits dés.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blondir les oignons dans un filet d'huile chaude.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dés de fenouil et les laisser dorer en remuant pendant quelques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Pastis et le jus de citron.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mélanger, couvrir et laisser mijoter à couvert pendant 35 minutes environ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que le fenouil soit tendre.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temps, couper le saumon en gros dés, saler et poivrer.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dorer de tous côtés dans un filet d'huile chaude et réserver.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fenouil est tendre, ajouter la crème et la laisser épaissir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feu vif pendant quelques minutes.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Rectifier l'assaisonnement en sel et poivrer.</w:t>
      </w:r>
      <w:r w:rsidRPr="003C41B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dés de saumon et les laisser se réchauffer dans la sauce pendant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quelques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de quelques brins de feuilles de fenouil.</w:t>
      </w:r>
      <w:r w:rsidRPr="003C41B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sectPr w:rsidR="003C41B4" w:rsidRPr="003C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CF"/>
    <w:rsid w:val="003C41B4"/>
    <w:rsid w:val="005464CF"/>
    <w:rsid w:val="006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5267"/>
  <w15:chartTrackingRefBased/>
  <w15:docId w15:val="{7A373F75-AC4A-46D3-9ABE-29D9985A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st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enou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1/fricassee-de-saumon-au-fenouil-p1280272-r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saum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2020-11-28T17:49:00Z</dcterms:created>
  <dcterms:modified xsi:type="dcterms:W3CDTF">2020-12-18T16:33:00Z</dcterms:modified>
</cp:coreProperties>
</file>