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030EA" w14:textId="28E9A539" w:rsidR="00F50964" w:rsidRDefault="00DD508F">
      <w:pPr>
        <w:rPr>
          <w:rStyle w:val="lev"/>
          <w:rFonts w:ascii="Comic Sans MS" w:hAnsi="Comic Sans MS"/>
          <w:color w:val="833C0B" w:themeColor="accent2" w:themeShade="80"/>
          <w:sz w:val="28"/>
          <w:szCs w:val="28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0E04EFE2" wp14:editId="6E735B82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4BDD" w:rsidRPr="00984BDD">
        <w:rPr>
          <w:rStyle w:val="lev"/>
          <w:rFonts w:ascii="Comic Sans MS" w:hAnsi="Comic Sans MS"/>
          <w:color w:val="833C0B" w:themeColor="accent2" w:themeShade="80"/>
          <w:sz w:val="28"/>
          <w:szCs w:val="28"/>
          <w:u w:val="single"/>
        </w:rPr>
        <w:t>Gâteau brésilien aux carottes</w:t>
      </w:r>
    </w:p>
    <w:p w14:paraId="15D59EAA" w14:textId="77777777" w:rsidR="00603970" w:rsidRPr="00603970" w:rsidRDefault="00603970" w:rsidP="0060397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color w:val="0000FF"/>
        </w:rPr>
        <w:drawing>
          <wp:inline distT="0" distB="0" distL="0" distR="0" wp14:anchorId="09E6CDEC" wp14:editId="76769320">
            <wp:extent cx="2857500" cy="1874520"/>
            <wp:effectExtent l="0" t="0" r="0" b="0"/>
            <wp:docPr id="2" name="Image 2" descr="Gâteau brésilien aux carottes P1280865 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âteau brésilien aux carottes P1280865 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60397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eastAsia="fr-FR"/>
        </w:rPr>
        <w:t>Pour 8 à 10 Croquants-Gourmands</w:t>
      </w:r>
    </w:p>
    <w:p w14:paraId="5E23E06D" w14:textId="1ED35DBD" w:rsidR="00603970" w:rsidRPr="00603970" w:rsidRDefault="00603970" w:rsidP="006039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603970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t>Le gâteau 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r w:rsidRPr="0060397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- 325 g de </w:t>
      </w:r>
      <w:hyperlink r:id="rId7" w:tgtFrame="_blank" w:history="1">
        <w:r w:rsidRPr="00603970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carottes</w:t>
        </w:r>
      </w:hyperlink>
      <w:r w:rsidRPr="0060397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pesées épluchées</w:t>
      </w:r>
      <w:r w:rsidRPr="0060397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0397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- 190 g d'huile (de tournesol pour moi)</w:t>
      </w:r>
      <w:r w:rsidRPr="0060397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0397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- 3 œufs</w:t>
      </w:r>
      <w:r w:rsidRPr="0060397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0397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- 250 g de sucre</w:t>
      </w:r>
      <w:r w:rsidRPr="0060397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0397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- 400 g de farine</w:t>
      </w:r>
      <w:r w:rsidRPr="0060397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0397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- 1 sachet de levure chimique</w:t>
      </w:r>
    </w:p>
    <w:p w14:paraId="21659968" w14:textId="2AB9AA19" w:rsidR="00603970" w:rsidRPr="00603970" w:rsidRDefault="00603970" w:rsidP="00603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3970">
        <w:rPr>
          <w:rFonts w:ascii="Comic Sans MS" w:eastAsia="Times New Roman" w:hAnsi="Comic Sans MS" w:cs="Times New Roman"/>
          <w:sz w:val="24"/>
          <w:szCs w:val="24"/>
          <w:lang w:eastAsia="fr-FR"/>
        </w:rPr>
        <w:t> </w:t>
      </w:r>
      <w:r w:rsidRPr="00603970">
        <w:rPr>
          <w:rFonts w:ascii="Comic Sans MS" w:eastAsia="Times New Roman" w:hAnsi="Comic Sans MS" w:cs="Times New Roman"/>
          <w:b/>
          <w:bCs/>
          <w:color w:val="BF9636"/>
          <w:sz w:val="24"/>
          <w:szCs w:val="24"/>
          <w:lang w:eastAsia="fr-FR"/>
        </w:rPr>
        <w:t>1 moule à chiffon-cake (moule à cheminée) de 25 cm de Ø</w:t>
      </w:r>
      <w:r w:rsidR="005327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603970">
        <w:rPr>
          <w:rFonts w:ascii="Comic Sans MS" w:eastAsia="Times New Roman" w:hAnsi="Comic Sans MS" w:cs="Times New Roman"/>
          <w:b/>
          <w:bCs/>
          <w:color w:val="BF9636"/>
          <w:sz w:val="24"/>
          <w:szCs w:val="24"/>
          <w:lang w:eastAsia="fr-FR"/>
        </w:rPr>
        <w:t>ou 1 moule à manqué de 22 cm de Ø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327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603970">
        <w:rPr>
          <w:rFonts w:ascii="Comic Sans MS" w:eastAsia="Times New Roman" w:hAnsi="Comic Sans MS" w:cs="Times New Roman"/>
          <w:b/>
          <w:bCs/>
          <w:color w:val="BF9636"/>
          <w:sz w:val="24"/>
          <w:szCs w:val="24"/>
          <w:lang w:eastAsia="fr-FR"/>
        </w:rPr>
        <w:t>beurrés et farinés ou tapissés de papier cuisson</w:t>
      </w:r>
    </w:p>
    <w:p w14:paraId="51BADC29" w14:textId="77777777" w:rsidR="00603970" w:rsidRPr="00603970" w:rsidRDefault="00603970" w:rsidP="00603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3970">
        <w:rPr>
          <w:rFonts w:ascii="Comic Sans MS" w:eastAsia="Times New Roman" w:hAnsi="Comic Sans MS" w:cs="Times New Roman"/>
          <w:b/>
          <w:bCs/>
          <w:color w:val="993300"/>
          <w:sz w:val="24"/>
          <w:szCs w:val="24"/>
          <w:lang w:eastAsia="fr-FR"/>
        </w:rPr>
        <w:t>Préchauffage du four à 180°C</w:t>
      </w:r>
      <w:r w:rsidRPr="006039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60397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2A40DEBA" wp14:editId="15AD585E">
            <wp:extent cx="502920" cy="495300"/>
            <wp:effectExtent l="0" t="0" r="0" b="0"/>
            <wp:docPr id="6" name="Image 6" descr="Position four chaleur tournante _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sition four chaleur tournante _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CDF46" w14:textId="319D58A3" w:rsidR="00603970" w:rsidRPr="00624239" w:rsidRDefault="00603970" w:rsidP="00603970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lang w:eastAsia="fr-FR"/>
        </w:rPr>
      </w:pPr>
      <w:r w:rsidRPr="00603970">
        <w:rPr>
          <w:rFonts w:ascii="Comic Sans MS" w:eastAsia="Times New Roman" w:hAnsi="Comic Sans MS" w:cs="Times New Roman"/>
          <w:color w:val="000000"/>
          <w:lang w:eastAsia="fr-FR"/>
        </w:rPr>
        <w:t>Couper les carottes en gros dés et les mettre dans le bol du blender avec l'huile et les œufs.</w:t>
      </w:r>
      <w:r w:rsidR="00624239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603970">
        <w:rPr>
          <w:rFonts w:ascii="Comic Sans MS" w:eastAsia="Times New Roman" w:hAnsi="Comic Sans MS" w:cs="Times New Roman"/>
          <w:color w:val="000000"/>
          <w:lang w:eastAsia="fr-FR"/>
        </w:rPr>
        <w:t>Mixer longuement pour obtenir une purée fine.</w:t>
      </w:r>
      <w:r w:rsidRPr="00603970">
        <w:rPr>
          <w:rFonts w:ascii="Times New Roman" w:eastAsia="Times New Roman" w:hAnsi="Times New Roman" w:cs="Times New Roman"/>
          <w:lang w:eastAsia="fr-FR"/>
        </w:rPr>
        <w:br/>
      </w:r>
      <w:r w:rsidRPr="00603970">
        <w:rPr>
          <w:rFonts w:ascii="Comic Sans MS" w:eastAsia="Times New Roman" w:hAnsi="Comic Sans MS" w:cs="Times New Roman"/>
          <w:color w:val="000000"/>
          <w:lang w:eastAsia="fr-FR"/>
        </w:rPr>
        <w:t>Verser la purée dans un saladier et ajouter le sucre.</w:t>
      </w:r>
      <w:r w:rsidRPr="00624239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603970">
        <w:rPr>
          <w:rFonts w:ascii="Comic Sans MS" w:eastAsia="Times New Roman" w:hAnsi="Comic Sans MS" w:cs="Times New Roman"/>
          <w:color w:val="000000"/>
          <w:lang w:eastAsia="fr-FR"/>
        </w:rPr>
        <w:t>Mélanger au fouet.</w:t>
      </w:r>
      <w:r w:rsidRPr="00603970">
        <w:rPr>
          <w:rFonts w:ascii="Times New Roman" w:eastAsia="Times New Roman" w:hAnsi="Times New Roman" w:cs="Times New Roman"/>
          <w:lang w:eastAsia="fr-FR"/>
        </w:rPr>
        <w:br/>
      </w:r>
      <w:r w:rsidRPr="00603970">
        <w:rPr>
          <w:rFonts w:ascii="Comic Sans MS" w:eastAsia="Times New Roman" w:hAnsi="Comic Sans MS" w:cs="Times New Roman"/>
          <w:color w:val="000000"/>
          <w:lang w:eastAsia="fr-FR"/>
        </w:rPr>
        <w:t>Ajouter la farine et la levure et travailler au fouet pour obtenir une pâte homogène.</w:t>
      </w:r>
      <w:r w:rsidRPr="00603970">
        <w:rPr>
          <w:rFonts w:ascii="Times New Roman" w:eastAsia="Times New Roman" w:hAnsi="Times New Roman" w:cs="Times New Roman"/>
          <w:lang w:eastAsia="fr-FR"/>
        </w:rPr>
        <w:br/>
      </w:r>
      <w:r w:rsidRPr="00603970">
        <w:rPr>
          <w:rFonts w:ascii="Comic Sans MS" w:eastAsia="Times New Roman" w:hAnsi="Comic Sans MS" w:cs="Times New Roman"/>
          <w:color w:val="000000"/>
          <w:lang w:eastAsia="fr-FR"/>
        </w:rPr>
        <w:t>Verser la pâte dans le moule et enfourner pour 45 minutes.</w:t>
      </w:r>
      <w:r w:rsidRPr="00603970">
        <w:rPr>
          <w:rFonts w:ascii="Comic Sans MS" w:eastAsia="Times New Roman" w:hAnsi="Comic Sans MS" w:cs="Times New Roman"/>
          <w:color w:val="000000"/>
          <w:lang w:eastAsia="fr-FR"/>
        </w:rPr>
        <w:br/>
        <w:t>Démouler délicatement et laisser refroidir sur une grille.</w:t>
      </w:r>
    </w:p>
    <w:p w14:paraId="288C1862" w14:textId="2FBF3D8D" w:rsidR="005327BE" w:rsidRDefault="005327BE" w:rsidP="005327BE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</w:pPr>
      <w:r w:rsidRPr="005327BE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t>Le nappage chocolat 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r w:rsidRPr="005327B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- 100 g de sucre</w:t>
      </w:r>
      <w:r w:rsidRPr="005327B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327B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- 25 g de </w:t>
      </w:r>
      <w:hyperlink r:id="rId10" w:tgtFrame="_blank" w:history="1">
        <w:r w:rsidRPr="005327BE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cacao</w:t>
        </w:r>
      </w:hyperlink>
      <w:r w:rsidRPr="005327B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amer en poudre</w:t>
      </w:r>
      <w:r w:rsidRPr="005327B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327B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- 50 g d'eau</w:t>
      </w:r>
      <w:r w:rsidRPr="005327B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327B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- 20 g de beurre</w:t>
      </w:r>
    </w:p>
    <w:p w14:paraId="56A9141A" w14:textId="37A60E76" w:rsidR="005327BE" w:rsidRPr="005327BE" w:rsidRDefault="00624239" w:rsidP="005327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Comic Sans MS" w:hAnsi="Comic Sans MS"/>
          <w:color w:val="000000"/>
        </w:rPr>
        <w:lastRenderedPageBreak/>
        <w:t>Mettre tous les ingrédients dans une petite casserole.</w:t>
      </w:r>
      <w:r>
        <w:br/>
      </w:r>
      <w:r>
        <w:rPr>
          <w:rFonts w:ascii="Comic Sans MS" w:hAnsi="Comic Sans MS"/>
          <w:color w:val="000000"/>
        </w:rPr>
        <w:t>Porter à ébullition et laisser bouillir pendant 2 minutes</w:t>
      </w:r>
      <w:r>
        <w:br/>
      </w:r>
      <w:r>
        <w:rPr>
          <w:rFonts w:ascii="Comic Sans MS" w:hAnsi="Comic Sans MS"/>
          <w:color w:val="000000"/>
        </w:rPr>
        <w:t>sans cesser de remuer.</w:t>
      </w:r>
      <w:r>
        <w:br/>
      </w:r>
      <w:r>
        <w:rPr>
          <w:rFonts w:ascii="Comic Sans MS" w:hAnsi="Comic Sans MS"/>
          <w:color w:val="000000"/>
        </w:rPr>
        <w:t>Mettre un plat sous la grille supportant le gâteau.</w:t>
      </w:r>
      <w:r>
        <w:br/>
      </w:r>
      <w:r>
        <w:rPr>
          <w:rFonts w:ascii="Comic Sans MS" w:hAnsi="Comic Sans MS"/>
          <w:color w:val="000000"/>
        </w:rPr>
        <w:t>Verser la sauce au chocolat sur le dessus du gâteau et la laisser couler sur le tour.</w:t>
      </w:r>
      <w:r>
        <w:br/>
      </w:r>
      <w:r>
        <w:rPr>
          <w:rFonts w:ascii="Comic Sans MS" w:hAnsi="Comic Sans MS"/>
          <w:color w:val="000000"/>
        </w:rPr>
        <w:t>Déposer le gâteau sur le plat.</w:t>
      </w:r>
    </w:p>
    <w:p w14:paraId="3D4E7CB4" w14:textId="77777777" w:rsidR="00603970" w:rsidRPr="00603970" w:rsidRDefault="00603970" w:rsidP="00603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6744969" w14:textId="052E33C2" w:rsidR="00984BDD" w:rsidRDefault="00984BDD"/>
    <w:sectPr w:rsidR="00984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8F"/>
    <w:rsid w:val="005327BE"/>
    <w:rsid w:val="00603970"/>
    <w:rsid w:val="00624239"/>
    <w:rsid w:val="00984BDD"/>
    <w:rsid w:val="00DD508F"/>
    <w:rsid w:val="00F5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E104"/>
  <w15:chartTrackingRefBased/>
  <w15:docId w15:val="{E6EDA1F7-89F5-491F-8378-A981D579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84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oquantfondantgourmand.com/wp-content/uploads/2014/01/Position-four-chaleur-tournante-_png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cettes.de/carott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croquantfondantgourmand.com/wp-content/uploads/2021/02/gateau-bresilien-aux-carottes-p1280865-r-scaled.jpg" TargetMode="External"/><Relationship Id="rId10" Type="http://schemas.openxmlformats.org/officeDocument/2006/relationships/hyperlink" Target="https://recettes.de/cacao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alain cugnet</cp:lastModifiedBy>
  <cp:revision>3</cp:revision>
  <dcterms:created xsi:type="dcterms:W3CDTF">2021-01-17T18:00:00Z</dcterms:created>
  <dcterms:modified xsi:type="dcterms:W3CDTF">2021-01-19T17:11:00Z</dcterms:modified>
</cp:coreProperties>
</file>