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22900" w14:textId="69C22AC3" w:rsidR="00F50964" w:rsidRDefault="00890ED3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444A4B5" wp14:editId="286F644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85A" w:rsidRPr="007D685A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Gâteau roumain pomme-cannelle</w:t>
      </w:r>
    </w:p>
    <w:p w14:paraId="27F29A3E" w14:textId="584C1D22" w:rsidR="007D685A" w:rsidRPr="007D685A" w:rsidRDefault="009B1C5F" w:rsidP="009B1C5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7B06854D" wp14:editId="4434E704">
            <wp:extent cx="2857500" cy="1988820"/>
            <wp:effectExtent l="0" t="0" r="0" b="0"/>
            <wp:docPr id="3" name="Image 3" descr="Gâteau roumain pomme-cannelle P128092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roumain pomme-cannelle P128092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85A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 xml:space="preserve"> </w:t>
      </w:r>
      <w:r w:rsidR="007D685A" w:rsidRPr="007D68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8 Croquants-Gourmands</w:t>
      </w:r>
    </w:p>
    <w:p w14:paraId="1A7FA166" w14:textId="6801DD63" w:rsidR="007D685A" w:rsidRDefault="007D685A" w:rsidP="007D685A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7D685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pommes :</w:t>
      </w: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Pr="007D68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,200</w:t>
      </w:r>
      <w:r w:rsidRPr="007D68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kg de </w:t>
      </w:r>
      <w:hyperlink r:id="rId7" w:tgtFrame="_blank" w:history="1">
        <w:r w:rsidRPr="007D685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7D68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D68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beurre</w:t>
      </w:r>
      <w:r w:rsidRPr="007D68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D68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de </w:t>
      </w:r>
      <w:hyperlink r:id="rId8" w:tgtFrame="_blank" w:history="1">
        <w:r w:rsidRPr="007D685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cassonade</w:t>
        </w:r>
      </w:hyperlink>
      <w:r w:rsidRPr="007D68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D68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</w:t>
      </w:r>
      <w:hyperlink r:id="rId9" w:tgtFrame="_blank" w:history="1">
        <w:r w:rsidRPr="007D685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7D68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</w:p>
    <w:p w14:paraId="58EF7A71" w14:textId="045BA1CA" w:rsidR="007D685A" w:rsidRDefault="007D685A">
      <w:pPr>
        <w:rPr>
          <w:rFonts w:ascii="Comic Sans MS" w:hAnsi="Comic Sans MS"/>
          <w:color w:val="000000"/>
        </w:rPr>
      </w:pPr>
      <w:r>
        <w:t xml:space="preserve"> </w:t>
      </w:r>
      <w:r>
        <w:rPr>
          <w:rFonts w:ascii="Comic Sans MS" w:hAnsi="Comic Sans MS"/>
          <w:color w:val="000000"/>
        </w:rPr>
        <w:t>Éplucher les pommes, retirer le cœur et les couper en dés.</w:t>
      </w:r>
      <w:r>
        <w:br/>
      </w:r>
      <w:r>
        <w:rPr>
          <w:rFonts w:ascii="Comic Sans MS" w:hAnsi="Comic Sans MS"/>
          <w:color w:val="000000"/>
        </w:rPr>
        <w:t>Dans une poêle, faire fondre le beurre avec la cassonade.</w:t>
      </w:r>
      <w:r>
        <w:br/>
      </w:r>
      <w:r>
        <w:rPr>
          <w:rFonts w:ascii="Comic Sans MS" w:hAnsi="Comic Sans MS"/>
          <w:color w:val="000000"/>
        </w:rPr>
        <w:t xml:space="preserve">Ajouter les pommes et les laisser cuire et caraméliser pendant environ </w:t>
      </w:r>
      <w:r w:rsidR="00CC2AAB">
        <w:rPr>
          <w:rFonts w:ascii="Comic Sans MS" w:hAnsi="Comic Sans MS"/>
          <w:color w:val="000000"/>
        </w:rPr>
        <w:t>2</w:t>
      </w:r>
      <w:r>
        <w:rPr>
          <w:rFonts w:ascii="Comic Sans MS" w:hAnsi="Comic Sans MS"/>
          <w:color w:val="000000"/>
        </w:rPr>
        <w:t>5 minutes</w:t>
      </w:r>
      <w:r>
        <w:br/>
      </w:r>
      <w:r>
        <w:rPr>
          <w:rFonts w:ascii="Comic Sans MS" w:hAnsi="Comic Sans MS"/>
          <w:color w:val="000000"/>
        </w:rPr>
        <w:t>jusqu'à ce qu'elles soient tendres et que la préparation soit sèche.</w:t>
      </w:r>
      <w:r>
        <w:br/>
      </w:r>
      <w:r>
        <w:rPr>
          <w:rFonts w:ascii="Comic Sans MS" w:hAnsi="Comic Sans MS"/>
          <w:color w:val="000000"/>
        </w:rPr>
        <w:t>Ajouter la cannelle, écraser au presse-purée ou à la fourchette</w:t>
      </w:r>
      <w:r>
        <w:br/>
      </w:r>
      <w:r>
        <w:rPr>
          <w:rFonts w:ascii="Comic Sans MS" w:hAnsi="Comic Sans MS"/>
          <w:color w:val="000000"/>
        </w:rPr>
        <w:t>et laisser refroidir.</w:t>
      </w:r>
    </w:p>
    <w:p w14:paraId="53645D76" w14:textId="44504233" w:rsidR="00BA36B6" w:rsidRPr="00BA36B6" w:rsidRDefault="00BA36B6" w:rsidP="00BA3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A36B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A36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sucre</w:t>
      </w:r>
      <w:r w:rsidRPr="00BA36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A36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BA36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A36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d'huile de tournesol</w:t>
      </w:r>
      <w:r w:rsidRPr="00BA36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A36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- 130 g de </w:t>
      </w:r>
      <w:hyperlink r:id="rId10" w:tgtFrame="_blank" w:history="1">
        <w:r w:rsidRPr="00BA36B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  <w:r w:rsidRPr="00BA36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</w:t>
      </w:r>
      <w:hyperlink r:id="rId11" w:tgtFrame="_blank" w:history="1">
        <w:r w:rsidRPr="00BA36B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ribot</w:t>
        </w:r>
      </w:hyperlink>
      <w:r w:rsidRPr="00BA36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pour moi)</w:t>
      </w:r>
      <w:r w:rsidRPr="00BA36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A36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farine</w:t>
      </w:r>
      <w:r w:rsidRPr="00BA36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A36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 de levure chimique</w:t>
      </w:r>
      <w:r w:rsidRPr="00BA36B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sucre glace pour le décor</w:t>
      </w:r>
    </w:p>
    <w:p w14:paraId="4C625ED1" w14:textId="5EDF170B" w:rsidR="00BA36B6" w:rsidRPr="00BA36B6" w:rsidRDefault="009B1C5F" w:rsidP="00BA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lev"/>
          <w:rFonts w:ascii="Comic Sans MS" w:hAnsi="Comic Sans MS"/>
          <w:color w:val="BF9636"/>
        </w:rPr>
        <w:t>1 moule de 24 cm x 17 tapissé de papier cuisson ou beurré et fariné</w:t>
      </w:r>
      <w:r w:rsidR="00BA36B6" w:rsidRPr="00BA36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A36B6" w:rsidRPr="00BA36B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="00BA36B6" w:rsidRPr="00BA36B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686B7DA" wp14:editId="39480F9F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64622" w14:textId="590D4C78" w:rsidR="007D685A" w:rsidRPr="00BA36B6" w:rsidRDefault="00BA36B6" w:rsidP="00BA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BA36B6">
        <w:rPr>
          <w:rFonts w:ascii="Comic Sans MS" w:eastAsia="Times New Roman" w:hAnsi="Comic Sans MS" w:cs="Times New Roman"/>
          <w:color w:val="000000"/>
          <w:lang w:eastAsia="fr-FR"/>
        </w:rPr>
        <w:lastRenderedPageBreak/>
        <w:t>Mélanger au fouet le sucre et les œufs pour obtenir un mélange bien mousseux.</w:t>
      </w:r>
      <w:r w:rsidRPr="00BA36B6">
        <w:rPr>
          <w:rFonts w:ascii="Times New Roman" w:eastAsia="Times New Roman" w:hAnsi="Times New Roman" w:cs="Times New Roman"/>
          <w:lang w:eastAsia="fr-FR"/>
        </w:rPr>
        <w:br/>
      </w:r>
      <w:r w:rsidRPr="00BA36B6">
        <w:rPr>
          <w:rFonts w:ascii="Comic Sans MS" w:eastAsia="Times New Roman" w:hAnsi="Comic Sans MS" w:cs="Times New Roman"/>
          <w:color w:val="000000"/>
          <w:lang w:eastAsia="fr-FR"/>
        </w:rPr>
        <w:t>Ajouter l'huile, le lait et la farine mélangée à la levure.</w:t>
      </w:r>
      <w:r w:rsidRPr="00BA36B6">
        <w:rPr>
          <w:rFonts w:ascii="Times New Roman" w:eastAsia="Times New Roman" w:hAnsi="Times New Roman" w:cs="Times New Roman"/>
          <w:lang w:eastAsia="fr-FR"/>
        </w:rPr>
        <w:br/>
      </w:r>
      <w:r w:rsidRPr="00BA36B6">
        <w:rPr>
          <w:rFonts w:ascii="Comic Sans MS" w:eastAsia="Times New Roman" w:hAnsi="Comic Sans MS" w:cs="Times New Roman"/>
          <w:color w:val="000000"/>
          <w:lang w:eastAsia="fr-FR"/>
        </w:rPr>
        <w:t>Travailler au fouet pour obtenir une pâte homogène et lisse.</w:t>
      </w:r>
      <w:r w:rsidRPr="00BA36B6">
        <w:rPr>
          <w:rFonts w:ascii="Comic Sans MS" w:eastAsia="Times New Roman" w:hAnsi="Comic Sans MS" w:cs="Times New Roman"/>
          <w:color w:val="000000"/>
          <w:lang w:eastAsia="fr-FR"/>
        </w:rPr>
        <w:br/>
        <w:t>Étaler la moitié de la pâte dans le moule. Enfourner pour 10 minutes.</w:t>
      </w:r>
      <w:r w:rsidRPr="00BA36B6">
        <w:rPr>
          <w:rFonts w:ascii="Comic Sans MS" w:eastAsia="Times New Roman" w:hAnsi="Comic Sans MS" w:cs="Times New Roman"/>
          <w:color w:val="000000"/>
          <w:lang w:eastAsia="fr-FR"/>
        </w:rPr>
        <w:br/>
        <w:t>Répartir les pommes écrasées sur le fond de gâteau.</w:t>
      </w:r>
      <w:r w:rsidRPr="00BA36B6">
        <w:rPr>
          <w:rFonts w:ascii="Comic Sans MS" w:eastAsia="Times New Roman" w:hAnsi="Comic Sans MS" w:cs="Times New Roman"/>
          <w:color w:val="000000"/>
          <w:lang w:eastAsia="fr-FR"/>
        </w:rPr>
        <w:br/>
        <w:t>Verser le reste de pâte et bien égaliser la surface.</w:t>
      </w:r>
      <w:r>
        <w:rPr>
          <w:rFonts w:ascii="Comic Sans MS" w:eastAsia="Times New Roman" w:hAnsi="Comic Sans MS" w:cs="Times New Roman"/>
          <w:color w:val="000000"/>
          <w:lang w:eastAsia="fr-FR"/>
        </w:rPr>
        <w:t xml:space="preserve"> </w:t>
      </w:r>
      <w:r w:rsidRPr="00BA36B6">
        <w:rPr>
          <w:rFonts w:ascii="Comic Sans MS" w:eastAsia="Times New Roman" w:hAnsi="Comic Sans MS" w:cs="Times New Roman"/>
          <w:color w:val="000000"/>
          <w:lang w:eastAsia="fr-FR"/>
        </w:rPr>
        <w:t>Enfourner pour 30 minutes</w:t>
      </w:r>
      <w:r w:rsidRPr="00BA36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BA36B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A36B6">
        <w:rPr>
          <w:rFonts w:ascii="Comic Sans MS" w:eastAsia="Times New Roman" w:hAnsi="Comic Sans MS" w:cs="Times New Roman"/>
          <w:color w:val="000000"/>
          <w:lang w:eastAsia="fr-FR"/>
        </w:rPr>
        <w:t>Laisser refroidir le gâteau avant de le démouler.</w:t>
      </w:r>
      <w:r w:rsidRPr="00BA36B6">
        <w:rPr>
          <w:rFonts w:ascii="Comic Sans MS" w:eastAsia="Times New Roman" w:hAnsi="Comic Sans MS" w:cs="Times New Roman"/>
          <w:color w:val="000000"/>
          <w:lang w:eastAsia="fr-FR"/>
        </w:rPr>
        <w:br/>
        <w:t>Le saupoudrer de sucre glace</w:t>
      </w:r>
    </w:p>
    <w:sectPr w:rsidR="007D685A" w:rsidRPr="00BA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D3"/>
    <w:rsid w:val="007D685A"/>
    <w:rsid w:val="00890ED3"/>
    <w:rsid w:val="009B1C5F"/>
    <w:rsid w:val="00BA36B6"/>
    <w:rsid w:val="00CC2AAB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9876"/>
  <w15:chartTrackingRefBased/>
  <w15:docId w15:val="{0C2294C2-2847-43CB-83D2-5DD97D26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D6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ssonad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lait-ribot" TargetMode="External"/><Relationship Id="rId5" Type="http://schemas.openxmlformats.org/officeDocument/2006/relationships/hyperlink" Target="https://croquantfondantgourmand.com/wp-content/uploads/2021/02/gateau-roumain-pomme-cannelle-p1280923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la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nnel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2021-01-17T18:00:00Z</dcterms:created>
  <dcterms:modified xsi:type="dcterms:W3CDTF">2021-01-23T16:48:00Z</dcterms:modified>
</cp:coreProperties>
</file>