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5021" w14:textId="15777461" w:rsidR="007D6B61" w:rsidRDefault="006C60C0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0021C74" wp14:editId="5C0A65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100" w:rsidRPr="00A53100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Le Titanic fondant chocolat-orange</w:t>
      </w:r>
    </w:p>
    <w:p w14:paraId="22B8759F" w14:textId="3C880D83" w:rsidR="00A53100" w:rsidRDefault="00A5310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27CCF56" wp14:editId="292AE7EA">
            <wp:extent cx="2857500" cy="1417320"/>
            <wp:effectExtent l="0" t="0" r="0" b="0"/>
            <wp:docPr id="2" name="Image 2" descr="Le Titanic fondant chocolat-orange P12807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Titanic fondant chocolat-orange P12807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14:paraId="45C6AABC" w14:textId="6788AFAD" w:rsidR="008C5601" w:rsidRPr="008C5601" w:rsidRDefault="008C5601" w:rsidP="00DD2E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C560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fondant au chocolat :</w:t>
      </w:r>
      <w:r w:rsidR="00DD2E6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DD2E6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</w:t>
      </w:r>
      <w:r w:rsidRPr="008C56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 200 g de </w:t>
      </w:r>
      <w:hyperlink r:id="rId7" w:tgtFrame="_blank" w:history="1">
        <w:r w:rsidRPr="008C560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8C56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8C56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6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</w:t>
      </w:r>
      <w:r w:rsidRPr="008C56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6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</w:t>
      </w:r>
      <w:r w:rsidRPr="008C56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6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8C56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6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farine</w:t>
      </w:r>
      <w:r w:rsidRPr="008C56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60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 g de cacao amer</w:t>
      </w:r>
    </w:p>
    <w:p w14:paraId="7190D7B8" w14:textId="08A3F916" w:rsidR="008C5601" w:rsidRDefault="008C5601" w:rsidP="00DD2E6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C560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rectangulaire 30 cm x 11 beurré ou tapissé de papier cuisson</w:t>
      </w:r>
      <w:r w:rsidRPr="008C56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60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C560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8C5601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CB09D7C" wp14:editId="7E9690C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78302" w14:textId="1EEB98C9" w:rsidR="00E405BB" w:rsidRPr="001A09E4" w:rsidRDefault="00E405BB" w:rsidP="00DD2E6F">
      <w:pPr>
        <w:spacing w:before="100" w:beforeAutospacing="1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1A09E4">
        <w:rPr>
          <w:rFonts w:ascii="Comic Sans MS" w:hAnsi="Comic Sans MS"/>
          <w:color w:val="000000"/>
          <w:sz w:val="24"/>
          <w:szCs w:val="24"/>
        </w:rPr>
        <w:t>Faire fondre le chocolat dans le beurre (au micro-ondes pour moi).</w:t>
      </w:r>
      <w:r w:rsidRPr="001A09E4">
        <w:rPr>
          <w:rFonts w:ascii="Comic Sans MS" w:hAnsi="Comic Sans MS"/>
          <w:color w:val="000000"/>
          <w:sz w:val="24"/>
          <w:szCs w:val="24"/>
        </w:rPr>
        <w:br/>
        <w:t>Remuer pour lisser et laisser tiédir.</w:t>
      </w:r>
      <w:r w:rsidRPr="001A09E4">
        <w:rPr>
          <w:rFonts w:ascii="Comic Sans MS" w:hAnsi="Comic Sans MS"/>
          <w:color w:val="000000"/>
          <w:sz w:val="24"/>
          <w:szCs w:val="24"/>
        </w:rPr>
        <w:br/>
        <w:t>Fouetter avec les œufs et le sucre.</w:t>
      </w:r>
      <w:r w:rsidRPr="001A09E4">
        <w:rPr>
          <w:rFonts w:ascii="Comic Sans MS" w:hAnsi="Comic Sans MS"/>
          <w:color w:val="000000"/>
          <w:sz w:val="24"/>
          <w:szCs w:val="24"/>
        </w:rPr>
        <w:br/>
        <w:t>Tamiser sur le dessus la farine et le cacao et bien fouetter.</w:t>
      </w:r>
      <w:r w:rsidRPr="001A09E4">
        <w:rPr>
          <w:rFonts w:ascii="Comic Sans MS" w:hAnsi="Comic Sans MS"/>
          <w:color w:val="000000"/>
          <w:sz w:val="24"/>
          <w:szCs w:val="24"/>
        </w:rPr>
        <w:br/>
        <w:t>Verser la pâte dans le moule.</w:t>
      </w:r>
      <w:r w:rsidRPr="001A09E4">
        <w:rPr>
          <w:rFonts w:ascii="Comic Sans MS" w:hAnsi="Comic Sans MS"/>
          <w:color w:val="000000"/>
          <w:sz w:val="24"/>
          <w:szCs w:val="24"/>
        </w:rPr>
        <w:br/>
        <w:t>Enfourner pour 18 minutes.</w:t>
      </w:r>
      <w:r w:rsidRPr="001A09E4">
        <w:rPr>
          <w:rFonts w:ascii="Comic Sans MS" w:hAnsi="Comic Sans MS"/>
          <w:color w:val="000000"/>
          <w:sz w:val="24"/>
          <w:szCs w:val="24"/>
        </w:rPr>
        <w:br/>
        <w:t>Déposer sur une grille et laisser refroidir avant de démouler.</w:t>
      </w:r>
    </w:p>
    <w:p w14:paraId="73986DFB" w14:textId="0138D812" w:rsidR="001A09E4" w:rsidRPr="001A09E4" w:rsidRDefault="001A09E4" w:rsidP="001A0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A09E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chantilly au mascarpone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A09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0" w:tgtFrame="_blank" w:history="1">
        <w:r w:rsidRPr="001A09E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1A09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traitée </w:t>
      </w:r>
      <w:r w:rsidRPr="001A09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A09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liquide très froide</w:t>
      </w:r>
      <w:r w:rsidRPr="001A09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A09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1" w:tgtFrame="_blank" w:history="1">
        <w:r w:rsidRPr="001A09E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1A09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A09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 glace</w:t>
      </w:r>
      <w:r w:rsidRPr="001A09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A09E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lamelles d'orange confite, cacao, carreaux de chocolat...</w:t>
      </w:r>
    </w:p>
    <w:p w14:paraId="39C0333D" w14:textId="4EEB853A" w:rsidR="001A09E4" w:rsidRPr="001A09E4" w:rsidRDefault="001A09E4" w:rsidP="001A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de l'orange, puis la presser pour recueillir le jus.</w:t>
      </w: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gâteau sur le plat de service et l'imbiber largement de jus d'orange.</w:t>
      </w: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Fouetter la crème très froide avec le mascarpone.</w:t>
      </w: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Dès que la crème commence à prendre, ajouter le sucre glace et le zeste de l'orange.</w:t>
      </w: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encore pour obtenir une crème qui se tient.</w:t>
      </w: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crème dans une poche à douille et en décorer le dessus du gâteau.</w:t>
      </w: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à l'envie, pour moi, lanières d'oranges confite,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1A09E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carrés de chocolat, cacao....</w:t>
      </w:r>
    </w:p>
    <w:p w14:paraId="4F51101D" w14:textId="77777777" w:rsidR="00E405BB" w:rsidRPr="008C5601" w:rsidRDefault="00E405BB" w:rsidP="00DD2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7B3C72" w14:textId="77777777" w:rsidR="00A53100" w:rsidRDefault="00A53100"/>
    <w:sectPr w:rsidR="00A5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0"/>
    <w:rsid w:val="001A09E4"/>
    <w:rsid w:val="006C60C0"/>
    <w:rsid w:val="007D6B61"/>
    <w:rsid w:val="008C5601"/>
    <w:rsid w:val="00A53100"/>
    <w:rsid w:val="00DD2E6F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7AF6"/>
  <w15:chartTrackingRefBased/>
  <w15:docId w15:val="{FAFF396E-9D4A-4F45-AA8E-AC49501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5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1/01/le-titanic-fondant-chocolat-orange-p1280754-r-scaled.jpg" TargetMode="External"/><Relationship Id="rId10" Type="http://schemas.openxmlformats.org/officeDocument/2006/relationships/hyperlink" Target="https://recettes.de/orang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2020-12-21T17:17:00Z</dcterms:created>
  <dcterms:modified xsi:type="dcterms:W3CDTF">2021-01-12T16:44:00Z</dcterms:modified>
</cp:coreProperties>
</file>