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9D78" w14:textId="306554E4" w:rsidR="00F50964" w:rsidRDefault="00F85357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5C8" w:rsidRPr="005025C8">
        <w:t xml:space="preserve"> </w:t>
      </w:r>
      <w:r w:rsidR="005025C8" w:rsidRPr="005025C8">
        <w:rPr>
          <w:b/>
          <w:bCs/>
          <w:color w:val="833C0B" w:themeColor="accent2" w:themeShade="80"/>
          <w:sz w:val="36"/>
          <w:szCs w:val="36"/>
          <w:u w:val="single"/>
        </w:rPr>
        <w:t>Le Vivarais au levain Kayser</w:t>
      </w:r>
    </w:p>
    <w:p w14:paraId="322C976E" w14:textId="2293AEBD" w:rsidR="005025C8" w:rsidRDefault="005025C8" w:rsidP="005025C8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1566CAC1" wp14:editId="237D0DCE">
            <wp:extent cx="2857500" cy="2103120"/>
            <wp:effectExtent l="0" t="0" r="0" b="0"/>
            <wp:docPr id="2" name="Image 2" descr="Le Vivarais au levain Kayser P12409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Vivarais au levain Kayser P12409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02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2 pains</w:t>
      </w:r>
    </w:p>
    <w:p w14:paraId="20A3B3BC" w14:textId="5262E3AF" w:rsidR="005941B0" w:rsidRPr="005941B0" w:rsidRDefault="005941B0" w:rsidP="0059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- 320 g d'eau tiède</w:t>
      </w:r>
      <w:r w:rsidRPr="005941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sel (2càc)</w:t>
      </w:r>
      <w:r w:rsidRPr="005941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5941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levain</w:t>
        </w:r>
      </w:hyperlink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5941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65</w:t>
      </w: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 de farine T 55 ou T 65</w:t>
      </w:r>
      <w:r w:rsidRPr="005941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65</w:t>
      </w: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 de </w:t>
      </w:r>
      <w:hyperlink r:id="rId8" w:tgtFrame="_blank" w:history="1">
        <w:r w:rsidRPr="005941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farine de seigle</w:t>
        </w:r>
      </w:hyperlink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(+ un peu pour le façonnage)</w:t>
      </w:r>
      <w:r w:rsidRPr="005941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g de levure de boulanger fraîche </w:t>
      </w:r>
      <w:r w:rsidRPr="005941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1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ou ½ càc de levure de boulanger déshydratée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4332EBDE" w14:textId="36C58877" w:rsidR="005941B0" w:rsidRDefault="005941B0" w:rsidP="0059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41B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5941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1B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220°C</w:t>
      </w:r>
      <w:r w:rsidRPr="00594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941B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38F82CF" wp14:editId="039A0CE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198B" w14:textId="478C25A5" w:rsidR="005941B0" w:rsidRDefault="005941B0" w:rsidP="0059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8D0873" w14:textId="77777777" w:rsidR="005941B0" w:rsidRPr="005941B0" w:rsidRDefault="005941B0" w:rsidP="0059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A35A56" w14:textId="356A542E" w:rsidR="005025C8" w:rsidRPr="005025C8" w:rsidRDefault="005941B0" w:rsidP="005941B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</w:rPr>
        <w:t>Mettre dans la cuve de la MAP, l'eau, le sel, le levain, les farines et la levure.</w:t>
      </w:r>
      <w:r>
        <w:br/>
      </w:r>
      <w:r>
        <w:rPr>
          <w:rFonts w:ascii="Comic Sans MS" w:hAnsi="Comic Sans MS"/>
        </w:rPr>
        <w:t>Lancer le programme "Pâte" (1 h 20).</w:t>
      </w:r>
      <w:r>
        <w:br/>
      </w:r>
      <w:r>
        <w:rPr>
          <w:rFonts w:ascii="Comic Sans MS" w:hAnsi="Comic Sans MS"/>
        </w:rPr>
        <w:t xml:space="preserve"> Partager la pâte en 2 pâtons, les couvrir d'un linge humide </w:t>
      </w:r>
      <w:r>
        <w:br/>
      </w:r>
      <w:r>
        <w:rPr>
          <w:rFonts w:ascii="Comic Sans MS" w:hAnsi="Comic Sans MS"/>
        </w:rPr>
        <w:t xml:space="preserve">et les laisser reposer pendant </w:t>
      </w:r>
      <w:r w:rsidR="00BF3FF9">
        <w:rPr>
          <w:rFonts w:ascii="Comic Sans MS" w:hAnsi="Comic Sans MS"/>
        </w:rPr>
        <w:t>3</w:t>
      </w:r>
      <w:r>
        <w:rPr>
          <w:rFonts w:ascii="Comic Sans MS" w:hAnsi="Comic Sans MS"/>
        </w:rPr>
        <w:t>5 minutes.</w:t>
      </w:r>
      <w:r>
        <w:br/>
      </w:r>
      <w:r>
        <w:rPr>
          <w:rFonts w:ascii="Comic Sans MS" w:hAnsi="Comic Sans MS"/>
        </w:rPr>
        <w:t>Au bout de ce temps, façonner 2 pains.</w:t>
      </w:r>
      <w:r w:rsidR="00BF3FF9">
        <w:rPr>
          <w:rFonts w:ascii="Comic Sans MS" w:hAnsi="Comic Sans MS"/>
        </w:rPr>
        <w:br/>
      </w:r>
      <w:r w:rsidR="00BF3FF9">
        <w:rPr>
          <w:rFonts w:ascii="Comic Sans MS" w:hAnsi="Comic Sans MS"/>
        </w:rPr>
        <w:t>Les déposer sur la plaque, les saupoudrer de farine de seigle.</w:t>
      </w:r>
      <w:r>
        <w:br/>
      </w:r>
      <w:r>
        <w:rPr>
          <w:rFonts w:ascii="Comic Sans MS" w:hAnsi="Comic Sans MS"/>
        </w:rPr>
        <w:t xml:space="preserve">Les entailler en losange, les couvrir d'un linge humide </w:t>
      </w:r>
      <w:r>
        <w:br/>
      </w:r>
      <w:r>
        <w:rPr>
          <w:rFonts w:ascii="Comic Sans MS" w:hAnsi="Comic Sans MS"/>
        </w:rPr>
        <w:t>et laisser lever jusqu'à ce qu'ils soient gonflés</w:t>
      </w:r>
      <w:r w:rsidR="00BF3FF9">
        <w:t xml:space="preserve"> </w:t>
      </w:r>
      <w:r>
        <w:rPr>
          <w:rFonts w:ascii="Comic Sans MS" w:hAnsi="Comic Sans MS"/>
        </w:rPr>
        <w:t>(pour moi 45 min à 30°C dans le four).</w:t>
      </w:r>
      <w:r>
        <w:br/>
      </w:r>
      <w:r>
        <w:rPr>
          <w:rFonts w:ascii="Comic Sans MS" w:hAnsi="Comic Sans MS"/>
        </w:rPr>
        <w:t>Vaporiser les pains et la plaque avec de l'eau.</w:t>
      </w:r>
      <w:r>
        <w:br/>
      </w:r>
      <w:r>
        <w:rPr>
          <w:rFonts w:ascii="Comic Sans MS" w:hAnsi="Comic Sans MS"/>
        </w:rPr>
        <w:t>Enfourner pour 10 minutes.</w:t>
      </w:r>
      <w:r>
        <w:br/>
      </w:r>
      <w:r>
        <w:rPr>
          <w:rFonts w:ascii="Comic Sans MS" w:hAnsi="Comic Sans MS"/>
        </w:rPr>
        <w:t>Baisser la température du four à 210°C et poursuivre la cuisson pendant 15 minutes.</w:t>
      </w:r>
      <w:r>
        <w:br/>
      </w:r>
      <w:r>
        <w:rPr>
          <w:rFonts w:ascii="Comic Sans MS" w:hAnsi="Comic Sans MS"/>
        </w:rPr>
        <w:t>Laisser refroidir sur une grille.</w:t>
      </w:r>
      <w:r>
        <w:br/>
      </w:r>
      <w:r>
        <w:rPr>
          <w:rFonts w:ascii="Comic Sans MS" w:hAnsi="Comic Sans MS"/>
        </w:rPr>
        <w:t>Couper le pain en tranches.</w:t>
      </w:r>
    </w:p>
    <w:p w14:paraId="73BA37C4" w14:textId="77777777" w:rsidR="005025C8" w:rsidRPr="005025C8" w:rsidRDefault="005025C8" w:rsidP="00502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5C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14:paraId="3A7687B2" w14:textId="49FA4E1E" w:rsidR="005025C8" w:rsidRDefault="005025C8"/>
    <w:sectPr w:rsidR="0050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5025C8"/>
    <w:rsid w:val="005941B0"/>
    <w:rsid w:val="00BF3FF9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arine-de-seig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v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2/le-vivarais-au-levain-kayser-p1240986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2021-01-24T09:27:00Z</dcterms:modified>
</cp:coreProperties>
</file>